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AFB" w:rsidRPr="00BC1A08" w:rsidRDefault="00D66AFB" w:rsidP="00D66AFB">
      <w:pPr>
        <w:spacing w:after="0" w:line="240" w:lineRule="auto"/>
        <w:ind w:firstLine="709"/>
        <w:jc w:val="right"/>
        <w:rPr>
          <w:rFonts w:ascii="Times New Roman" w:eastAsiaTheme="minorHAnsi" w:hAnsi="Times New Roman" w:cstheme="minorBidi"/>
          <w:sz w:val="28"/>
        </w:rPr>
      </w:pPr>
      <w:r w:rsidRPr="00BC1A08">
        <w:rPr>
          <w:rFonts w:ascii="Times New Roman" w:eastAsiaTheme="minorHAnsi" w:hAnsi="Times New Roman" w:cstheme="minorBidi"/>
          <w:sz w:val="28"/>
        </w:rPr>
        <w:t>Приложение</w:t>
      </w:r>
    </w:p>
    <w:p w:rsidR="00D66AFB" w:rsidRPr="00BC1A08" w:rsidRDefault="00D66AFB" w:rsidP="00D66AFB">
      <w:pPr>
        <w:spacing w:after="0" w:line="240" w:lineRule="auto"/>
        <w:ind w:firstLine="709"/>
        <w:jc w:val="right"/>
        <w:rPr>
          <w:rFonts w:ascii="Times New Roman" w:eastAsiaTheme="minorHAnsi" w:hAnsi="Times New Roman" w:cstheme="minorBidi"/>
          <w:sz w:val="28"/>
        </w:rPr>
      </w:pPr>
      <w:r w:rsidRPr="00BC1A08">
        <w:rPr>
          <w:rFonts w:ascii="Times New Roman" w:eastAsiaTheme="minorHAnsi" w:hAnsi="Times New Roman" w:cstheme="minorBidi"/>
          <w:sz w:val="28"/>
        </w:rPr>
        <w:t>к прогнозу социально-экономического развития Брянской области</w:t>
      </w:r>
    </w:p>
    <w:p w:rsidR="00D66AFB" w:rsidRPr="00BC1A08" w:rsidRDefault="00D66AFB" w:rsidP="00D66AFB">
      <w:pPr>
        <w:spacing w:after="0" w:line="240" w:lineRule="auto"/>
        <w:ind w:firstLine="709"/>
        <w:jc w:val="right"/>
        <w:rPr>
          <w:rFonts w:ascii="Times New Roman" w:eastAsiaTheme="minorHAnsi" w:hAnsi="Times New Roman" w:cstheme="minorBidi"/>
          <w:sz w:val="28"/>
        </w:rPr>
      </w:pPr>
      <w:r w:rsidRPr="00BC1A08">
        <w:rPr>
          <w:rFonts w:ascii="Times New Roman" w:eastAsiaTheme="minorHAnsi" w:hAnsi="Times New Roman" w:cstheme="minorBidi"/>
          <w:sz w:val="28"/>
        </w:rPr>
        <w:t>на 201</w:t>
      </w:r>
      <w:r>
        <w:rPr>
          <w:rFonts w:ascii="Times New Roman" w:eastAsiaTheme="minorHAnsi" w:hAnsi="Times New Roman" w:cstheme="minorBidi"/>
          <w:sz w:val="28"/>
        </w:rPr>
        <w:t>7 год и на плановый период 2018</w:t>
      </w:r>
      <w:r w:rsidRPr="00BC1A08">
        <w:rPr>
          <w:rFonts w:ascii="Times New Roman" w:eastAsiaTheme="minorHAnsi" w:hAnsi="Times New Roman" w:cstheme="minorBidi"/>
          <w:sz w:val="28"/>
        </w:rPr>
        <w:t xml:space="preserve"> и 201</w:t>
      </w:r>
      <w:r>
        <w:rPr>
          <w:rFonts w:ascii="Times New Roman" w:eastAsiaTheme="minorHAnsi" w:hAnsi="Times New Roman" w:cstheme="minorBidi"/>
          <w:sz w:val="28"/>
        </w:rPr>
        <w:t>9</w:t>
      </w:r>
      <w:r w:rsidRPr="00BC1A08">
        <w:rPr>
          <w:rFonts w:ascii="Times New Roman" w:eastAsiaTheme="minorHAnsi" w:hAnsi="Times New Roman" w:cstheme="minorBidi"/>
          <w:sz w:val="28"/>
        </w:rPr>
        <w:t xml:space="preserve"> годов</w:t>
      </w:r>
    </w:p>
    <w:p w:rsidR="00D66AFB" w:rsidRPr="00BC1A08" w:rsidRDefault="00D66AFB" w:rsidP="00D66AFB">
      <w:pPr>
        <w:spacing w:after="0" w:line="240" w:lineRule="auto"/>
        <w:ind w:firstLine="709"/>
        <w:jc w:val="right"/>
        <w:rPr>
          <w:rFonts w:ascii="Times New Roman" w:eastAsiaTheme="minorHAnsi" w:hAnsi="Times New Roman" w:cstheme="minorBidi"/>
          <w:sz w:val="28"/>
        </w:rPr>
      </w:pPr>
    </w:p>
    <w:p w:rsidR="00D66AFB" w:rsidRPr="00BC1A08" w:rsidRDefault="00D66AFB" w:rsidP="00D66AFB">
      <w:pPr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sz w:val="28"/>
        </w:rPr>
      </w:pPr>
      <w:r w:rsidRPr="00BC1A08">
        <w:rPr>
          <w:rFonts w:ascii="Times New Roman" w:eastAsiaTheme="minorHAnsi" w:hAnsi="Times New Roman" w:cstheme="minorBidi"/>
          <w:sz w:val="28"/>
        </w:rPr>
        <w:t>Основные параметры государственных программ, реализуемых исполнительными органами государственной власти Брянской области</w:t>
      </w:r>
    </w:p>
    <w:p w:rsidR="006F592D" w:rsidRPr="00D463F1" w:rsidRDefault="006F592D" w:rsidP="006F59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31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80"/>
        <w:gridCol w:w="3048"/>
        <w:gridCol w:w="74"/>
        <w:gridCol w:w="918"/>
        <w:gridCol w:w="75"/>
        <w:gridCol w:w="1059"/>
        <w:gridCol w:w="75"/>
        <w:gridCol w:w="992"/>
        <w:gridCol w:w="67"/>
        <w:gridCol w:w="1067"/>
        <w:gridCol w:w="67"/>
        <w:gridCol w:w="1067"/>
        <w:gridCol w:w="67"/>
        <w:gridCol w:w="1134"/>
        <w:gridCol w:w="75"/>
        <w:gridCol w:w="992"/>
        <w:gridCol w:w="67"/>
        <w:gridCol w:w="1124"/>
        <w:gridCol w:w="1569"/>
      </w:tblGrid>
      <w:tr w:rsidR="006F592D" w:rsidRPr="00D463F1" w:rsidTr="009C7DE5"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D463F1" w:rsidRDefault="006F592D" w:rsidP="009C7D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4B6CB5" w:rsidRDefault="006F592D" w:rsidP="004B6CB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CB5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4B6CB5" w:rsidRDefault="006F592D" w:rsidP="004B6CB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CB5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949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4B6CB5" w:rsidRDefault="006F592D" w:rsidP="004B6CB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CB5">
              <w:rPr>
                <w:rFonts w:ascii="Times New Roman" w:hAnsi="Times New Roman" w:cs="Times New Roman"/>
                <w:sz w:val="22"/>
                <w:szCs w:val="22"/>
              </w:rPr>
              <w:t>Целевые значения показателей (индикаторов)</w:t>
            </w:r>
          </w:p>
        </w:tc>
      </w:tr>
      <w:tr w:rsidR="006F592D" w:rsidRPr="00D463F1" w:rsidTr="009C7DE5"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D463F1" w:rsidRDefault="006F592D" w:rsidP="009C7DE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4B6CB5" w:rsidRDefault="006F592D" w:rsidP="004B6C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4B6CB5" w:rsidRDefault="006F592D" w:rsidP="004B6C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4B6CB5" w:rsidRDefault="006F592D" w:rsidP="004B6CB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CB5">
              <w:rPr>
                <w:rFonts w:ascii="Times New Roman" w:hAnsi="Times New Roman" w:cs="Times New Roman"/>
                <w:sz w:val="22"/>
                <w:szCs w:val="22"/>
              </w:rPr>
              <w:t>2013 г.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4B6CB5" w:rsidRDefault="006F592D" w:rsidP="004B6CB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CB5">
              <w:rPr>
                <w:rFonts w:ascii="Times New Roman" w:hAnsi="Times New Roman" w:cs="Times New Roman"/>
                <w:sz w:val="22"/>
                <w:szCs w:val="22"/>
              </w:rPr>
              <w:t>2014 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4B6CB5" w:rsidRDefault="006F592D" w:rsidP="004B6CB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CB5">
              <w:rPr>
                <w:rFonts w:ascii="Times New Roman" w:hAnsi="Times New Roman" w:cs="Times New Roman"/>
                <w:sz w:val="22"/>
                <w:szCs w:val="22"/>
              </w:rPr>
              <w:t>2015 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4B6CB5" w:rsidRDefault="006F592D" w:rsidP="004B6CB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CB5">
              <w:rPr>
                <w:rFonts w:ascii="Times New Roman" w:hAnsi="Times New Roman" w:cs="Times New Roman"/>
                <w:sz w:val="22"/>
                <w:szCs w:val="22"/>
              </w:rPr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4B6CB5" w:rsidRDefault="006F592D" w:rsidP="004B6CB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CB5">
              <w:rPr>
                <w:rFonts w:ascii="Times New Roman" w:hAnsi="Times New Roman" w:cs="Times New Roman"/>
                <w:sz w:val="22"/>
                <w:szCs w:val="22"/>
              </w:rPr>
              <w:t>2017 г.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4B6CB5" w:rsidRDefault="006F592D" w:rsidP="004B6CB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CB5">
              <w:rPr>
                <w:rFonts w:ascii="Times New Roman" w:hAnsi="Times New Roman" w:cs="Times New Roman"/>
                <w:sz w:val="22"/>
                <w:szCs w:val="22"/>
              </w:rPr>
              <w:t>2018 г.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4B6CB5" w:rsidRDefault="006F592D" w:rsidP="004B6CB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CB5">
              <w:rPr>
                <w:rFonts w:ascii="Times New Roman" w:hAnsi="Times New Roman" w:cs="Times New Roman"/>
                <w:sz w:val="22"/>
                <w:szCs w:val="22"/>
              </w:rPr>
              <w:t>2019 г.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4B6CB5" w:rsidRDefault="006F592D" w:rsidP="004B6CB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CB5">
              <w:rPr>
                <w:rFonts w:ascii="Times New Roman" w:hAnsi="Times New Roman" w:cs="Times New Roman"/>
                <w:sz w:val="22"/>
                <w:szCs w:val="22"/>
              </w:rPr>
              <w:t>Целевое значение индикатора к 2020 году</w:t>
            </w:r>
          </w:p>
        </w:tc>
      </w:tr>
      <w:tr w:rsidR="006F592D" w:rsidRPr="00D463F1" w:rsidTr="009C7DE5">
        <w:tc>
          <w:tcPr>
            <w:tcW w:w="143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801EFF" w:rsidRDefault="001666EA" w:rsidP="004B6CB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1EFF">
              <w:rPr>
                <w:rFonts w:ascii="Times New Roman" w:hAnsi="Times New Roman" w:cs="Times New Roman"/>
                <w:b/>
                <w:sz w:val="22"/>
                <w:szCs w:val="22"/>
              </w:rPr>
              <w:t>государственная программа "Социальная и демографическая политика Брянской области" (2014 - 2020 годы)</w:t>
            </w:r>
          </w:p>
        </w:tc>
      </w:tr>
      <w:tr w:rsidR="006F592D" w:rsidRPr="00D463F1" w:rsidTr="000478A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0478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Доля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86,60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86,60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86,60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86,60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86,60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86,60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86,80</w:t>
            </w:r>
          </w:p>
        </w:tc>
      </w:tr>
      <w:tr w:rsidR="006F592D" w:rsidRPr="00D463F1" w:rsidTr="000478A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0478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Доля детей-сирот и детей, оставшихся без попечения родителей, а также лиц из их числа, обеспеченных жилыми помещениями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35,00</w:t>
            </w:r>
          </w:p>
        </w:tc>
      </w:tr>
      <w:tr w:rsidR="006F592D" w:rsidRPr="00D463F1" w:rsidTr="000478A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0478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Доля перевезенных несовершеннолетних, самовольно ушедших из семей, детских домов, школ-интернатов, специальных </w:t>
            </w: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учебно-воспитательных и иных детских учреждений, в общей численности несовершеннолетних, нуждающихся в перевозке с места постоянного проживания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80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1E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100,00</w:t>
            </w:r>
          </w:p>
        </w:tc>
      </w:tr>
      <w:tr w:rsidR="006F592D" w:rsidRPr="00D463F1" w:rsidTr="000478A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E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801EFF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1EFF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мероприятий, проводимых в целях повышения социального статуса семьи и укрепления семейных ценностей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</w:tr>
      <w:tr w:rsidR="006F592D" w:rsidRPr="00D463F1" w:rsidTr="000478A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EF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801EFF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1EFF">
              <w:rPr>
                <w:rFonts w:ascii="Times New Roman" w:hAnsi="Times New Roman" w:cs="Times New Roman"/>
                <w:sz w:val="24"/>
                <w:szCs w:val="24"/>
              </w:rPr>
              <w:t>Доля граждан, получающих субсидии на оплату жилого помещения и коммунальных услуг, от общей численности населения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5,35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5,45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4,50</w:t>
            </w:r>
          </w:p>
        </w:tc>
      </w:tr>
      <w:tr w:rsidR="006F592D" w:rsidRPr="00D463F1" w:rsidTr="000478A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EF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801EFF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1EFF">
              <w:rPr>
                <w:rFonts w:ascii="Times New Roman" w:hAnsi="Times New Roman" w:cs="Times New Roman"/>
                <w:sz w:val="24"/>
                <w:szCs w:val="24"/>
              </w:rPr>
              <w:t>Численность получателей адресной социальной помощи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5960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5214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4200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4 250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7020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7020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7020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7020</w:t>
            </w:r>
          </w:p>
        </w:tc>
      </w:tr>
      <w:tr w:rsidR="006F592D" w:rsidRPr="00D463F1" w:rsidTr="000478A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EF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801EFF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1EFF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 социального обслуживания населения, в т.ч. стационарного типа, в которых проводится капитальный ремонт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6F592D" w:rsidRPr="00D463F1" w:rsidTr="000478A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01EFF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EF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801EFF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1EFF">
              <w:rPr>
                <w:rFonts w:ascii="Times New Roman" w:hAnsi="Times New Roman" w:cs="Times New Roman"/>
                <w:sz w:val="24"/>
                <w:szCs w:val="24"/>
              </w:rPr>
              <w:t xml:space="preserve">Доля получателей выплат, пособий и иных форм социальной поддержки, решение о предоставлении поддержки которым </w:t>
            </w:r>
            <w:r w:rsidRPr="00801E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осуществляется с учетом нуждаемости в соответствии с утвержденным нормативным правовым актом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68,00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801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6F592D" w:rsidRPr="00D463F1" w:rsidTr="000478A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622F70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Доля государственных услуг, оказываемых полностью или частично в электронном виде, в общем количестве оказываемых государственных услуг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6F592D" w:rsidRPr="00D463F1" w:rsidTr="000478A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622F70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Исполнение публичных нормативных обязательств и социальных выплат перед гражданами в рамках действующего законодательства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6F592D" w:rsidRPr="00D463F1" w:rsidTr="000478A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622F70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Доля средств  бюджета, выделяемых негосударственным организациям, в том числе  социально ориентированным некоммерческим организациям (далее – СОНКО) на предоставление услуг социального обслуживания и социального сопровождения, в общем объеме средств бюджета, выделяемых на предоставление услуг в  сфере  социального обслуживания населения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22F70" w:rsidRDefault="006F592D" w:rsidP="00622F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F7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6F592D" w:rsidRPr="00D463F1" w:rsidTr="000478A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0478AE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среднемесячной  начисленной заработной платы социальных работников государственных учреждений социального обслуживания населения к среднемесячной начисленной заработной плате наемных работников в организациях, у индивидуальных предпринимателей и физических лиц (среднемесячный доход от трудовой деятельности) в регионе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48,60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59,20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59,20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64,57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89,50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6F592D" w:rsidRPr="00EE44F5" w:rsidTr="000478A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0478AE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Численность лиц, находящихся в стационарных учреждениях социального обслуживания населения, приходящихся на 1 работника государственных учреждений социального обслуживания населения, в том числе в комплексных центрах социального обслуживания населения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1,26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1,26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1,26</w:t>
            </w:r>
          </w:p>
        </w:tc>
      </w:tr>
      <w:tr w:rsidR="006F592D" w:rsidRPr="00D463F1" w:rsidTr="000478A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0478AE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лиц, находящихся в стационарных учреждениях социального обслуживания </w:t>
            </w:r>
            <w:r w:rsidRPr="000478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населения, приходящихся на 1 работника государственных учреждений социального обслуживания населения, в том числе в стационарных социальных учреждениях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1,94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1,94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1,97</w:t>
            </w:r>
          </w:p>
        </w:tc>
      </w:tr>
      <w:tr w:rsidR="006F592D" w:rsidRPr="00D463F1" w:rsidTr="000478A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0478AE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Численность лиц, находящихся в стационарных учреждениях социального обслуживания населения, приходящихся на 1 работника государственных учреждений социального обслуживания населения, в том числе в домах-интернатах малой вместимости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1,17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1,17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</w:tr>
      <w:tr w:rsidR="006F592D" w:rsidRPr="00D463F1" w:rsidTr="000478A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0478AE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Численность лиц, находящихся в стационарных учреждениях социального обслуживания населения, приходящихся на 1 работника государственных учреждений социального обслуживания населения, в том числе в специализированных учреждениях для несовершеннолетних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</w:tr>
      <w:tr w:rsidR="006F592D" w:rsidRPr="00D463F1" w:rsidTr="000478A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0478AE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численности </w:t>
            </w:r>
            <w:r w:rsidRPr="000478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основных работников государственных учреждений социального обслуживания населения и численности прочего персонала (административно-управленческого, вспомогательного, младшего обслуживающего персонала, а также работников, не оказывающих социальные услуги) в комплексных центрах социального обслуживания населения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172,50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297,00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297,00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200,50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200,50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200,50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200,50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200,50</w:t>
            </w:r>
          </w:p>
        </w:tc>
      </w:tr>
      <w:tr w:rsidR="006F592D" w:rsidRPr="00D463F1" w:rsidTr="000478A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0478AE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Соотношение численности основных работников государственных учреждений социального обслуживания населения и численности прочего персонала (административно-управленческого, вспомогательного, младшего обслуживающего персонала, а также работников, не оказывающих социальные услуги) в стационарных социальных учреждениях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126,30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152,00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152,00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152,50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152,50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152,50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152,50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0478AE" w:rsidRDefault="006F592D" w:rsidP="000478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AE">
              <w:rPr>
                <w:rFonts w:ascii="Times New Roman" w:hAnsi="Times New Roman" w:cs="Times New Roman"/>
                <w:sz w:val="24"/>
                <w:szCs w:val="24"/>
              </w:rPr>
              <w:t>153,50</w:t>
            </w:r>
          </w:p>
        </w:tc>
      </w:tr>
      <w:tr w:rsidR="006F592D" w:rsidRPr="00D463F1" w:rsidTr="00D5583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55834" w:rsidRDefault="006F592D" w:rsidP="00D558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3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D55834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55834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численности основных работников государственных учреждений социального </w:t>
            </w:r>
            <w:r w:rsidRPr="00D55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обслуживания населения и численности прочего персонала (административно-управленческого, вспомогательного, младшего обслуживающего персонала, а также работников, не оказывающих социальные услуги) в домах-интернатах малой вместимости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55834" w:rsidRDefault="006F592D" w:rsidP="00D558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55834" w:rsidRDefault="006F592D" w:rsidP="00D558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34">
              <w:rPr>
                <w:rFonts w:ascii="Times New Roman" w:hAnsi="Times New Roman" w:cs="Times New Roman"/>
                <w:sz w:val="24"/>
                <w:szCs w:val="24"/>
              </w:rPr>
              <w:t>57,50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55834" w:rsidRDefault="006F592D" w:rsidP="00D558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34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55834" w:rsidRDefault="006F592D" w:rsidP="00D558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34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55834" w:rsidRDefault="006F592D" w:rsidP="00D558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34">
              <w:rPr>
                <w:rFonts w:ascii="Times New Roman" w:hAnsi="Times New Roman" w:cs="Times New Roman"/>
                <w:sz w:val="24"/>
                <w:szCs w:val="24"/>
              </w:rPr>
              <w:t>63,50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55834" w:rsidRDefault="006F592D" w:rsidP="00D558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34">
              <w:rPr>
                <w:rFonts w:ascii="Times New Roman" w:hAnsi="Times New Roman" w:cs="Times New Roman"/>
                <w:sz w:val="24"/>
                <w:szCs w:val="24"/>
              </w:rPr>
              <w:t>63,50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55834" w:rsidRDefault="006F592D" w:rsidP="00D558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34">
              <w:rPr>
                <w:rFonts w:ascii="Times New Roman" w:hAnsi="Times New Roman" w:cs="Times New Roman"/>
                <w:sz w:val="24"/>
                <w:szCs w:val="24"/>
              </w:rPr>
              <w:t>63,50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55834" w:rsidRDefault="006F592D" w:rsidP="00D558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34">
              <w:rPr>
                <w:rFonts w:ascii="Times New Roman" w:hAnsi="Times New Roman" w:cs="Times New Roman"/>
                <w:sz w:val="24"/>
                <w:szCs w:val="24"/>
              </w:rPr>
              <w:t>63,50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55834" w:rsidRDefault="006F592D" w:rsidP="00D558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34">
              <w:rPr>
                <w:rFonts w:ascii="Times New Roman" w:hAnsi="Times New Roman" w:cs="Times New Roman"/>
                <w:sz w:val="24"/>
                <w:szCs w:val="24"/>
              </w:rPr>
              <w:t>64,50</w:t>
            </w:r>
          </w:p>
        </w:tc>
      </w:tr>
      <w:tr w:rsidR="006F592D" w:rsidRPr="00D463F1" w:rsidTr="00D5583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55834" w:rsidRDefault="006F592D" w:rsidP="00D558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D55834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55834">
              <w:rPr>
                <w:rFonts w:ascii="Times New Roman" w:hAnsi="Times New Roman" w:cs="Times New Roman"/>
                <w:sz w:val="24"/>
                <w:szCs w:val="24"/>
              </w:rPr>
              <w:t>Соотношение численности основных работников государственных учреждений социального обслуживания населения и численности прочего персонала (административно-управленческого, вспомогательного, младшего обслуживающего персонала, а также работников, не оказывающих социальные услуги) в специализированных учреждениях для несовершеннолетних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55834" w:rsidRDefault="006F592D" w:rsidP="00D558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3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55834" w:rsidRDefault="006F592D" w:rsidP="00D558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34">
              <w:rPr>
                <w:rFonts w:ascii="Times New Roman" w:hAnsi="Times New Roman" w:cs="Times New Roman"/>
                <w:sz w:val="24"/>
                <w:szCs w:val="24"/>
              </w:rPr>
              <w:t>94,79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55834" w:rsidRDefault="006F592D" w:rsidP="00D558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34">
              <w:rPr>
                <w:rFonts w:ascii="Times New Roman" w:hAnsi="Times New Roman" w:cs="Times New Roman"/>
                <w:sz w:val="24"/>
                <w:szCs w:val="24"/>
              </w:rPr>
              <w:t>171,00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55834" w:rsidRDefault="006F592D" w:rsidP="00D558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34">
              <w:rPr>
                <w:rFonts w:ascii="Times New Roman" w:hAnsi="Times New Roman" w:cs="Times New Roman"/>
                <w:sz w:val="24"/>
                <w:szCs w:val="24"/>
              </w:rPr>
              <w:t>171,00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55834" w:rsidRDefault="006F592D" w:rsidP="00D558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34">
              <w:rPr>
                <w:rFonts w:ascii="Times New Roman" w:hAnsi="Times New Roman" w:cs="Times New Roman"/>
                <w:sz w:val="24"/>
                <w:szCs w:val="24"/>
              </w:rPr>
              <w:t>176,00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55834" w:rsidRDefault="006F592D" w:rsidP="00D558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34">
              <w:rPr>
                <w:rFonts w:ascii="Times New Roman" w:hAnsi="Times New Roman" w:cs="Times New Roman"/>
                <w:sz w:val="24"/>
                <w:szCs w:val="24"/>
              </w:rPr>
              <w:t>176,00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55834" w:rsidRDefault="006F592D" w:rsidP="00D558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34">
              <w:rPr>
                <w:rFonts w:ascii="Times New Roman" w:hAnsi="Times New Roman" w:cs="Times New Roman"/>
                <w:sz w:val="24"/>
                <w:szCs w:val="24"/>
              </w:rPr>
              <w:t>176,00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55834" w:rsidRDefault="006F592D" w:rsidP="00D558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34">
              <w:rPr>
                <w:rFonts w:ascii="Times New Roman" w:hAnsi="Times New Roman" w:cs="Times New Roman"/>
                <w:sz w:val="24"/>
                <w:szCs w:val="24"/>
              </w:rPr>
              <w:t>176,50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55834" w:rsidRDefault="006F592D" w:rsidP="00D558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834">
              <w:rPr>
                <w:rFonts w:ascii="Times New Roman" w:hAnsi="Times New Roman" w:cs="Times New Roman"/>
                <w:sz w:val="24"/>
                <w:szCs w:val="24"/>
              </w:rPr>
              <w:t>177,00</w:t>
            </w:r>
          </w:p>
        </w:tc>
      </w:tr>
      <w:tr w:rsidR="006F592D" w:rsidRPr="00D463F1" w:rsidTr="00F15BD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F15BDE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 xml:space="preserve">Доля помещений учреждений социальной защиты населения, соответствующих требованиям административных </w:t>
            </w:r>
            <w:r w:rsidRPr="00F15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регламентов предоставления государственных услуг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34,00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6F592D" w:rsidRPr="00D463F1" w:rsidTr="00F15BD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F15BDE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Доля работников учреждений социальной защиты населения, прошедших переподготовку и повышение квалификации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</w:tr>
      <w:tr w:rsidR="006F592D" w:rsidRPr="00D463F1" w:rsidTr="00F15BD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607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F15BDE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Исполнение публичных нормативных обязательств и социальных выплат перед гражданами в рамках действующего законодательства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6F592D" w:rsidRPr="00D463F1" w:rsidTr="00F15BD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607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F15BDE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Количество социально ориентированных некоммерческих организаций, за исключением государственных и муниципальных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1354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1356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1035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1080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</w:tr>
      <w:tr w:rsidR="006F592D" w:rsidRPr="00D463F1" w:rsidTr="00F15BD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607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F15BDE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Количество граждан, принимающих участие в деятельности социально ориентированных некоммерческих организаций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12,50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12,90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12,90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14,50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F15BDE" w:rsidRDefault="006F592D" w:rsidP="00F15B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6F592D" w:rsidRPr="00D463F1" w:rsidTr="0081713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607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817138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социально ориентированных некоммерческих организаций, которые реализуют программы по оказанию поддержки </w:t>
            </w:r>
            <w:r w:rsidRPr="0081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других социально ориентированных некоммерческих организаций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592D" w:rsidRPr="00D463F1" w:rsidTr="0081713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8171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817138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Количество социально ориентированных некоммерческих организаций, которым оказана финансовая поддержка в виде субсидий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6F592D" w:rsidRPr="00D463F1" w:rsidTr="0081713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71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817138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Количество социально ориентированных некоммерческих организаций, которым оказана поддержка в иных формах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F592D" w:rsidRPr="00D463F1" w:rsidTr="0081713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817138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Количество ежегодных публикаций в средствах массовой информации о деятельности СОНКО, в т.ч. телепередач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94 (25)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100 (28)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110 (30)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90 (15)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90 (15)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100 (20)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110 (30)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817138" w:rsidRDefault="006F592D" w:rsidP="008171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8">
              <w:rPr>
                <w:rFonts w:ascii="Times New Roman" w:hAnsi="Times New Roman" w:cs="Times New Roman"/>
                <w:sz w:val="24"/>
                <w:szCs w:val="24"/>
              </w:rPr>
              <w:t>120 (35)</w:t>
            </w:r>
          </w:p>
        </w:tc>
      </w:tr>
      <w:tr w:rsidR="006F592D" w:rsidRPr="00D463F1" w:rsidTr="00D71B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71B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D71B8C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Количество зарегистрированных актов гражданского состояния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53729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53553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54000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</w:tr>
      <w:tr w:rsidR="006F592D" w:rsidRPr="00D463F1" w:rsidTr="00D71B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71B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D71B8C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Количество совершенных юридически значимых действий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80095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119170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114000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113000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113000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113000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113000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113000</w:t>
            </w:r>
          </w:p>
        </w:tc>
      </w:tr>
      <w:tr w:rsidR="006F592D" w:rsidRPr="00D463F1" w:rsidTr="00D71B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71B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D71B8C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 xml:space="preserve">Доля предписаний об устранении нарушений законодательства Российской Федерации, </w:t>
            </w:r>
            <w:r w:rsidRPr="00D71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внесенных территориальным органом Министерства юстиции Российской Федерации, в общем количестве проведенных проверок за отчетный период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D71B8C" w:rsidRDefault="006F592D" w:rsidP="00D71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B8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F592D" w:rsidRPr="00D463F1" w:rsidTr="00600D8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600D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600D81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населения услугами в сфере государственной регистрации актов гражданского состояния (процент числа опрошенных)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6F592D" w:rsidRPr="00D463F1" w:rsidTr="00600D8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0D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600D81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получивших свидетельство о праве на получение социальной выплаты на приобретение  (строительство) жилого помещения.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6F592D" w:rsidRPr="00D463F1" w:rsidTr="00600D8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0D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92D" w:rsidRPr="00600D81" w:rsidRDefault="006F592D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Доля молодых семей, получивших свидетельство о праве на получение социальной выплаты на приобретение  (строительство) жилого помещения в общем количестве молодых семей.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92D" w:rsidRPr="00600D81" w:rsidRDefault="006F592D" w:rsidP="00600D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8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72A8B" w:rsidRPr="00D463F1" w:rsidTr="004444D5">
        <w:tc>
          <w:tcPr>
            <w:tcW w:w="143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8B" w:rsidRPr="00767754" w:rsidRDefault="00472A8B" w:rsidP="0076775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754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«Доступная среда Брянской области» (2017 - 2020 годы)</w:t>
            </w:r>
          </w:p>
        </w:tc>
      </w:tr>
      <w:tr w:rsidR="00570E69" w:rsidRPr="00D463F1" w:rsidTr="00F82FD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F82F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69" w:rsidRPr="00F82FD8" w:rsidRDefault="00570E69" w:rsidP="004444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 xml:space="preserve">Доля доступных для инвалидов и других </w:t>
            </w:r>
            <w:r w:rsidRPr="00F82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маломобильных групп населения приоритетных объектов социальной, транспортной, инженерной инфраструктуры в общем количестве приоритетных объектов в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F82F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F82F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F82F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F82F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F82F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F82F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F82F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F82F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F82F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68,2</w:t>
            </w:r>
          </w:p>
        </w:tc>
      </w:tr>
      <w:tr w:rsidR="00570E69" w:rsidRPr="00D463F1" w:rsidTr="00F82FD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F82F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69" w:rsidRPr="00F82FD8" w:rsidRDefault="00570E69" w:rsidP="004444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Доля объектов социальной инфраструктуры, имеющих сформированные и обновляемые паспорта доступности объектов и услуг, в общем количестве приоритетных объектов социальной инфраструктуры в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F82F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F82F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F82F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F82F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F82F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F82F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F82F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F82F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F82F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70E69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69" w:rsidRPr="00F82FD8" w:rsidRDefault="00570E69" w:rsidP="004444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Доля приоритетных объектов, доступных для инвалидов и других маломобильных групп населения в сфере социальной защиты, в общем количестве приоритетных объектов в сфере социальной защиты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</w:p>
        </w:tc>
      </w:tr>
      <w:tr w:rsidR="00570E69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69" w:rsidRPr="00F82FD8" w:rsidRDefault="00570E69" w:rsidP="004444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Доля приоритетных объектов органов службы занятости, доступных для инвалидов и других маломобильных групп населения, в общем количестве объектов службы занятости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F82FD8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FD8">
              <w:rPr>
                <w:rFonts w:ascii="Times New Roman" w:hAnsi="Times New Roman" w:cs="Times New Roman"/>
                <w:sz w:val="24"/>
                <w:szCs w:val="24"/>
              </w:rPr>
              <w:t>61,2</w:t>
            </w:r>
          </w:p>
        </w:tc>
      </w:tr>
      <w:tr w:rsidR="00570E69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69" w:rsidRPr="004444D5" w:rsidRDefault="00570E69" w:rsidP="004444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Доля приоритетных объектов, доступных для инвалидов и других маломобильных групп населения в сфере здравоохранения, в общем количестве приоритетных объектов в сфере здравоохранения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67,1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</w:tr>
      <w:tr w:rsidR="00570E69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69" w:rsidRPr="004444D5" w:rsidRDefault="00570E69" w:rsidP="004444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Доля приоритетных объектов, доступных для инвалидов и других маломобильных групп населения в сфере культуры, в общем количестве приоритетных объектов в сфере культуры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570E69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69" w:rsidRPr="004444D5" w:rsidRDefault="00570E69" w:rsidP="004444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Доля приоритетных объектов, доступных для инвалидов и других маломобильных групп населения в сфере физической культуры и спорта, в общем количестве приоритетных объектов в сфере физической культуры и спорта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69,4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</w:tr>
      <w:tr w:rsidR="00570E69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69" w:rsidRPr="004444D5" w:rsidRDefault="00570E69" w:rsidP="004444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 xml:space="preserve">Доля парка подвижного состава автомобильного и городского наземного электрического транспорта общего пользования, оборудованного для </w:t>
            </w:r>
            <w:r w:rsidRPr="00444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перевозки МГН, в парке этого подвижного состава в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69" w:rsidRPr="004444D5" w:rsidRDefault="00570E69" w:rsidP="004444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D5"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</w:tr>
      <w:tr w:rsidR="005E413B" w:rsidRPr="00D463F1" w:rsidTr="00D119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3B" w:rsidRPr="00D119BF" w:rsidRDefault="005E413B" w:rsidP="004444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Доля приоритетных объектов транспортной инфраструктуры, доступных для инвалидов и других маломобильных групп населения, в общем количестве приоритетных объектов транспортной инфраструктуры в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5E413B" w:rsidRPr="00D463F1" w:rsidTr="00D119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3B" w:rsidRPr="00D119BF" w:rsidRDefault="005E413B" w:rsidP="004444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</w:tr>
      <w:tr w:rsidR="005E413B" w:rsidRPr="00D463F1" w:rsidTr="00D119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3B" w:rsidRPr="00D119BF" w:rsidRDefault="005E413B" w:rsidP="004444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Доля профессиональных образовательных учреждений, здания которых приспособлены для обучения инвалидов, в общем количестве профессиональных образовательных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5E413B" w:rsidRPr="00D463F1" w:rsidTr="00D119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3B" w:rsidRPr="00D119BF" w:rsidRDefault="005E413B" w:rsidP="004444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 xml:space="preserve">Доля общеобразовательных организаций, в которых создана универсальная </w:t>
            </w:r>
            <w:r w:rsidRPr="00D11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безбарьерная среда для инклюзивного образования детей-инвалидов, в общем количестве общеобразовательных организаций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E413B" w:rsidRPr="00D463F1" w:rsidTr="00D119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3B" w:rsidRPr="00D119BF" w:rsidRDefault="005E413B" w:rsidP="004444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Доля дошкольных образовательных организаций, в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E413B" w:rsidRPr="00D463F1" w:rsidTr="00D119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3B" w:rsidRPr="00D119BF" w:rsidRDefault="005E413B" w:rsidP="004444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E413B" w:rsidRPr="00D463F1" w:rsidTr="00D119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3B" w:rsidRPr="00D119BF" w:rsidRDefault="005E413B" w:rsidP="004444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Доля детей-инвалидов в возрасте от 5 до 18 лет, получающих дополнительное образование, от общей численности детей-инвалидов данного возраста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E413B" w:rsidRPr="00D463F1" w:rsidTr="006B3B3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3B" w:rsidRPr="00D119BF" w:rsidRDefault="005E413B" w:rsidP="004444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Доля детей-инвалидов в возрасте от 1,5 до 7 лет, охваченных дошкольным образованием, от общей численности детей-инвалидов данного возраста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E413B" w:rsidRPr="00D463F1" w:rsidTr="006B3B3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3B" w:rsidRPr="006B3B32" w:rsidRDefault="005E413B" w:rsidP="004444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t>Доля лиц с ограниченными возможностями здоровья и детей-инвалидов от 6 до 18 лет, систематически занимающихся физической культурой и спортом, в общей численности данной категории населения в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D119BF" w:rsidRDefault="005E413B" w:rsidP="00D11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9B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5E413B" w:rsidRPr="00D463F1" w:rsidTr="006B3B3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3B" w:rsidRPr="006B3B32" w:rsidRDefault="005E413B" w:rsidP="004444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t>Доля специалистов, прошедших обучение и повышение квалификации по вопросам реабилитации и социальной интеграции инвалидов, среди всех специалистов, занятых в этой сфере в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5E413B" w:rsidRPr="00D463F1" w:rsidTr="006B3B3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3B" w:rsidRPr="006B3B32" w:rsidRDefault="005E413B" w:rsidP="004444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t>Доля инвалидов, положительно оценивающих отношение населения к проблемам инвалидов, в общей численности опрошенных инвалидов в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</w:tr>
      <w:tr w:rsidR="005E413B" w:rsidRPr="00D463F1" w:rsidTr="006B3B3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3B" w:rsidRPr="006B3B32" w:rsidRDefault="005E413B" w:rsidP="004444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признающих навыки, достоинства и </w:t>
            </w:r>
            <w:r w:rsidRPr="006B3B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способности инвалидов, в общей численности опрошенных граждан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5E413B" w:rsidRPr="00D463F1" w:rsidTr="00C0615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6B3B32" w:rsidRDefault="005E413B" w:rsidP="006B3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3B" w:rsidRPr="006B3B32" w:rsidRDefault="005E413B" w:rsidP="004444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B3B32">
              <w:rPr>
                <w:rFonts w:ascii="Times New Roman" w:hAnsi="Times New Roman" w:cs="Times New Roman"/>
                <w:sz w:val="24"/>
                <w:szCs w:val="24"/>
              </w:rPr>
              <w:t>Доля инвалидов, принятых на обучение по программам среднего профессионального образования (по отношению к предыдущему году)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C0615C" w:rsidRDefault="005E413B" w:rsidP="00C06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C0615C" w:rsidRDefault="005E413B" w:rsidP="00C06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C0615C" w:rsidRDefault="005E413B" w:rsidP="00C06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C0615C" w:rsidRDefault="005E413B" w:rsidP="00C06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C0615C" w:rsidRDefault="005E413B" w:rsidP="00C06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15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C0615C" w:rsidRDefault="005E413B" w:rsidP="00C06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15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C0615C" w:rsidRDefault="005E413B" w:rsidP="00C06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15C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C0615C" w:rsidRDefault="005E413B" w:rsidP="00C06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15C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C0615C" w:rsidRDefault="005E413B" w:rsidP="00C06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15C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</w:tr>
      <w:tr w:rsidR="005E413B" w:rsidRPr="00D463F1" w:rsidTr="0004221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042216" w:rsidRDefault="005E413B" w:rsidP="00C0615C">
            <w:pPr>
              <w:pStyle w:val="ConsPlusNormal"/>
              <w:jc w:val="center"/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3B" w:rsidRPr="00042216" w:rsidRDefault="005E413B" w:rsidP="004444D5">
            <w:pPr>
              <w:pStyle w:val="ConsPlusNormal"/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Доля студентов из числа инвалидов, обучавшихся по программам среднего профессионального образования, выбывших по причине академической неуспеваемости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042216" w:rsidRDefault="005E413B" w:rsidP="00C06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042216" w:rsidRDefault="005E413B" w:rsidP="00C06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042216" w:rsidRDefault="005E413B" w:rsidP="00C06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042216" w:rsidRDefault="005E413B" w:rsidP="00C06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042216" w:rsidRDefault="005E413B" w:rsidP="00C06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042216" w:rsidRDefault="005E413B" w:rsidP="00C06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042216" w:rsidRDefault="005E413B" w:rsidP="00C06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3B" w:rsidRPr="00042216" w:rsidRDefault="005E413B" w:rsidP="00C06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13B" w:rsidRPr="00C0615C" w:rsidRDefault="005E413B" w:rsidP="00C06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12A2A" w:rsidRPr="00D463F1" w:rsidTr="00B24D03">
        <w:tc>
          <w:tcPr>
            <w:tcW w:w="143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2A" w:rsidRPr="00042216" w:rsidRDefault="00412A2A" w:rsidP="00412A2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"Развитие здравоохранения Брянской области" (2014 - 2020 годы)</w:t>
            </w:r>
          </w:p>
        </w:tc>
      </w:tr>
      <w:tr w:rsidR="0061433B" w:rsidRPr="00D463F1" w:rsidTr="00B24D0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Соотношение средней заработной платы врачей и работников медицинских организаций,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 к средней заработной плате в соответствующем регионе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142,60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158,60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153,50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159,60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61433B" w:rsidRPr="00D463F1" w:rsidTr="00B24D0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 xml:space="preserve">Соотношение средней заработной платы среднего </w:t>
            </w:r>
            <w:r w:rsidRPr="00042216">
              <w:rPr>
                <w:rFonts w:ascii="Times New Roman" w:hAnsi="Times New Roman"/>
                <w:sz w:val="24"/>
                <w:szCs w:val="24"/>
              </w:rPr>
              <w:lastRenderedPageBreak/>
              <w:t>медицинского (фармацевтического) персонала (персонала, обеспечивающего условия для предоставления медицинских услуг) к средней заработной плате в соответствующем регионе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75,60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78,40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76,10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86,30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61433B" w:rsidRPr="00D463F1" w:rsidTr="00B24D0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Соотношение средней заработной платы младшего медицинского персонала (персонала, обеспечивающего условия для предоставления медицинских услуг) к средней заработной плате в соответствующем регионе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50,10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51,80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52,00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70,50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61433B" w:rsidRPr="00D463F1" w:rsidTr="00B24D03"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53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3B" w:rsidRPr="00042216" w:rsidRDefault="0061433B" w:rsidP="00614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 xml:space="preserve">Объем снижения потребления энергетического ресурса в каждом отчетном периоде </w:t>
            </w:r>
          </w:p>
          <w:p w:rsidR="0061433B" w:rsidRPr="00042216" w:rsidRDefault="0061433B" w:rsidP="00614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(году) по сравнению с объемом в предыдущем году:</w:t>
            </w:r>
          </w:p>
        </w:tc>
      </w:tr>
      <w:tr w:rsidR="0061433B" w:rsidRPr="00D463F1" w:rsidTr="00B24D03"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отопление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Гкал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22 312,75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042216">
            <w:pPr>
              <w:spacing w:line="240" w:lineRule="auto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19893,60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19 650,00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19 060,50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04221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18488,69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042216">
            <w:pPr>
              <w:spacing w:line="240" w:lineRule="auto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17934,02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04221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17395,99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16874,11</w:t>
            </w:r>
          </w:p>
        </w:tc>
      </w:tr>
      <w:tr w:rsidR="0061433B" w:rsidRPr="00D463F1" w:rsidTr="00B24D03"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тыс. м3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126,152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114,42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109,34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106,06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102,87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99,78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96,79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93,88</w:t>
            </w:r>
          </w:p>
        </w:tc>
      </w:tr>
      <w:tr w:rsidR="0061433B" w:rsidRPr="00D463F1" w:rsidTr="00B24D03"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433B" w:rsidRPr="00042216" w:rsidRDefault="0061433B" w:rsidP="009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тыс. кВт/ч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7 247,96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6 568,01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6297,99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6 109,05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5 925,77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5 747,99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5 575,55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5408,28</w:t>
            </w:r>
          </w:p>
        </w:tc>
      </w:tr>
      <w:tr w:rsidR="0061433B" w:rsidRPr="00D463F1" w:rsidTr="0061433B">
        <w:trPr>
          <w:trHeight w:val="325"/>
        </w:trPr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433B" w:rsidRPr="00042216" w:rsidRDefault="0061433B" w:rsidP="009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природный газ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тыс. м3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381,87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320,56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361,05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350,22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339,71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329,51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319,62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310,03</w:t>
            </w:r>
          </w:p>
        </w:tc>
      </w:tr>
      <w:tr w:rsidR="0061433B" w:rsidRPr="00D463F1" w:rsidTr="00B24D03"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433B" w:rsidRPr="00042216" w:rsidRDefault="0061433B" w:rsidP="009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тыс. м3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120,25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114,78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126,40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122,61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118,93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115,36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111,89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108,53</w:t>
            </w:r>
          </w:p>
        </w:tc>
      </w:tr>
      <w:tr w:rsidR="0061433B" w:rsidRPr="00D463F1" w:rsidTr="00B24D03">
        <w:tc>
          <w:tcPr>
            <w:tcW w:w="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3B" w:rsidRPr="00042216" w:rsidRDefault="0061433B" w:rsidP="009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тыс. м3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263,24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229,36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236,68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229,58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222,69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216,00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209,52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203,23</w:t>
            </w:r>
          </w:p>
        </w:tc>
      </w:tr>
      <w:tr w:rsidR="0061433B" w:rsidRPr="00D463F1" w:rsidTr="00B24D0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Ожидаемая продолжительность жизни при рождении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лет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69,60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69,42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70,36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71,30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72,40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73,30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74,00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74,00</w:t>
            </w:r>
          </w:p>
        </w:tc>
      </w:tr>
      <w:tr w:rsidR="0061433B" w:rsidRPr="00D463F1" w:rsidTr="00B24D0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 xml:space="preserve">Доля выездов бригад скорой медицинской помощи со временем доезда до больного менее 20 минут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86,30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88,60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90,80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93,20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95,60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98,00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98,00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98,00</w:t>
            </w:r>
          </w:p>
        </w:tc>
      </w:tr>
      <w:tr w:rsidR="0061433B" w:rsidRPr="00D463F1" w:rsidTr="00B24D0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Среднее время от вызова бригады скорой медицинской помощи до госпитализации пациента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минуты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75,00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72,00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74,00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73,00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72,00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71,00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</w:tr>
      <w:tr w:rsidR="0061433B" w:rsidRPr="00D463F1" w:rsidTr="00B24D0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Средняя длительность лечения в медицинской организации, оказывающей медицинскую помощь в стационарных условиях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дней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12,20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11,20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10,50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11,60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11,56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11,50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11,50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11,50</w:t>
            </w:r>
          </w:p>
        </w:tc>
      </w:tr>
      <w:tr w:rsidR="0061433B" w:rsidRPr="00D463F1" w:rsidTr="00B24D0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Смертность населения от всех причин в трудоспособном возрасте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количество умерших на 100 тыс. человек соответствующего возраста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667,80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692,50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630,00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635,00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632,80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628,30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627,50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627,50</w:t>
            </w:r>
          </w:p>
        </w:tc>
      </w:tr>
      <w:tr w:rsidR="0061433B" w:rsidRPr="00D463F1" w:rsidTr="00B24D0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Смертность от болезней системы кровообращения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число умерши</w:t>
            </w:r>
            <w:r w:rsidRPr="00042216">
              <w:rPr>
                <w:rFonts w:ascii="Times New Roman" w:hAnsi="Times New Roman"/>
                <w:sz w:val="24"/>
                <w:szCs w:val="24"/>
              </w:rPr>
              <w:lastRenderedPageBreak/>
              <w:t>х на 100 тыс.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lastRenderedPageBreak/>
              <w:t>1009,30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787,30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831,00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935,20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911,80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889,00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866,40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842,90</w:t>
            </w:r>
          </w:p>
        </w:tc>
      </w:tr>
      <w:tr w:rsidR="0061433B" w:rsidRPr="00D463F1" w:rsidTr="00B24D0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Госпитальная летальность пострадавших от дорожно-транспортных происшествий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4,96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6,20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4,90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4,60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4,30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4,10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3,90</w:t>
            </w:r>
          </w:p>
        </w:tc>
      </w:tr>
      <w:tr w:rsidR="0061433B" w:rsidRPr="00D463F1" w:rsidTr="00B24D0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Смертность от ишемической болезни сердца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2216">
              <w:rPr>
                <w:rFonts w:ascii="Times New Roman" w:hAnsi="Times New Roman"/>
              </w:rPr>
              <w:t>число умерших на 100 тыс.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571,30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334,80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343,03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554,34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548,80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543,31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537,88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614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527,12</w:t>
            </w:r>
          </w:p>
        </w:tc>
      </w:tr>
      <w:tr w:rsidR="0061433B" w:rsidRPr="00D463F1" w:rsidTr="00D529E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Смертность от цереброваскулярных заболеваний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D529EE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EE">
              <w:rPr>
                <w:rFonts w:ascii="Times New Roman" w:hAnsi="Times New Roman" w:cs="Times New Roman"/>
                <w:sz w:val="24"/>
                <w:szCs w:val="24"/>
              </w:rPr>
              <w:t>число умерших на 100 тыс.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302,79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326,20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361,33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285,23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273,54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266,70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259,32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252,87</w:t>
            </w:r>
          </w:p>
        </w:tc>
      </w:tr>
      <w:tr w:rsidR="0061433B" w:rsidRPr="00D463F1" w:rsidTr="00D529E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Доля государственных амбулаторно-поликлинических учреждений, финансирование которых осуществляется по результатам деятельности на основании подушевого норматива на прикрепленное население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61433B" w:rsidRPr="00D463F1" w:rsidTr="00D529E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Число дней работы койки в году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</w:tr>
      <w:tr w:rsidR="0061433B" w:rsidRPr="00D463F1" w:rsidTr="0048744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4874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прошедших </w:t>
            </w:r>
            <w:r w:rsidRPr="00042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диспансеризацию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82,1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33B" w:rsidRPr="00042216" w:rsidRDefault="0061433B" w:rsidP="00D529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760FA9" w:rsidRPr="00D463F1" w:rsidTr="0048744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A9" w:rsidRPr="00042216" w:rsidRDefault="00760FA9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A9" w:rsidRPr="00042216" w:rsidRDefault="00760FA9" w:rsidP="004874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Доля безвозмездных доноров в общем числе доноров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A9" w:rsidRPr="00487448" w:rsidRDefault="00760FA9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A9" w:rsidRPr="00487448" w:rsidRDefault="00760FA9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A9" w:rsidRPr="00487448" w:rsidRDefault="00760FA9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95,00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A9" w:rsidRPr="00487448" w:rsidRDefault="00760FA9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93,70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A9" w:rsidRPr="00487448" w:rsidRDefault="00760FA9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A9" w:rsidRPr="00487448" w:rsidRDefault="00760FA9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A9" w:rsidRPr="00487448" w:rsidRDefault="00760FA9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A9" w:rsidRPr="00487448" w:rsidRDefault="00760FA9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A9" w:rsidRPr="00487448" w:rsidRDefault="00760FA9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</w:tr>
      <w:tr w:rsidR="00760FA9" w:rsidRPr="00D463F1" w:rsidTr="0048744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A9" w:rsidRPr="00042216" w:rsidRDefault="00760FA9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A9" w:rsidRPr="00042216" w:rsidRDefault="00760FA9" w:rsidP="004874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Доля первичных доноров в общем количестве доноров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A9" w:rsidRPr="00487448" w:rsidRDefault="00760FA9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A9" w:rsidRPr="00487448" w:rsidRDefault="00760FA9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A9" w:rsidRPr="00487448" w:rsidRDefault="00760FA9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44,50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A9" w:rsidRPr="00487448" w:rsidRDefault="00760FA9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40,90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A9" w:rsidRPr="00487448" w:rsidRDefault="00760FA9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A9" w:rsidRPr="00487448" w:rsidRDefault="00760FA9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A9" w:rsidRPr="00487448" w:rsidRDefault="00760FA9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A9" w:rsidRPr="00487448" w:rsidRDefault="00760FA9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FA9" w:rsidRPr="00487448" w:rsidRDefault="00760FA9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</w:tr>
      <w:tr w:rsidR="002F34D4" w:rsidRPr="00D463F1" w:rsidTr="0048744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D4" w:rsidRPr="00042216" w:rsidRDefault="002F34D4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D4" w:rsidRPr="00042216" w:rsidRDefault="002F34D4" w:rsidP="004874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Удельный вес детей первой и второй групп здоровья в общей численности учащихся государственных (муниципальных) общеобразовательных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D4" w:rsidRPr="00487448" w:rsidRDefault="002F34D4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D4" w:rsidRPr="00487448" w:rsidRDefault="002F34D4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D4" w:rsidRPr="00487448" w:rsidRDefault="002F34D4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85,90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D4" w:rsidRPr="00487448" w:rsidRDefault="002F34D4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84,70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D4" w:rsidRPr="00487448" w:rsidRDefault="002F34D4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72,50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D4" w:rsidRPr="00487448" w:rsidRDefault="002F34D4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73,00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D4" w:rsidRPr="00487448" w:rsidRDefault="002F34D4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74,00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D4" w:rsidRPr="00487448" w:rsidRDefault="002F34D4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4D4" w:rsidRPr="00487448" w:rsidRDefault="002F34D4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</w:tr>
      <w:tr w:rsidR="005C27BE" w:rsidRPr="00D463F1" w:rsidTr="0048744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BE" w:rsidRPr="00042216" w:rsidRDefault="005C27BE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BE" w:rsidRPr="00042216" w:rsidRDefault="005C27BE" w:rsidP="004874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2216">
              <w:rPr>
                <w:rFonts w:ascii="Times New Roman" w:hAnsi="Times New Roman" w:cs="Times New Roman"/>
                <w:sz w:val="24"/>
                <w:szCs w:val="24"/>
              </w:rPr>
              <w:t>Обеспеченность врачебными кадрами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BE" w:rsidRPr="00487448" w:rsidRDefault="005C27BE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число врачей на 10 тысяч человек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BE" w:rsidRPr="00487448" w:rsidRDefault="005C27BE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35,20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BE" w:rsidRPr="00487448" w:rsidRDefault="005C27BE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32,80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BE" w:rsidRPr="00487448" w:rsidRDefault="005C27BE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33,10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BE" w:rsidRPr="00487448" w:rsidRDefault="005C27BE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33,20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BE" w:rsidRPr="00487448" w:rsidRDefault="005C27BE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33,20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BE" w:rsidRPr="00487448" w:rsidRDefault="005C27BE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33,20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BE" w:rsidRPr="00487448" w:rsidRDefault="005C27BE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33,20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BE" w:rsidRPr="00487448" w:rsidRDefault="005C27BE" w:rsidP="00487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48">
              <w:rPr>
                <w:rFonts w:ascii="Times New Roman" w:hAnsi="Times New Roman" w:cs="Times New Roman"/>
                <w:sz w:val="24"/>
                <w:szCs w:val="24"/>
              </w:rPr>
              <w:t>33,20</w:t>
            </w:r>
          </w:p>
        </w:tc>
      </w:tr>
      <w:tr w:rsidR="005C27BE" w:rsidRPr="00D463F1" w:rsidTr="0048744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BE" w:rsidRPr="00042216" w:rsidRDefault="005C27BE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BE" w:rsidRPr="00042216" w:rsidRDefault="005C27BE" w:rsidP="004874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Укомплектованность кадрами учреждений здравоохранения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BE" w:rsidRPr="00487448" w:rsidRDefault="005C27BE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BE" w:rsidRPr="00487448" w:rsidRDefault="005C27BE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97,70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BE" w:rsidRPr="00487448" w:rsidRDefault="005C27BE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95,00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BE" w:rsidRPr="00487448" w:rsidRDefault="005C27BE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94,70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BE" w:rsidRPr="00487448" w:rsidRDefault="005C27BE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98,00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BE" w:rsidRPr="00487448" w:rsidRDefault="005C27BE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98,10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BE" w:rsidRPr="00487448" w:rsidRDefault="005C27BE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98,20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BE" w:rsidRPr="00487448" w:rsidRDefault="005C27BE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98,30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BE" w:rsidRPr="00487448" w:rsidRDefault="005C27BE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98,40</w:t>
            </w:r>
          </w:p>
        </w:tc>
      </w:tr>
      <w:tr w:rsidR="003B3AB9" w:rsidRPr="00D463F1" w:rsidTr="0048744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042216" w:rsidRDefault="003B3AB9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042216" w:rsidRDefault="003B3AB9" w:rsidP="004874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Материнская смертность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487448" w:rsidRDefault="003B3AB9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случаев на 1000 родившихся живыми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487448" w:rsidRDefault="003B3AB9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487448" w:rsidRDefault="003B3AB9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7,30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487448" w:rsidRDefault="003B3AB9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7,10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487448" w:rsidRDefault="003B3AB9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7,30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487448" w:rsidRDefault="003B3AB9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487448" w:rsidRDefault="003B3AB9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487448" w:rsidRDefault="003B3AB9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487448" w:rsidRDefault="003B3AB9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</w:tr>
      <w:tr w:rsidR="003B3AB9" w:rsidRPr="00D463F1" w:rsidTr="0048744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042216" w:rsidRDefault="003B3AB9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21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4874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Младенческая смертность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487448" w:rsidRDefault="003B3AB9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число умерши</w:t>
            </w:r>
            <w:r w:rsidRPr="00487448">
              <w:rPr>
                <w:rFonts w:ascii="Times New Roman" w:hAnsi="Times New Roman"/>
                <w:sz w:val="24"/>
                <w:szCs w:val="24"/>
              </w:rPr>
              <w:lastRenderedPageBreak/>
              <w:t>х в возрасте до 1 года на 1 тыс. родившихся живыми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487448" w:rsidRDefault="003B3AB9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lastRenderedPageBreak/>
              <w:t>8,30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487448" w:rsidRDefault="003B3AB9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9,10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487448" w:rsidRDefault="003B3AB9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7,90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487448" w:rsidRDefault="003B3AB9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7,80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487448" w:rsidRDefault="003B3AB9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487448" w:rsidRDefault="003B3AB9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7,20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487448" w:rsidRDefault="003B3AB9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7,20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487448" w:rsidRDefault="003B3AB9" w:rsidP="00042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448">
              <w:rPr>
                <w:rFonts w:ascii="Times New Roman" w:hAnsi="Times New Roman"/>
                <w:sz w:val="24"/>
                <w:szCs w:val="24"/>
              </w:rPr>
              <w:t>6,90</w:t>
            </w:r>
          </w:p>
        </w:tc>
      </w:tr>
      <w:tr w:rsidR="003B3AB9" w:rsidRPr="00D463F1" w:rsidTr="00B24D0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Смертность от туберкулёза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027F">
              <w:rPr>
                <w:rFonts w:ascii="Times New Roman" w:hAnsi="Times New Roman"/>
              </w:rPr>
              <w:t>число случаев на 100 тыс.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13,30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12,00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9,80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12,40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12,10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11,80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11,40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11,20</w:t>
            </w:r>
          </w:p>
        </w:tc>
      </w:tr>
      <w:tr w:rsidR="003B3AB9" w:rsidRPr="00D463F1" w:rsidTr="00B24D0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Заболеваемость туберкулёзом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027F">
              <w:rPr>
                <w:rFonts w:ascii="Times New Roman" w:hAnsi="Times New Roman"/>
              </w:rPr>
              <w:t>случаев на 100 тыс.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64,30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59,30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54,10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48,80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43,46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39,24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35,00</w:t>
            </w:r>
          </w:p>
        </w:tc>
      </w:tr>
      <w:tr w:rsidR="003B3AB9" w:rsidRPr="00D463F1" w:rsidTr="00F0027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Доля граждан обеспеченных лекарственными препаратами (от числа обратившихся)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3B3AB9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AB9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3B3AB9" w:rsidRPr="00D463F1" w:rsidTr="00F0027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 xml:space="preserve">Доля обслуженных рецептов на лекарственные препараты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3B3AB9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AB9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99,90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99,90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99,90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99,90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99,90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3B3AB9" w:rsidRPr="00D463F1" w:rsidTr="00F0027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Уровень обеспеченности  высокотехнологичной медицинской помощью (ВМП)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3B3AB9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AB9">
              <w:rPr>
                <w:rFonts w:ascii="Times New Roman" w:hAnsi="Times New Roman"/>
                <w:sz w:val="20"/>
                <w:szCs w:val="20"/>
              </w:rPr>
              <w:t>число получивших ВМП на 100 тыс.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370,00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286,00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435,90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471,90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512,00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555,50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602,75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653,90</w:t>
            </w:r>
          </w:p>
        </w:tc>
      </w:tr>
      <w:tr w:rsidR="003B3AB9" w:rsidRPr="00D463F1" w:rsidTr="00F0027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 xml:space="preserve">Охват реабилитационной медицинской помощью </w:t>
            </w:r>
            <w:r w:rsidRPr="00F0027F">
              <w:rPr>
                <w:rFonts w:ascii="Times New Roman" w:hAnsi="Times New Roman"/>
                <w:sz w:val="24"/>
                <w:szCs w:val="24"/>
              </w:rPr>
              <w:lastRenderedPageBreak/>
              <w:t>детей инвалидов от числа нуждающихся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3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99,30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88,00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89,00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91,00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92,00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92,00</w:t>
            </w:r>
          </w:p>
        </w:tc>
      </w:tr>
      <w:tr w:rsidR="003B3AB9" w:rsidRPr="00D463F1" w:rsidTr="00F0027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3B3AB9" w:rsidRDefault="003B3AB9" w:rsidP="005F5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3AB9">
              <w:rPr>
                <w:rFonts w:ascii="Times New Roman" w:hAnsi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F0027F" w:rsidRDefault="003B3AB9" w:rsidP="005F5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Общий коэффициент рождаемости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912475" w:rsidRDefault="003B3AB9" w:rsidP="005F5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человек на 1000 человек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912475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11,10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912475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912475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912475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11,20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912475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912475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11,10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912475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11,10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B9" w:rsidRPr="00912475" w:rsidRDefault="003B3AB9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11,10</w:t>
            </w:r>
          </w:p>
        </w:tc>
      </w:tr>
      <w:tr w:rsidR="005F5DF6" w:rsidRPr="00D463F1" w:rsidTr="00B24D0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F0027F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F0027F" w:rsidRDefault="005F5DF6" w:rsidP="005F5DF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Охват населения профилактическими обследованиям на туберкулез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61,70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71,40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71,70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65,50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66,80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68,00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69,30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70,50</w:t>
            </w:r>
          </w:p>
        </w:tc>
      </w:tr>
      <w:tr w:rsidR="005F5DF6" w:rsidRPr="00D463F1" w:rsidTr="00B24D0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F0027F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F0027F" w:rsidRDefault="005F5DF6" w:rsidP="00F0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Доля ВИЧ-инфицированных лиц, состоящих на диспансерном наблюдении, в общем количестве лиц, у которых выявлена ВИЧ-инфекция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75,50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75,50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76,00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76,00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76,00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76,00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76,00</w:t>
            </w:r>
          </w:p>
        </w:tc>
      </w:tr>
      <w:tr w:rsidR="005F5DF6" w:rsidRPr="00D463F1" w:rsidTr="00F0027F">
        <w:trPr>
          <w:trHeight w:val="2068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F0027F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F0027F" w:rsidRDefault="005F5DF6" w:rsidP="00F0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Доля ВИЧ-инфицированных лиц, получающих антиретровирусную терапию, в общем количестве лиц, состоящих на диспансерном наблюдении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20,50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20,50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21,00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29,80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29,80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29,80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29,80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29,80</w:t>
            </w:r>
          </w:p>
        </w:tc>
      </w:tr>
      <w:tr w:rsidR="005F5DF6" w:rsidRPr="00D463F1" w:rsidTr="00B24D0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F0027F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F0027F" w:rsidRDefault="005F5DF6" w:rsidP="00F0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Смертность от дорожно-транспортных происшествий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число погибших на 100 тыс.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21,10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18,50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12,70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10,40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10,20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</w:tr>
      <w:tr w:rsidR="005F5DF6" w:rsidRPr="00D463F1" w:rsidTr="00B24D0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F0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F0027F" w:rsidRDefault="005F5DF6" w:rsidP="005F5DF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Смертность детей в возрасте 0-17 лет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случаев смерти на 100 тыс. населения соответствующего возраста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91,00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91,20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84,00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81,00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77,00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77,00</w:t>
            </w:r>
          </w:p>
        </w:tc>
      </w:tr>
      <w:tr w:rsidR="005F5DF6" w:rsidRPr="00D463F1" w:rsidTr="0091247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F0027F" w:rsidRDefault="005F5DF6" w:rsidP="00F0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Доля женщин, обеспеченных протезами молочной железы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5F5DF6" w:rsidRPr="00D463F1" w:rsidTr="0091247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F0027F" w:rsidRDefault="005F5DF6" w:rsidP="00F0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Количество медицинских организаций, осуществляющих автоматизированную запись на прием к врачу с использованием информационно-телекоммуникационной сети "Интернет" и информационно-справочных сенсорных терминалов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абс. число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63,00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75,00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</w:tr>
      <w:tr w:rsidR="005F5DF6" w:rsidRPr="00D463F1" w:rsidTr="0091247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DF6" w:rsidRPr="00F0027F" w:rsidRDefault="005F5DF6" w:rsidP="00F0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>Исполнение плана проверок соблюдения лицензионных требований и условий при осуществлении медицинской деятельности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F5DF6" w:rsidRPr="00D463F1" w:rsidTr="0091247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F6" w:rsidRPr="00F0027F" w:rsidRDefault="005F5DF6" w:rsidP="00F0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27F">
              <w:rPr>
                <w:rFonts w:ascii="Times New Roman" w:hAnsi="Times New Roman"/>
                <w:sz w:val="24"/>
                <w:szCs w:val="24"/>
              </w:rPr>
              <w:t xml:space="preserve">Смертность от злокачественных новообразований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 xml:space="preserve">число умерших на 100 </w:t>
            </w:r>
            <w:r w:rsidRPr="00912475">
              <w:rPr>
                <w:rFonts w:ascii="Times New Roman" w:hAnsi="Times New Roman"/>
                <w:sz w:val="24"/>
                <w:szCs w:val="24"/>
              </w:rPr>
              <w:lastRenderedPageBreak/>
              <w:t>тыс.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lastRenderedPageBreak/>
              <w:t>205,00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224,00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235,80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196,80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193,90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192,80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191,40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912475" w:rsidRDefault="005F5DF6" w:rsidP="009124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75">
              <w:rPr>
                <w:rFonts w:ascii="Times New Roman" w:hAnsi="Times New Roman"/>
                <w:sz w:val="24"/>
                <w:szCs w:val="24"/>
              </w:rPr>
              <w:t>191,40</w:t>
            </w:r>
          </w:p>
        </w:tc>
      </w:tr>
      <w:tr w:rsidR="005F5DF6" w:rsidRPr="00D463F1" w:rsidTr="00B24D0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8306A8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8306A8" w:rsidRDefault="005F5DF6" w:rsidP="00F00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Доля больных онкологическими заболеваниями, выявленных в I-II стадиях заболевания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8306A8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8306A8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49,70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8306A8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50,70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8306A8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51,40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8306A8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52,00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8306A8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52,70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8306A8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53,50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8306A8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55,90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F6" w:rsidRPr="008306A8" w:rsidRDefault="005F5DF6" w:rsidP="005F5DF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55,90</w:t>
            </w:r>
          </w:p>
        </w:tc>
      </w:tr>
      <w:tr w:rsidR="00092B80" w:rsidRPr="00D463F1" w:rsidTr="00B24D0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80" w:rsidRPr="008306A8" w:rsidRDefault="00092B80" w:rsidP="00092B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80" w:rsidRPr="008306A8" w:rsidRDefault="00092B80" w:rsidP="00092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Смертность населения (без учета смертности от внешних причин)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80" w:rsidRPr="008306A8" w:rsidRDefault="00092B80" w:rsidP="00092B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количество умерших на 1 тыс. 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80" w:rsidRPr="008306A8" w:rsidRDefault="00092B80" w:rsidP="00092B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15,70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80" w:rsidRPr="008306A8" w:rsidRDefault="00092B80" w:rsidP="00092B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15,30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80" w:rsidRPr="008306A8" w:rsidRDefault="00092B80" w:rsidP="00092B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14,90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80" w:rsidRPr="008306A8" w:rsidRDefault="00092B80" w:rsidP="00092B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14,50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80" w:rsidRPr="008306A8" w:rsidRDefault="00092B80" w:rsidP="00092B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14,20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80" w:rsidRPr="008306A8" w:rsidRDefault="00092B80" w:rsidP="00092B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13,80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80" w:rsidRPr="008306A8" w:rsidRDefault="00092B80" w:rsidP="00092B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13,70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80" w:rsidRPr="008306A8" w:rsidRDefault="00092B80" w:rsidP="00092B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13,70</w:t>
            </w:r>
          </w:p>
        </w:tc>
      </w:tr>
      <w:tr w:rsidR="00AF4E34" w:rsidRPr="00D463F1" w:rsidTr="00B24D0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34" w:rsidRPr="008306A8" w:rsidRDefault="00AF4E34" w:rsidP="00AF4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34" w:rsidRPr="008306A8" w:rsidRDefault="00AF4E34" w:rsidP="00AF4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Фондооснащенность медицинским оборудованием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34" w:rsidRPr="008306A8" w:rsidRDefault="00AF4E34" w:rsidP="00AF4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рублей на 1 кв. метр площади зданий и сооружений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34" w:rsidRPr="008306A8" w:rsidRDefault="00AF4E34" w:rsidP="00AF4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5813,90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34" w:rsidRPr="008306A8" w:rsidRDefault="00AF4E34" w:rsidP="00AF4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7123,27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34" w:rsidRPr="008306A8" w:rsidRDefault="00AF4E34" w:rsidP="00AF4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6288,30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34" w:rsidRPr="008306A8" w:rsidRDefault="00AF4E34" w:rsidP="00AF4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6665,60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34" w:rsidRPr="008306A8" w:rsidRDefault="00AF4E34" w:rsidP="00AF4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6932,20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34" w:rsidRPr="008306A8" w:rsidRDefault="00AF4E34" w:rsidP="00AF4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7202,60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34" w:rsidRPr="008306A8" w:rsidRDefault="00AF4E34" w:rsidP="00AF4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7483,50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34" w:rsidRPr="008306A8" w:rsidRDefault="00AF4E34" w:rsidP="00AF4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7775,40</w:t>
            </w:r>
          </w:p>
        </w:tc>
      </w:tr>
      <w:tr w:rsidR="00AF4E34" w:rsidRPr="00D463F1" w:rsidTr="00B24D0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34" w:rsidRPr="008306A8" w:rsidRDefault="00AF4E34" w:rsidP="00AF4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34" w:rsidRPr="008306A8" w:rsidRDefault="00AF4E34" w:rsidP="00AF4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 xml:space="preserve">Доля государственных (муниципальных) учреждений здравоохранения, здания которых находятся в аварийном состоянии или требуют капитального ремонта, в общем количестве государственных (муниципальных) </w:t>
            </w:r>
            <w:r w:rsidRPr="008306A8">
              <w:rPr>
                <w:rFonts w:ascii="Times New Roman" w:hAnsi="Times New Roman"/>
                <w:sz w:val="24"/>
                <w:szCs w:val="24"/>
              </w:rPr>
              <w:lastRenderedPageBreak/>
              <w:t>учреждений здравоохранения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34" w:rsidRPr="008306A8" w:rsidRDefault="00AF4E34" w:rsidP="00AF4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34" w:rsidRPr="008306A8" w:rsidRDefault="00AF4E34" w:rsidP="00AF4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84,40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34" w:rsidRPr="008306A8" w:rsidRDefault="00AF4E34" w:rsidP="00AF4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36,70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34" w:rsidRPr="008306A8" w:rsidRDefault="00AF4E34" w:rsidP="00AF4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59,30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34" w:rsidRPr="008306A8" w:rsidRDefault="00AF4E34" w:rsidP="00AF4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74,00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34" w:rsidRPr="008306A8" w:rsidRDefault="00AF4E34" w:rsidP="00AF4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70,80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34" w:rsidRPr="008306A8" w:rsidRDefault="00AF4E34" w:rsidP="00AF4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68,80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34" w:rsidRPr="008306A8" w:rsidRDefault="00AF4E34" w:rsidP="00AF4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66,70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34" w:rsidRPr="008306A8" w:rsidRDefault="00AF4E34" w:rsidP="00AF4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6A8">
              <w:rPr>
                <w:rFonts w:ascii="Times New Roman" w:hAnsi="Times New Roman"/>
                <w:sz w:val="24"/>
                <w:szCs w:val="24"/>
              </w:rPr>
              <w:t>63,50</w:t>
            </w:r>
          </w:p>
        </w:tc>
      </w:tr>
      <w:tr w:rsidR="00357F3D" w:rsidRPr="00D463F1" w:rsidTr="0049256A">
        <w:tc>
          <w:tcPr>
            <w:tcW w:w="143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F3D" w:rsidRPr="0049256A" w:rsidRDefault="00357F3D" w:rsidP="00266F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25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государственн</w:t>
            </w:r>
            <w:r w:rsidR="00266F0A" w:rsidRPr="0049256A">
              <w:rPr>
                <w:rFonts w:ascii="Times New Roman" w:hAnsi="Times New Roman"/>
                <w:b/>
                <w:sz w:val="24"/>
                <w:szCs w:val="24"/>
              </w:rPr>
              <w:t>ая программа</w:t>
            </w:r>
            <w:r w:rsidRPr="0049256A">
              <w:rPr>
                <w:rFonts w:ascii="Times New Roman" w:hAnsi="Times New Roman"/>
                <w:b/>
                <w:sz w:val="24"/>
                <w:szCs w:val="24"/>
              </w:rPr>
              <w:t xml:space="preserve">  «Развитие культуры и туризма в Брянской области» (2014-2020 годы)</w:t>
            </w:r>
          </w:p>
        </w:tc>
      </w:tr>
      <w:tr w:rsidR="00B859CF" w:rsidRPr="00D463F1" w:rsidTr="0049256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CF" w:rsidRPr="0049256A" w:rsidRDefault="00B859CF" w:rsidP="00B859C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Соотношение средней заработной платы работников государственных учреждений культуры к средней заработной плате в регионе *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64,9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71,2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67,4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859CF" w:rsidRPr="00D463F1" w:rsidTr="0049256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CF" w:rsidRPr="0049256A" w:rsidRDefault="00B859CF" w:rsidP="00B859C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Организация и проведение культурно-досуговых мероприятий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</w:tr>
      <w:tr w:rsidR="00B859CF" w:rsidRPr="00D463F1" w:rsidTr="0049256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widowControl w:val="0"/>
              <w:tabs>
                <w:tab w:val="left" w:pos="24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CF" w:rsidRPr="0049256A" w:rsidRDefault="00B859CF" w:rsidP="00B859CF">
            <w:pPr>
              <w:widowControl w:val="0"/>
              <w:tabs>
                <w:tab w:val="left" w:pos="241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Количество посещений культурно - досуговых акций в сфере культуры на одного жителя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9CF" w:rsidRPr="0049256A" w:rsidRDefault="00B859CF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F50DAD" w:rsidRPr="00D463F1" w:rsidTr="0049256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F50D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Строительная готовность учреждений культуры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50DAD" w:rsidRPr="00D463F1" w:rsidTr="0049256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F50D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Прирост числа посетителей музея-усадьбы А.К. Толстого. Брянская область, Почепский район, с. Красный Рог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F50DAD" w:rsidRPr="00D463F1" w:rsidTr="0049256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F50D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Обеспеченность общедоступными библиотеками</w:t>
            </w:r>
          </w:p>
          <w:p w:rsidR="00F50DAD" w:rsidRPr="0049256A" w:rsidRDefault="00F50DAD" w:rsidP="00F50D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50DAD" w:rsidRPr="00D463F1" w:rsidTr="0049256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F50D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 xml:space="preserve">Обеспеченность </w:t>
            </w:r>
            <w:r w:rsidRPr="0049256A">
              <w:rPr>
                <w:rFonts w:ascii="Times New Roman" w:hAnsi="Times New Roman"/>
                <w:sz w:val="24"/>
                <w:szCs w:val="24"/>
              </w:rPr>
              <w:lastRenderedPageBreak/>
              <w:t>учреждениями культурно-досугового типа</w:t>
            </w:r>
          </w:p>
          <w:p w:rsidR="00F50DAD" w:rsidRPr="0049256A" w:rsidRDefault="00F50DAD" w:rsidP="00F50D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AD" w:rsidRPr="0049256A" w:rsidRDefault="00F50DAD" w:rsidP="00492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256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14128" w:rsidRPr="00D463F1" w:rsidTr="0040755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128" w:rsidRPr="00407557" w:rsidRDefault="00A14128" w:rsidP="00A1412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Увеличение доли детей, привлекаемых к участию в творческих мероприятиях, к общему числу детей, обучающихся в учреждениях дополнительного образования детей (детских школах искусств)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10,7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</w:tr>
      <w:tr w:rsidR="00A14128" w:rsidRPr="00D463F1" w:rsidTr="0040755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128" w:rsidRPr="00407557" w:rsidRDefault="00A14128" w:rsidP="00A1412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Доля выпускников профессиональных образовательных организаций, трудоустроившихся по полученной профессии (специальности) в первый год после завершения обучения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51,5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52,5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A14128" w:rsidRPr="00D463F1" w:rsidTr="0040755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128" w:rsidRPr="00407557" w:rsidRDefault="00A14128" w:rsidP="00A14128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Количество учреждений, работающих с одарёнными детьми, получивших поддержку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14128" w:rsidRPr="00D463F1" w:rsidTr="0040755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128" w:rsidRPr="00407557" w:rsidRDefault="00A14128" w:rsidP="00A14128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Количество одарённых детей, получивших государственную поддержку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28" w:rsidRPr="00407557" w:rsidRDefault="00A14128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</w:tr>
      <w:tr w:rsidR="00C619CA" w:rsidRPr="00D463F1" w:rsidTr="0040755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CA" w:rsidRPr="00407557" w:rsidRDefault="00C619CA" w:rsidP="00C619C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Обновляемость фонда библиотек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C619CA" w:rsidRPr="00D463F1" w:rsidTr="0040755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CA" w:rsidRPr="00407557" w:rsidRDefault="00C619CA" w:rsidP="00C619C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 xml:space="preserve">Доля библиотек,  </w:t>
            </w:r>
            <w:r w:rsidRPr="00407557">
              <w:rPr>
                <w:rFonts w:ascii="Times New Roman" w:hAnsi="Times New Roman"/>
                <w:sz w:val="24"/>
                <w:szCs w:val="24"/>
              </w:rPr>
              <w:lastRenderedPageBreak/>
              <w:t>обеспеченных доступом к сети Интернет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C619CA" w:rsidRPr="00D463F1" w:rsidTr="0040755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widowControl w:val="0"/>
              <w:tabs>
                <w:tab w:val="left" w:pos="2412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CA" w:rsidRPr="00407557" w:rsidRDefault="00C619CA" w:rsidP="00C619CA">
            <w:pPr>
              <w:widowControl w:val="0"/>
              <w:tabs>
                <w:tab w:val="left" w:pos="2412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Увеличение количества посещений театрально-концертных мероприятий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% к предыдущему периоду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107,0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107,0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107,0</w:t>
            </w:r>
          </w:p>
        </w:tc>
      </w:tr>
      <w:tr w:rsidR="00C619CA" w:rsidRPr="00D463F1" w:rsidTr="0040755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CA" w:rsidRPr="00407557" w:rsidRDefault="00C619CA" w:rsidP="00C619C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Посещаемость музейных учреждений на 1 жителя в 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0,72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0,73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0,74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0,76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0,77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0,77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0,77</w:t>
            </w:r>
          </w:p>
        </w:tc>
      </w:tr>
      <w:tr w:rsidR="00C619CA" w:rsidRPr="00D463F1" w:rsidTr="0040755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CA" w:rsidRPr="00407557" w:rsidRDefault="00C619CA" w:rsidP="00C619C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Количество посещений библиотек на 1 жителя в год</w:t>
            </w:r>
          </w:p>
          <w:p w:rsidR="00C619CA" w:rsidRPr="00407557" w:rsidRDefault="00C619CA" w:rsidP="00C619C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CA" w:rsidRPr="00407557" w:rsidRDefault="00C619CA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101094" w:rsidRPr="00D463F1" w:rsidTr="0040755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094" w:rsidRPr="00407557" w:rsidRDefault="00101094" w:rsidP="0040755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094" w:rsidRPr="00407557" w:rsidRDefault="00101094" w:rsidP="00101094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Доля документов государственного архива, находящихся в нормативных условиях, обеспечивающих их постоянное (вечное) хранение, в общем количестве документов государственного архива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094" w:rsidRPr="00407557" w:rsidRDefault="00101094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094" w:rsidRPr="00407557" w:rsidRDefault="00101094" w:rsidP="004075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094" w:rsidRPr="00407557" w:rsidRDefault="00101094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094" w:rsidRPr="00407557" w:rsidRDefault="00101094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094" w:rsidRPr="00407557" w:rsidRDefault="00101094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094" w:rsidRPr="00407557" w:rsidRDefault="00101094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094" w:rsidRPr="00407557" w:rsidRDefault="00101094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094" w:rsidRPr="00407557" w:rsidRDefault="00101094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094" w:rsidRPr="00407557" w:rsidRDefault="00101094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3228E" w:rsidRPr="00D463F1" w:rsidTr="0040755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8E" w:rsidRPr="00407557" w:rsidRDefault="00D3228E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8E" w:rsidRPr="00407557" w:rsidRDefault="00D3228E" w:rsidP="00D322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Увеличение туристского потока в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8E" w:rsidRPr="00407557" w:rsidRDefault="00D3228E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8E" w:rsidRPr="00407557" w:rsidRDefault="00D3228E" w:rsidP="004075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8E" w:rsidRPr="00407557" w:rsidRDefault="00D3228E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8E" w:rsidRPr="00407557" w:rsidRDefault="00D3228E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8E" w:rsidRPr="00407557" w:rsidRDefault="00D3228E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8E" w:rsidRPr="00407557" w:rsidRDefault="00D3228E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8E" w:rsidRPr="00407557" w:rsidRDefault="00D3228E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8E" w:rsidRPr="00407557" w:rsidRDefault="00D3228E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8E" w:rsidRPr="00407557" w:rsidRDefault="00D3228E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</w:tr>
      <w:tr w:rsidR="000B153C" w:rsidRPr="00D463F1" w:rsidTr="0020647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407557" w:rsidRDefault="000B153C" w:rsidP="00206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407557" w:rsidRDefault="000B153C" w:rsidP="000B15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Доля объектов культурного наследия, в отношении которых оформлены охранные обязательства с собственниками (пользователями) объектов культурного наследия</w:t>
            </w:r>
          </w:p>
          <w:p w:rsidR="000B153C" w:rsidRPr="00407557" w:rsidRDefault="000B153C" w:rsidP="000B15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407557" w:rsidRDefault="000B153C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407557" w:rsidRDefault="000B153C" w:rsidP="004075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407557" w:rsidRDefault="000B153C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407557" w:rsidRDefault="000B153C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407557" w:rsidRDefault="000B153C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407557" w:rsidRDefault="000B153C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407557" w:rsidRDefault="000B153C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407557" w:rsidRDefault="000B153C" w:rsidP="004075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13,8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407557" w:rsidRDefault="000B153C" w:rsidP="004075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</w:tr>
      <w:tr w:rsidR="000B153C" w:rsidRPr="00D463F1" w:rsidTr="0020647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407557" w:rsidRDefault="000B153C" w:rsidP="00206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407557" w:rsidRDefault="000B153C" w:rsidP="000B15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 xml:space="preserve">Доля объектов культурного </w:t>
            </w:r>
            <w:r w:rsidRPr="00407557">
              <w:rPr>
                <w:rFonts w:ascii="Times New Roman" w:hAnsi="Times New Roman"/>
                <w:sz w:val="24"/>
                <w:szCs w:val="24"/>
              </w:rPr>
              <w:lastRenderedPageBreak/>
              <w:t>наследия, в отношении которых выполнены работы по реставрации, ремонту и выводу из аварийного состояния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407557" w:rsidRDefault="000B153C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407557" w:rsidRDefault="000B153C" w:rsidP="004075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407557" w:rsidRDefault="000B153C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407557" w:rsidRDefault="000B153C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407557" w:rsidRDefault="000B153C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407557" w:rsidRDefault="000B153C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407557" w:rsidRDefault="000B153C" w:rsidP="004075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407557" w:rsidRDefault="000B153C" w:rsidP="004075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407557" w:rsidRDefault="000B153C" w:rsidP="004075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557">
              <w:rPr>
                <w:rFonts w:ascii="Times New Roman" w:hAnsi="Times New Roman"/>
                <w:sz w:val="24"/>
                <w:szCs w:val="24"/>
              </w:rPr>
              <w:t>1,46</w:t>
            </w:r>
          </w:p>
        </w:tc>
      </w:tr>
      <w:tr w:rsidR="000B153C" w:rsidRPr="00D463F1" w:rsidTr="0020647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206470" w:rsidRDefault="000B153C" w:rsidP="00206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470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206470" w:rsidRDefault="000B153C" w:rsidP="000B15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470">
              <w:rPr>
                <w:rFonts w:ascii="Times New Roman" w:hAnsi="Times New Roman"/>
                <w:sz w:val="24"/>
                <w:szCs w:val="24"/>
              </w:rPr>
              <w:t>Доля объектов культурного наследия, в отношении которых разработаны предметы охраны, установлены границы и разработаны ограничения по пользованию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206470" w:rsidRDefault="000B153C" w:rsidP="00206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47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206470" w:rsidRDefault="000B153C" w:rsidP="00206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470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206470" w:rsidRDefault="000B153C" w:rsidP="00206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470">
              <w:rPr>
                <w:rFonts w:ascii="Times New Roman" w:hAnsi="Times New Roman"/>
                <w:sz w:val="24"/>
                <w:szCs w:val="24"/>
              </w:rPr>
              <w:t>2,48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206470" w:rsidRDefault="000B153C" w:rsidP="00206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470">
              <w:rPr>
                <w:rFonts w:ascii="Times New Roman" w:hAnsi="Times New Roman"/>
                <w:sz w:val="24"/>
                <w:szCs w:val="24"/>
              </w:rPr>
              <w:t>2,50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206470" w:rsidRDefault="000B153C" w:rsidP="00206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470">
              <w:rPr>
                <w:rFonts w:ascii="Times New Roman" w:hAnsi="Times New Roman"/>
                <w:sz w:val="24"/>
                <w:szCs w:val="24"/>
              </w:rPr>
              <w:t>2,50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206470" w:rsidRDefault="000B153C" w:rsidP="00206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470">
              <w:rPr>
                <w:rFonts w:ascii="Times New Roman" w:hAnsi="Times New Roman"/>
                <w:sz w:val="24"/>
                <w:szCs w:val="24"/>
              </w:rPr>
              <w:t>2,50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206470" w:rsidRDefault="000B153C" w:rsidP="00206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470">
              <w:rPr>
                <w:rFonts w:ascii="Times New Roman" w:hAnsi="Times New Roman"/>
                <w:sz w:val="24"/>
                <w:szCs w:val="24"/>
              </w:rPr>
              <w:t>2,50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206470" w:rsidRDefault="000B153C" w:rsidP="00206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470">
              <w:rPr>
                <w:rFonts w:ascii="Times New Roman" w:hAnsi="Times New Roman"/>
                <w:sz w:val="24"/>
                <w:szCs w:val="24"/>
              </w:rPr>
              <w:t>2,50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3C" w:rsidRPr="00206470" w:rsidRDefault="000B153C" w:rsidP="000B15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470">
              <w:rPr>
                <w:rFonts w:ascii="Times New Roman" w:hAnsi="Times New Roman"/>
                <w:sz w:val="24"/>
                <w:szCs w:val="24"/>
              </w:rPr>
              <w:t>2,50</w:t>
            </w:r>
          </w:p>
        </w:tc>
      </w:tr>
      <w:tr w:rsidR="000B153C" w:rsidRPr="00D463F1" w:rsidTr="0020647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206470" w:rsidRDefault="000B153C" w:rsidP="00206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470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206470" w:rsidRDefault="000B153C" w:rsidP="000B15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470">
              <w:rPr>
                <w:rFonts w:ascii="Times New Roman" w:hAnsi="Times New Roman"/>
                <w:sz w:val="24"/>
                <w:szCs w:val="24"/>
              </w:rPr>
              <w:t>Доля объектов культурного наследия федерального значения, в отношении которых были осуществлены плановые мероприятия по контролю их состояния, в общем числе объектов культурного наследия федерального значения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206470" w:rsidRDefault="000B153C" w:rsidP="00206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47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206470" w:rsidRDefault="000B153C" w:rsidP="00206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470">
              <w:rPr>
                <w:rFonts w:ascii="Times New Roman" w:hAnsi="Times New Roman"/>
                <w:sz w:val="24"/>
                <w:szCs w:val="24"/>
              </w:rPr>
              <w:t>40,7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206470" w:rsidRDefault="000B153C" w:rsidP="00206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470">
              <w:rPr>
                <w:rFonts w:ascii="Times New Roman" w:hAnsi="Times New Roman"/>
                <w:sz w:val="24"/>
                <w:szCs w:val="24"/>
              </w:rPr>
              <w:t>43,2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206470" w:rsidRDefault="000B153C" w:rsidP="00206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470">
              <w:rPr>
                <w:rFonts w:ascii="Times New Roman" w:hAnsi="Times New Roman"/>
                <w:sz w:val="24"/>
                <w:szCs w:val="24"/>
              </w:rPr>
              <w:t>45,7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206470" w:rsidRDefault="000B153C" w:rsidP="00206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470">
              <w:rPr>
                <w:rFonts w:ascii="Times New Roman" w:hAnsi="Times New Roman"/>
                <w:sz w:val="24"/>
                <w:szCs w:val="24"/>
              </w:rPr>
              <w:t>45,7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206470" w:rsidRDefault="000B153C" w:rsidP="00206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470"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206470" w:rsidRDefault="000B153C" w:rsidP="00206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470">
              <w:rPr>
                <w:rFonts w:ascii="Times New Roman" w:hAnsi="Times New Roman"/>
                <w:sz w:val="24"/>
                <w:szCs w:val="24"/>
              </w:rPr>
              <w:t>45,9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206470" w:rsidRDefault="000B153C" w:rsidP="00206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470">
              <w:rPr>
                <w:rFonts w:ascii="Times New Roman" w:hAnsi="Times New Roman"/>
                <w:sz w:val="24"/>
                <w:szCs w:val="24"/>
              </w:rPr>
              <w:t>45,9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3C" w:rsidRPr="00206470" w:rsidRDefault="000B153C" w:rsidP="000B15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470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</w:tr>
      <w:tr w:rsidR="00B20759" w:rsidRPr="00D463F1" w:rsidTr="009C7DE5">
        <w:tc>
          <w:tcPr>
            <w:tcW w:w="143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759" w:rsidRPr="0011551B" w:rsidRDefault="00B20759" w:rsidP="004B6CB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51B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«Региональная политика Брянской области» (2014-2020 годы)</w:t>
            </w:r>
          </w:p>
        </w:tc>
      </w:tr>
      <w:tr w:rsidR="007101C0" w:rsidRPr="00D463F1" w:rsidTr="006717A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7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C0" w:rsidRPr="006717AF" w:rsidRDefault="007101C0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717AF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деятельности политических партий, общественных и национальных объединений и иных институтов гражданского общества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7AF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7101C0" w:rsidRPr="00D463F1" w:rsidTr="006717A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7A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C0" w:rsidRPr="006717AF" w:rsidRDefault="007101C0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717A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содействия политическим партиям, общественным и национальным </w:t>
            </w:r>
            <w:r w:rsidRPr="006717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объединениям и иным институтам гражданского общества в проведении мероприятий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7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101C0" w:rsidRPr="00D463F1" w:rsidTr="006717A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7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C0" w:rsidRPr="006717AF" w:rsidRDefault="007101C0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717AF"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своевременного официального опубликования законов и иных нормативных правовых актов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7AF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7101C0" w:rsidRPr="00D463F1" w:rsidTr="006717A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7A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C0" w:rsidRPr="006717AF" w:rsidRDefault="007101C0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717A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социологических опросов населения по оценке эффективности деятельности органов местного самоуправления муниципальных образований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7AF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7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101C0" w:rsidRPr="00D463F1" w:rsidTr="006D25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717AF" w:rsidRDefault="007101C0" w:rsidP="00671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7A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C0" w:rsidRPr="006717AF" w:rsidRDefault="007101C0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717AF">
              <w:rPr>
                <w:rFonts w:ascii="Times New Roman" w:hAnsi="Times New Roman" w:cs="Times New Roman"/>
                <w:sz w:val="24"/>
                <w:szCs w:val="24"/>
              </w:rPr>
              <w:t>Осуществление мониторинга межнациональных отношений и раннее предупреждение межнациональных конфликтов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D25D7" w:rsidRDefault="007101C0" w:rsidP="006D25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5D7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D25D7" w:rsidRDefault="007101C0" w:rsidP="006D25D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5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D25D7" w:rsidRDefault="007101C0" w:rsidP="006D25D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5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D25D7" w:rsidRDefault="007101C0" w:rsidP="006D25D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5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D25D7" w:rsidRDefault="007101C0" w:rsidP="006D25D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5D7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D25D7" w:rsidRDefault="007101C0" w:rsidP="006D25D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5D7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D25D7" w:rsidRDefault="007101C0" w:rsidP="006D25D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5D7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D25D7" w:rsidRDefault="007101C0" w:rsidP="006D25D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5D7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1C0" w:rsidRPr="006D25D7" w:rsidRDefault="007101C0" w:rsidP="006D25D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5D7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367FF2" w:rsidRPr="00D463F1" w:rsidTr="006D25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F2" w:rsidRPr="006D25D7" w:rsidRDefault="00367FF2" w:rsidP="006D25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5D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F2" w:rsidRPr="006717AF" w:rsidRDefault="00367FF2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717AF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служащих, повысивших квалификацию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F2" w:rsidRPr="006D25D7" w:rsidRDefault="00367FF2" w:rsidP="006D25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5D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F2" w:rsidRPr="006D25D7" w:rsidRDefault="00367FF2" w:rsidP="006D25D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5D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F2" w:rsidRPr="006D25D7" w:rsidRDefault="00367FF2" w:rsidP="006D25D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5D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F2" w:rsidRPr="006D25D7" w:rsidRDefault="00367FF2" w:rsidP="006D25D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5D7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F2" w:rsidRPr="006D25D7" w:rsidRDefault="00367FF2" w:rsidP="006D25D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5D7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F2" w:rsidRPr="006D25D7" w:rsidRDefault="00367FF2" w:rsidP="006D25D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5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F2" w:rsidRPr="006D25D7" w:rsidRDefault="00367FF2" w:rsidP="006D25D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5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F2" w:rsidRPr="006D25D7" w:rsidRDefault="00367FF2" w:rsidP="006D25D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5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F2" w:rsidRPr="006D25D7" w:rsidRDefault="00367FF2" w:rsidP="006D25D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5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7FF2" w:rsidRPr="00D463F1" w:rsidTr="006D25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F2" w:rsidRPr="006D25D7" w:rsidRDefault="00367FF2" w:rsidP="006D25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5D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F2" w:rsidRPr="006717AF" w:rsidRDefault="00367FF2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717AF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Своевременная и качественная подготовка и </w:t>
            </w:r>
            <w:r w:rsidRPr="006717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мероприятий регионального и муниципального уровня с участием органов местного самоуправления муниципальных образований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F2" w:rsidRPr="006D25D7" w:rsidRDefault="00367FF2" w:rsidP="006D25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F2" w:rsidRPr="006D25D7" w:rsidRDefault="00367FF2" w:rsidP="006D25D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5D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F2" w:rsidRPr="006D25D7" w:rsidRDefault="00367FF2" w:rsidP="006D25D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5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F2" w:rsidRPr="006D25D7" w:rsidRDefault="00367FF2" w:rsidP="006D25D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5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F2" w:rsidRPr="006D25D7" w:rsidRDefault="00367FF2" w:rsidP="006D25D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5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F2" w:rsidRPr="006D25D7" w:rsidRDefault="00367FF2" w:rsidP="006D25D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5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F2" w:rsidRPr="006D25D7" w:rsidRDefault="00367FF2" w:rsidP="006D25D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5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F2" w:rsidRPr="006D25D7" w:rsidRDefault="00367FF2" w:rsidP="006D25D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5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F2" w:rsidRPr="006D25D7" w:rsidRDefault="00367FF2" w:rsidP="006D25D7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5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A1784" w:rsidRPr="00D463F1" w:rsidTr="0074137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6D25D7" w:rsidRDefault="000A1784" w:rsidP="006D25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84" w:rsidRPr="004B6CB5" w:rsidRDefault="000A1784" w:rsidP="004B6CB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B6CB5">
              <w:rPr>
                <w:rFonts w:ascii="Times New Roman" w:hAnsi="Times New Roman" w:cs="Times New Roman"/>
                <w:sz w:val="22"/>
                <w:szCs w:val="22"/>
              </w:rPr>
              <w:t>Доля реализованной печатной продукции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A1784" w:rsidRPr="00D463F1" w:rsidTr="0074137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6D25D7" w:rsidRDefault="000A1784" w:rsidP="006D25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5D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84" w:rsidRPr="004B6CB5" w:rsidRDefault="000A1784" w:rsidP="004B6CB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B6CB5">
              <w:rPr>
                <w:rFonts w:ascii="Times New Roman" w:hAnsi="Times New Roman" w:cs="Times New Roman"/>
                <w:sz w:val="22"/>
                <w:szCs w:val="22"/>
              </w:rPr>
              <w:t>Доля выручки курируемых печатных СМИ, формируемая за счет оказания платных услуг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0A1784" w:rsidRPr="00D463F1" w:rsidTr="0074137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84" w:rsidRPr="00741378" w:rsidRDefault="000A1784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Темп роста выручки курируемых печатных СМИ, формируемой за счет оказания платных услуг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100,1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100,2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100,5</w:t>
            </w:r>
          </w:p>
        </w:tc>
      </w:tr>
      <w:tr w:rsidR="000A1784" w:rsidRPr="00D463F1" w:rsidTr="0074137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84" w:rsidRPr="00741378" w:rsidRDefault="000A1784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Доля выручки электронных СМИ, формируемая за счет оказания платных услуг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54,7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0A1784" w:rsidRPr="00D463F1" w:rsidTr="0074137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84" w:rsidRPr="00741378" w:rsidRDefault="000A1784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Темп роста выручки курируемых электронных СМИ, формируемой за счет оказания платных услуг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100,1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100,2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</w:tr>
      <w:tr w:rsidR="000A1784" w:rsidRPr="00D463F1" w:rsidTr="0074137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84" w:rsidRPr="00741378" w:rsidRDefault="000A1784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Доля печатных СМИ - редакций газет, имеющих актуальные собственные сайты в сети Интернет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784" w:rsidRPr="00741378" w:rsidRDefault="000A1784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F0107" w:rsidRPr="00D463F1" w:rsidTr="0074137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107" w:rsidRPr="00741378" w:rsidRDefault="002F0107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07" w:rsidRPr="00741378" w:rsidRDefault="002F0107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молодежи в возрасте 14 - 30 лет, участвующей в реализации </w:t>
            </w:r>
            <w:r w:rsidRPr="007413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молодежной политики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107" w:rsidRPr="00741378" w:rsidRDefault="002F0107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107" w:rsidRPr="00741378" w:rsidRDefault="002F0107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107" w:rsidRPr="00741378" w:rsidRDefault="002F0107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107" w:rsidRPr="00741378" w:rsidRDefault="002F0107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107" w:rsidRPr="00741378" w:rsidRDefault="002F0107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107" w:rsidRPr="00741378" w:rsidRDefault="002F0107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107" w:rsidRPr="00741378" w:rsidRDefault="002F0107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107" w:rsidRPr="00741378" w:rsidRDefault="002F0107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107" w:rsidRPr="00741378" w:rsidRDefault="002F0107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2F0107" w:rsidRPr="00D463F1" w:rsidTr="0074137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107" w:rsidRPr="00741378" w:rsidRDefault="002F0107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07" w:rsidRPr="00741378" w:rsidRDefault="002F0107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Количество стипендиатов именных стипендий Брянской областной Думы и Правительства Брянской области для одаренных детей и молодежи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107" w:rsidRPr="00741378" w:rsidRDefault="002F0107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107" w:rsidRPr="00741378" w:rsidRDefault="002F0107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107" w:rsidRPr="00741378" w:rsidRDefault="002F0107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107" w:rsidRPr="00741378" w:rsidRDefault="002F0107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107" w:rsidRPr="00741378" w:rsidRDefault="002F0107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107" w:rsidRPr="00741378" w:rsidRDefault="002F0107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107" w:rsidRPr="00741378" w:rsidRDefault="002F0107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107" w:rsidRPr="00741378" w:rsidRDefault="002F0107" w:rsidP="0074137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137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107" w:rsidRPr="00741378" w:rsidRDefault="002F0107" w:rsidP="007413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7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B67274" w:rsidRPr="00D463F1" w:rsidTr="009C7DE5">
        <w:tc>
          <w:tcPr>
            <w:tcW w:w="143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28A" w:rsidRPr="00AC0EDB" w:rsidRDefault="00F0628A" w:rsidP="004B6CB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EDB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«Обеспечение  реализации полномочий</w:t>
            </w:r>
          </w:p>
          <w:p w:rsidR="00B67274" w:rsidRPr="004B6CB5" w:rsidRDefault="00F0628A" w:rsidP="004B6CB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0EDB">
              <w:rPr>
                <w:rFonts w:ascii="Times New Roman" w:hAnsi="Times New Roman" w:cs="Times New Roman"/>
                <w:b/>
                <w:sz w:val="24"/>
                <w:szCs w:val="24"/>
              </w:rPr>
              <w:t>высшего  исполнительного органа государственной  власти Брянской  области» (2014 – 2020 годы)</w:t>
            </w:r>
          </w:p>
        </w:tc>
      </w:tr>
      <w:tr w:rsidR="002864F3" w:rsidRPr="00D463F1" w:rsidTr="00DC6F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F3" w:rsidRPr="00DC6FBF" w:rsidRDefault="002864F3" w:rsidP="00DC6F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F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3" w:rsidRPr="00DC6FBF" w:rsidRDefault="002864F3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6FBF">
              <w:rPr>
                <w:rFonts w:ascii="Times New Roman" w:hAnsi="Times New Roman" w:cs="Times New Roman"/>
                <w:sz w:val="24"/>
                <w:szCs w:val="24"/>
              </w:rPr>
              <w:t>Своевременная  и  качественная  подготовка документов и  материалов, проведение  мероприятий с  участием Губернатора Брянской области и Правительства Брянской 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F3" w:rsidRPr="00DC6FBF" w:rsidRDefault="002864F3" w:rsidP="00DC6F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F3" w:rsidRPr="00DC6FBF" w:rsidRDefault="002864F3" w:rsidP="00DC6F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F3" w:rsidRPr="00DC6FBF" w:rsidRDefault="002864F3" w:rsidP="00DC6F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F3" w:rsidRPr="00DC6FBF" w:rsidRDefault="002864F3" w:rsidP="00DC6F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F3" w:rsidRPr="00DC6FBF" w:rsidRDefault="002864F3" w:rsidP="00DC6F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F3" w:rsidRPr="00DC6FBF" w:rsidRDefault="002864F3" w:rsidP="00DC6FB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F3" w:rsidRPr="00DC6FBF" w:rsidRDefault="002864F3" w:rsidP="00DC6FB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F3" w:rsidRPr="00DC6FBF" w:rsidRDefault="002864F3" w:rsidP="00DC6FB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4F3" w:rsidRPr="00DC6FBF" w:rsidRDefault="002864F3" w:rsidP="00DC6FB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7921E4" w:rsidRPr="00D463F1" w:rsidTr="00DC6FBF">
        <w:trPr>
          <w:trHeight w:val="2997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E4" w:rsidRPr="00DC6FBF" w:rsidRDefault="007921E4" w:rsidP="00DC6F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F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E4" w:rsidRPr="00DC6FBF" w:rsidRDefault="007921E4" w:rsidP="004B6C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Исполнение  государственными  учреждениями,  функции  и  полномочия  учредителя  которых осуществляет  администрация  Губернатора Брянской  области и Правительства Брянской   области, государственных  заданий на  оказание  государственных услуг (выполнение  работ)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E4" w:rsidRPr="00DC6FBF" w:rsidRDefault="007921E4" w:rsidP="00DC6F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E4" w:rsidRPr="00DC6FBF" w:rsidRDefault="007921E4" w:rsidP="00DC6F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E4" w:rsidRPr="00DC6FBF" w:rsidRDefault="007921E4" w:rsidP="00DC6F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E4" w:rsidRPr="00DC6FBF" w:rsidRDefault="007921E4" w:rsidP="00DC6FB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E4" w:rsidRPr="00DC6FBF" w:rsidRDefault="007921E4" w:rsidP="00DC6FB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E4" w:rsidRPr="00DC6FBF" w:rsidRDefault="007921E4" w:rsidP="00AB40D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E4" w:rsidRPr="00DC6FBF" w:rsidRDefault="007921E4" w:rsidP="00DC6FB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E4" w:rsidRPr="00DC6FBF" w:rsidRDefault="007921E4" w:rsidP="00DC6FB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E4" w:rsidRPr="00DC6FBF" w:rsidRDefault="007921E4" w:rsidP="00DC6FB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0A3DE2" w:rsidRPr="00D463F1" w:rsidTr="00DC6FB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DE2" w:rsidRPr="00DC6FBF" w:rsidRDefault="000A3DE2" w:rsidP="00DC6F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E2" w:rsidRPr="00DC6FBF" w:rsidRDefault="000A3DE2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6FBF">
              <w:rPr>
                <w:rFonts w:ascii="Times New Roman" w:hAnsi="Times New Roman" w:cs="Times New Roman"/>
                <w:sz w:val="24"/>
                <w:szCs w:val="24"/>
              </w:rPr>
              <w:t>Своевременная  и  качественная  подготовка документов и  материалов, проведение  мероприятий с  участием  депутатов  Государственной  Думы и членов Совета Федерации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DE2" w:rsidRPr="00DC6FBF" w:rsidRDefault="000A3DE2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DE2" w:rsidRPr="00DC6FBF" w:rsidRDefault="000A3DE2" w:rsidP="00DC6F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DE2" w:rsidRPr="00DC6FBF" w:rsidRDefault="000A3DE2" w:rsidP="00DC6F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DE2" w:rsidRPr="00DC6FBF" w:rsidRDefault="000A3DE2" w:rsidP="00DC6FB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DE2" w:rsidRPr="00DC6FBF" w:rsidRDefault="000A3DE2" w:rsidP="00DC6FB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DE2" w:rsidRPr="00DC6FBF" w:rsidRDefault="000A3DE2" w:rsidP="00DC6FB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DE2" w:rsidRPr="00DC6FBF" w:rsidRDefault="000A3DE2" w:rsidP="00DC6FB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DE2" w:rsidRPr="00DC6FBF" w:rsidRDefault="000A3DE2" w:rsidP="00DC6FB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DE2" w:rsidRPr="00DC6FBF" w:rsidRDefault="000A3DE2" w:rsidP="00DC6FB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FB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D02790" w:rsidRPr="00D463F1" w:rsidTr="0089390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790" w:rsidRPr="00893908" w:rsidRDefault="00D02790" w:rsidP="00893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9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790" w:rsidRPr="00893908" w:rsidRDefault="00D02790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3908">
              <w:rPr>
                <w:rFonts w:ascii="Times New Roman" w:hAnsi="Times New Roman" w:cs="Times New Roman"/>
                <w:sz w:val="24"/>
                <w:szCs w:val="24"/>
              </w:rPr>
              <w:t>Своевременное  составление (изменение)  списков  кандидатов в  присяжные  заседатели федеральных  судов общей  юрисдикции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2790" w:rsidRPr="00893908" w:rsidRDefault="00D02790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2790" w:rsidRPr="00893908" w:rsidRDefault="00D02790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2790" w:rsidRPr="00893908" w:rsidRDefault="00D02790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2790" w:rsidRPr="00893908" w:rsidRDefault="00D02790" w:rsidP="008939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2790" w:rsidRPr="00893908" w:rsidRDefault="00D02790" w:rsidP="008939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790" w:rsidRPr="00893908" w:rsidRDefault="00D02790" w:rsidP="00893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790" w:rsidRPr="00893908" w:rsidRDefault="00D02790" w:rsidP="00893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790" w:rsidRPr="00893908" w:rsidRDefault="00D02790" w:rsidP="00893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790" w:rsidRPr="00893908" w:rsidRDefault="00D02790" w:rsidP="00893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4B9" w:rsidRPr="00D463F1" w:rsidTr="0089390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9" w:rsidRPr="00893908" w:rsidRDefault="00A214B9" w:rsidP="00893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90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9" w:rsidRPr="00893908" w:rsidRDefault="00A214B9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3908">
              <w:rPr>
                <w:rFonts w:ascii="Times New Roman" w:hAnsi="Times New Roman" w:cs="Times New Roman"/>
                <w:sz w:val="24"/>
                <w:szCs w:val="24"/>
              </w:rPr>
              <w:t>Количество  государственных  гражданских  служащих  Брянской  области,  получивших дополнительное  профессиональное  образование в отчетном периоде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9" w:rsidRPr="00893908" w:rsidRDefault="00A214B9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9" w:rsidRPr="00893908" w:rsidRDefault="00A214B9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9" w:rsidRPr="00893908" w:rsidRDefault="00A214B9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9" w:rsidRPr="00893908" w:rsidRDefault="00A214B9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9" w:rsidRPr="00893908" w:rsidRDefault="00A214B9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9" w:rsidRPr="00893908" w:rsidRDefault="00A214B9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9" w:rsidRPr="00893908" w:rsidRDefault="00A214B9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9" w:rsidRPr="00893908" w:rsidRDefault="00A214B9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9" w:rsidRPr="00893908" w:rsidRDefault="00A214B9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392C61" w:rsidRPr="00D463F1" w:rsidTr="0089390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C61" w:rsidRPr="00893908" w:rsidRDefault="00392C61" w:rsidP="00893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90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61" w:rsidRPr="00893908" w:rsidRDefault="00392C61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3908">
              <w:rPr>
                <w:rFonts w:ascii="Times New Roman" w:hAnsi="Times New Roman" w:cs="Times New Roman"/>
                <w:sz w:val="24"/>
                <w:szCs w:val="24"/>
              </w:rPr>
              <w:t>Количество  выпускников  высших  учебных  заведений,  назначенных  на  вакантные  должности  стажеров в  исполнительных органах государственной власти Брянской области, государственных  органах Брянской 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C61" w:rsidRPr="00893908" w:rsidRDefault="00392C61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C61" w:rsidRPr="00893908" w:rsidRDefault="00392C61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C61" w:rsidRPr="00893908" w:rsidRDefault="00392C61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C61" w:rsidRPr="00893908" w:rsidRDefault="00392C61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C61" w:rsidRPr="00893908" w:rsidRDefault="00392C61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C61" w:rsidRPr="00893908" w:rsidRDefault="00392C61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C61" w:rsidRPr="00893908" w:rsidRDefault="00392C61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C61" w:rsidRPr="00893908" w:rsidRDefault="00392C61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C61" w:rsidRPr="00893908" w:rsidRDefault="00392C61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8610A" w:rsidRPr="00D463F1" w:rsidTr="0089390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0A" w:rsidRPr="00893908" w:rsidRDefault="0018610A" w:rsidP="00893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90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0A" w:rsidRPr="00893908" w:rsidRDefault="0018610A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390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служащих в Брянской области, получивших </w:t>
            </w:r>
            <w:r w:rsidRPr="00893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дополнительное профессиональное образование в отчетном периоде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0A" w:rsidRPr="00893908" w:rsidRDefault="0018610A" w:rsidP="00893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0A" w:rsidRPr="00893908" w:rsidRDefault="0018610A" w:rsidP="00893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0A" w:rsidRPr="00893908" w:rsidRDefault="0018610A" w:rsidP="00893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0A" w:rsidRPr="00893908" w:rsidRDefault="0018610A" w:rsidP="00893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0A" w:rsidRPr="00893908" w:rsidRDefault="0018610A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0A" w:rsidRPr="00893908" w:rsidRDefault="0018610A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0A" w:rsidRPr="00893908" w:rsidRDefault="0018610A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0A" w:rsidRPr="00893908" w:rsidRDefault="0018610A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10A" w:rsidRPr="00893908" w:rsidRDefault="0018610A" w:rsidP="008939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90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BF15F6" w:rsidRPr="00D463F1" w:rsidTr="00767B6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5F6" w:rsidRPr="00767B65" w:rsidRDefault="00BF15F6" w:rsidP="00BF15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B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5F6" w:rsidRPr="00767B65" w:rsidRDefault="00BF15F6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7B65">
              <w:rPr>
                <w:rFonts w:ascii="Times New Roman" w:hAnsi="Times New Roman" w:cs="Times New Roman"/>
                <w:sz w:val="24"/>
                <w:szCs w:val="24"/>
              </w:rPr>
              <w:t>Количество лиц из резерва управленческих кадров Брянской области, прошедших обучение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F6" w:rsidRPr="00767B65" w:rsidRDefault="00BF15F6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F6" w:rsidRPr="00767B65" w:rsidRDefault="00BF15F6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F6" w:rsidRPr="00767B65" w:rsidRDefault="00BF15F6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F6" w:rsidRPr="00767B65" w:rsidRDefault="00BF15F6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F6" w:rsidRPr="00767B65" w:rsidRDefault="00BF15F6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F6" w:rsidRPr="00767B65" w:rsidRDefault="00BF15F6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F6" w:rsidRPr="00767B65" w:rsidRDefault="00BF15F6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F6" w:rsidRPr="00767B65" w:rsidRDefault="00BF15F6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F6" w:rsidRPr="00767B65" w:rsidRDefault="00BF15F6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B1937" w:rsidRPr="00D463F1" w:rsidTr="00767B6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37" w:rsidRPr="00767B65" w:rsidRDefault="006B1937" w:rsidP="006B19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B6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37" w:rsidRPr="00767B65" w:rsidRDefault="006B1937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7B65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количества пожаров          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937" w:rsidRPr="00767B65" w:rsidRDefault="006B1937" w:rsidP="000C73B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% к предыдущему периоду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937" w:rsidRPr="00767B65" w:rsidRDefault="006B1937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9" w:hanging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937" w:rsidRPr="00767B65" w:rsidRDefault="006B1937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9" w:hanging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937" w:rsidRPr="00767B65" w:rsidRDefault="006B1937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9" w:hanging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1937" w:rsidRPr="00767B65" w:rsidRDefault="006B1937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9" w:hanging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37" w:rsidRPr="00767B65" w:rsidRDefault="006B1937" w:rsidP="00767B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37" w:rsidRPr="00767B65" w:rsidRDefault="006B1937" w:rsidP="00767B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37" w:rsidRPr="00767B65" w:rsidRDefault="006B1937" w:rsidP="00767B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37" w:rsidRPr="00767B65" w:rsidRDefault="006B1937" w:rsidP="00767B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937" w:rsidRPr="00D463F1" w:rsidTr="00767B6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37" w:rsidRPr="00767B65" w:rsidRDefault="006B1937" w:rsidP="006B19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B6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37" w:rsidRPr="00767B65" w:rsidRDefault="006B1937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7B65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численности пострадавших при  пожарах                           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B1937" w:rsidRPr="00767B65" w:rsidRDefault="006B1937" w:rsidP="000C73B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% к предыдущему периоду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B1937" w:rsidRPr="00767B65" w:rsidRDefault="006B1937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9" w:hanging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B1937" w:rsidRPr="00767B65" w:rsidRDefault="006B1937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9" w:hanging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B1937" w:rsidRPr="00767B65" w:rsidRDefault="006B1937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9" w:hanging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B1937" w:rsidRPr="00767B65" w:rsidRDefault="006B1937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9" w:hanging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37" w:rsidRPr="00767B65" w:rsidRDefault="006B1937" w:rsidP="00767B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37" w:rsidRPr="00767B65" w:rsidRDefault="006B1937" w:rsidP="00767B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37" w:rsidRPr="00767B65" w:rsidRDefault="006B1937" w:rsidP="00767B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37" w:rsidRPr="00767B65" w:rsidRDefault="006B1937" w:rsidP="00767B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46B" w:rsidRPr="00D463F1" w:rsidTr="00767B6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6B" w:rsidRPr="00767B65" w:rsidRDefault="0068146B" w:rsidP="006814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B6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46B" w:rsidRPr="00767B65" w:rsidRDefault="0068146B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7B65">
              <w:rPr>
                <w:rFonts w:ascii="Times New Roman" w:hAnsi="Times New Roman" w:cs="Times New Roman"/>
                <w:sz w:val="24"/>
                <w:szCs w:val="24"/>
              </w:rPr>
              <w:t>Количество  лиц,  прошедших   обучение по  программам в  сфере  ГО и ЧС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6B" w:rsidRPr="00767B65" w:rsidRDefault="0068146B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6B" w:rsidRPr="00767B65" w:rsidRDefault="0068146B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2747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6B" w:rsidRPr="00767B65" w:rsidRDefault="0068146B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2096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6B" w:rsidRPr="00767B65" w:rsidRDefault="0068146B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1900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6B" w:rsidRPr="00767B65" w:rsidRDefault="0068146B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1900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6B" w:rsidRPr="00767B65" w:rsidRDefault="0068146B" w:rsidP="00767B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6B" w:rsidRPr="00767B65" w:rsidRDefault="0068146B" w:rsidP="00767B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6B" w:rsidRPr="00767B65" w:rsidRDefault="0068146B" w:rsidP="00767B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46B" w:rsidRPr="00767B65" w:rsidRDefault="0068146B" w:rsidP="00767B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1D4" w:rsidRPr="00D463F1" w:rsidTr="00767B6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1D4" w:rsidRPr="00767B65" w:rsidRDefault="00CE11D4" w:rsidP="00CE11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B6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1D4" w:rsidRPr="00767B65" w:rsidRDefault="00CE11D4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7B65">
              <w:rPr>
                <w:rFonts w:ascii="Times New Roman" w:hAnsi="Times New Roman" w:cs="Times New Roman"/>
                <w:sz w:val="24"/>
                <w:szCs w:val="24"/>
              </w:rPr>
              <w:t>Степень готовности системы обеспечения вызова экстренных оперативных служб по номеру «112»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11D4" w:rsidRPr="00767B65" w:rsidRDefault="00CE11D4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11D4" w:rsidRPr="00767B65" w:rsidRDefault="00CE11D4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9" w:hanging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11D4" w:rsidRPr="00767B65" w:rsidRDefault="00CE11D4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9" w:hanging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11D4" w:rsidRPr="00767B65" w:rsidRDefault="00CE11D4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9" w:hanging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11D4" w:rsidRPr="00767B65" w:rsidRDefault="00CE11D4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9" w:hanging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D4" w:rsidRPr="00767B65" w:rsidRDefault="00CE11D4" w:rsidP="00767B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D4" w:rsidRPr="00767B65" w:rsidRDefault="00CE11D4" w:rsidP="00767B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D4" w:rsidRPr="00767B65" w:rsidRDefault="00CE11D4" w:rsidP="00767B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D4" w:rsidRPr="00767B65" w:rsidRDefault="00CE11D4" w:rsidP="00767B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52F" w:rsidRPr="00D463F1" w:rsidTr="00767B6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2F" w:rsidRPr="00767B65" w:rsidRDefault="00AC752F" w:rsidP="00AC75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B6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2F" w:rsidRPr="00767B65" w:rsidRDefault="00AC752F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7B65">
              <w:rPr>
                <w:rFonts w:ascii="Times New Roman" w:hAnsi="Times New Roman" w:cs="Times New Roman"/>
                <w:sz w:val="24"/>
                <w:szCs w:val="24"/>
              </w:rPr>
              <w:t>Охват населения региональной автоматизированной системой централизованного оповещения (РАСЦО)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52F" w:rsidRPr="00767B65" w:rsidRDefault="00AC752F" w:rsidP="00767B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B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52F" w:rsidRPr="00767B65" w:rsidRDefault="00AC752F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9" w:hanging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52F" w:rsidRPr="00767B65" w:rsidRDefault="00AC752F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9" w:hanging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90,5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52F" w:rsidRPr="00767B65" w:rsidRDefault="00AC752F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9" w:hanging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94,0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52F" w:rsidRPr="00767B65" w:rsidRDefault="00AC752F" w:rsidP="00767B6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9" w:hanging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B65">
              <w:rPr>
                <w:rFonts w:ascii="Times New Roman" w:hAnsi="Times New Roman"/>
                <w:sz w:val="24"/>
                <w:szCs w:val="24"/>
              </w:rPr>
              <w:t>94,78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52F" w:rsidRPr="00767B65" w:rsidRDefault="00AC752F" w:rsidP="00767B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52F" w:rsidRPr="00767B65" w:rsidRDefault="00AC752F" w:rsidP="00767B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52F" w:rsidRPr="00767B65" w:rsidRDefault="00AC752F" w:rsidP="00767B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52F" w:rsidRPr="00767B65" w:rsidRDefault="00AC752F" w:rsidP="00767B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52F" w:rsidRPr="00D463F1" w:rsidTr="006265A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52F" w:rsidRPr="006265A2" w:rsidRDefault="00AC752F" w:rsidP="006265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5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2F" w:rsidRPr="006265A2" w:rsidRDefault="00AC752F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5A2">
              <w:rPr>
                <w:rFonts w:ascii="Times New Roman" w:hAnsi="Times New Roman" w:cs="Times New Roman"/>
                <w:sz w:val="24"/>
                <w:szCs w:val="24"/>
              </w:rPr>
              <w:t>Охват населения комплексной системой экстренного оповещения при возникновении чрезвычайных ситуаций (КСЭОН)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52F" w:rsidRPr="006265A2" w:rsidRDefault="00AC752F" w:rsidP="006265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5A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752F" w:rsidRPr="006265A2" w:rsidRDefault="00AC752F" w:rsidP="006265A2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9" w:hanging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5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752F" w:rsidRPr="006265A2" w:rsidRDefault="00AC752F" w:rsidP="006265A2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9" w:hanging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5A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752F" w:rsidRPr="006265A2" w:rsidRDefault="00AC752F" w:rsidP="006265A2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9" w:hanging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5A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752F" w:rsidRPr="006265A2" w:rsidRDefault="00AC752F" w:rsidP="006265A2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9" w:hanging="2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5A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52F" w:rsidRPr="006265A2" w:rsidRDefault="00AC752F" w:rsidP="006265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52F" w:rsidRPr="006265A2" w:rsidRDefault="00AC752F" w:rsidP="006265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52F" w:rsidRPr="006265A2" w:rsidRDefault="00AC752F" w:rsidP="006265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52F" w:rsidRPr="006265A2" w:rsidRDefault="00AC752F" w:rsidP="006265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4F5" w:rsidRPr="00D463F1" w:rsidTr="006265A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F5" w:rsidRPr="006265A2" w:rsidRDefault="002664F5" w:rsidP="006265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5A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F5" w:rsidRPr="006265A2" w:rsidRDefault="002664F5" w:rsidP="004B6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5A2">
              <w:rPr>
                <w:rFonts w:ascii="Times New Roman" w:hAnsi="Times New Roman" w:cs="Times New Roman"/>
                <w:sz w:val="24"/>
                <w:szCs w:val="24"/>
              </w:rPr>
              <w:t>Обеспечение 100% мобилизационной готовности экономики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F5" w:rsidRPr="006265A2" w:rsidRDefault="002664F5" w:rsidP="006265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5A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F5" w:rsidRPr="006265A2" w:rsidRDefault="002664F5" w:rsidP="006265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F5" w:rsidRPr="006265A2" w:rsidRDefault="002664F5" w:rsidP="006265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F5" w:rsidRPr="006265A2" w:rsidRDefault="002664F5" w:rsidP="006265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F5" w:rsidRPr="006265A2" w:rsidRDefault="002664F5" w:rsidP="006265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F5" w:rsidRPr="006265A2" w:rsidRDefault="002664F5" w:rsidP="006265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5A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F5" w:rsidRPr="006265A2" w:rsidRDefault="002664F5" w:rsidP="006265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5A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F5" w:rsidRPr="006265A2" w:rsidRDefault="002664F5" w:rsidP="006265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5A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F5" w:rsidRPr="006265A2" w:rsidRDefault="002664F5" w:rsidP="006265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5A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664F5" w:rsidRPr="00D463F1" w:rsidTr="006265A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F5" w:rsidRPr="006265A2" w:rsidRDefault="002664F5" w:rsidP="006265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5A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F5" w:rsidRPr="006265A2" w:rsidRDefault="002664F5" w:rsidP="00266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65A2">
              <w:rPr>
                <w:rFonts w:ascii="Times New Roman" w:hAnsi="Times New Roman" w:cs="Times New Roman"/>
                <w:sz w:val="24"/>
                <w:szCs w:val="24"/>
              </w:rPr>
              <w:t>Обеспечение  учета  военнообязанных,  проживающих  на  территориях,  где отсутствуют  военные комиссариаты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F5" w:rsidRPr="006265A2" w:rsidRDefault="002664F5" w:rsidP="006265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5A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F5" w:rsidRPr="006265A2" w:rsidRDefault="002664F5" w:rsidP="006265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5A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F5" w:rsidRPr="006265A2" w:rsidRDefault="002664F5" w:rsidP="006265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5A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F5" w:rsidRPr="006265A2" w:rsidRDefault="002664F5" w:rsidP="006265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5A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F5" w:rsidRPr="006265A2" w:rsidRDefault="002664F5" w:rsidP="006265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5A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F5" w:rsidRPr="006265A2" w:rsidRDefault="002664F5" w:rsidP="006265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F5" w:rsidRPr="006265A2" w:rsidRDefault="002664F5" w:rsidP="006265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F5" w:rsidRPr="006265A2" w:rsidRDefault="002664F5" w:rsidP="006265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F5" w:rsidRPr="006265A2" w:rsidRDefault="002664F5" w:rsidP="006265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4CE" w:rsidRPr="00D463F1" w:rsidTr="009C7DE5">
        <w:tc>
          <w:tcPr>
            <w:tcW w:w="143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CE" w:rsidRPr="008E4F9F" w:rsidRDefault="000C41E9" w:rsidP="000C41E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F9F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 "Развитие образования и науки Брянской области" (2014-2020 годы)</w:t>
            </w:r>
          </w:p>
        </w:tc>
      </w:tr>
      <w:tr w:rsidR="000A2942" w:rsidRPr="00D463F1" w:rsidTr="00750A3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42" w:rsidRPr="00750A38" w:rsidRDefault="000A2942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0A38">
              <w:rPr>
                <w:rFonts w:ascii="Times New Roman" w:hAnsi="Times New Roman" w:cs="Times New Roman"/>
                <w:sz w:val="24"/>
                <w:szCs w:val="24"/>
              </w:rPr>
              <w:t>Внедрение федеральных государственных образовательных стандартов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41,5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72,1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85,1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88,0</w:t>
            </w:r>
          </w:p>
        </w:tc>
      </w:tr>
      <w:tr w:rsidR="000A2942" w:rsidRPr="00D463F1" w:rsidTr="00750A3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42" w:rsidRPr="00750A38" w:rsidRDefault="000A2942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0A38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педагогических работников общеобразовательных организаций к средней заработной плате в регионе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0A2942" w:rsidRPr="00D463F1" w:rsidTr="00750A3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3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42" w:rsidRPr="00750A38" w:rsidRDefault="000A2942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0A38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средней заработной платы педагогических работников организаций дополнительного образования детей к средней </w:t>
            </w:r>
            <w:r w:rsidRPr="00750A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заработной плате учителей в регионе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79,7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80,7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80,7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80,7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42" w:rsidRPr="00750A38" w:rsidRDefault="000A2942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105CD3" w:rsidRPr="00D463F1" w:rsidTr="00750A3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CD3" w:rsidRPr="00750A38" w:rsidRDefault="00105CD3" w:rsidP="00750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D3" w:rsidRPr="00750A38" w:rsidRDefault="00105CD3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0A38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преподавателей и мастеров производственного обучения профессиональных образовательных организаций к средней заработной плате в регионе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CD3" w:rsidRPr="00750A38" w:rsidRDefault="00105CD3" w:rsidP="00750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CD3" w:rsidRPr="00750A38" w:rsidRDefault="00105CD3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94,1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CD3" w:rsidRPr="00750A38" w:rsidRDefault="00105CD3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91,8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CD3" w:rsidRPr="00750A38" w:rsidRDefault="00105CD3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CD3" w:rsidRPr="00750A38" w:rsidRDefault="00105CD3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95,4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CD3" w:rsidRPr="00750A38" w:rsidRDefault="00105CD3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CD3" w:rsidRPr="00750A38" w:rsidRDefault="00105CD3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CD3" w:rsidRPr="00750A38" w:rsidRDefault="00105CD3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CD3" w:rsidRPr="00750A38" w:rsidRDefault="00105CD3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105CD3" w:rsidRPr="00D463F1" w:rsidTr="00750A3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CD3" w:rsidRPr="00750A38" w:rsidRDefault="00105CD3" w:rsidP="00750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3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D3" w:rsidRPr="00750A38" w:rsidRDefault="00105CD3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0A38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педагогических работников дошкольных образовательных организаций к средней заработной плате в сфере общего образования в регионе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CD3" w:rsidRPr="00750A38" w:rsidRDefault="00105CD3" w:rsidP="00750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CD3" w:rsidRPr="00750A38" w:rsidRDefault="00105CD3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97,9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CD3" w:rsidRPr="00750A38" w:rsidRDefault="00105CD3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CD3" w:rsidRPr="00750A38" w:rsidRDefault="00105CD3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CD3" w:rsidRPr="00750A38" w:rsidRDefault="00105CD3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CD3" w:rsidRPr="00750A38" w:rsidRDefault="00105CD3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CD3" w:rsidRPr="00750A38" w:rsidRDefault="00105CD3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CD3" w:rsidRPr="00750A38" w:rsidRDefault="00105CD3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CD3" w:rsidRPr="00750A38" w:rsidRDefault="00105CD3" w:rsidP="00750A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133AD1" w:rsidRPr="00D463F1" w:rsidTr="001C09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750A38" w:rsidRDefault="00133AD1" w:rsidP="001C09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3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D1" w:rsidRPr="00750A38" w:rsidRDefault="00133AD1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0A38">
              <w:rPr>
                <w:rFonts w:ascii="Times New Roman" w:hAnsi="Times New Roman" w:cs="Times New Roman"/>
                <w:sz w:val="24"/>
                <w:szCs w:val="24"/>
              </w:rPr>
              <w:t>Охват мерами социальной поддержки по оплате жилого помещения с отоплением и освещением педагогических работников образовательных организаций, работающих и проживающих в сельской местности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D1" w:rsidRPr="00750A38" w:rsidRDefault="00133AD1" w:rsidP="00BF24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750A38" w:rsidRDefault="00133A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750A38" w:rsidRDefault="00133A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750A38" w:rsidRDefault="00133A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750A38" w:rsidRDefault="00133A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750A38" w:rsidRDefault="00133A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750A38" w:rsidRDefault="00133A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750A38" w:rsidRDefault="00133A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750A38" w:rsidRDefault="00133A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A38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133AD1" w:rsidRPr="00D463F1" w:rsidTr="001C09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Default="00133AD1" w:rsidP="001C09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D1" w:rsidRPr="001C09D7" w:rsidRDefault="00133AD1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09D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питанием учащихся из малообеспеченных и многодетных семей, обучающихся в муниципальных </w:t>
            </w:r>
            <w:r w:rsidRPr="001C09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общеобразовательных и специальных (коррекционных) образовательных организаций для обучающихся, воспитанников с отклонениями в развитии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1C09D7" w:rsidRDefault="00133AD1" w:rsidP="001C09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9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1C09D7" w:rsidRDefault="00133AD1" w:rsidP="001C09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09D7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1C09D7" w:rsidRDefault="00133AD1" w:rsidP="001C09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09D7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1C09D7" w:rsidRDefault="00133AD1" w:rsidP="001C09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09D7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1C09D7" w:rsidRDefault="00133AD1" w:rsidP="001C09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09D7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1C09D7" w:rsidRDefault="00133AD1" w:rsidP="001C09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09D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1C09D7" w:rsidRDefault="00133AD1" w:rsidP="001C09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09D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1C09D7" w:rsidRDefault="00133AD1" w:rsidP="001C09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09D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1C09D7" w:rsidRDefault="00133AD1" w:rsidP="001C09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09D7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33AD1" w:rsidRPr="00D463F1" w:rsidTr="001C09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Default="00133AD1" w:rsidP="001C09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D1" w:rsidRPr="001C09D7" w:rsidRDefault="00133AD1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09D7">
              <w:rPr>
                <w:rFonts w:ascii="Times New Roman" w:hAnsi="Times New Roman" w:cs="Times New Roman"/>
                <w:sz w:val="24"/>
                <w:szCs w:val="24"/>
              </w:rPr>
              <w:t>Осуществление мер социальной поддержки, направленной на оказание материальной помощи детям-сиротам и детям, оставшимся без попечения родителей, студентам, детям из многодетных семей, и выплаты стипендий для обучающихся в  профессиональных 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1C09D7" w:rsidRDefault="00133AD1" w:rsidP="001C09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9D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1C09D7" w:rsidRDefault="00133AD1" w:rsidP="001C09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09D7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1C09D7" w:rsidRDefault="00133AD1" w:rsidP="001C09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09D7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1C09D7" w:rsidRDefault="00133AD1" w:rsidP="001C09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09D7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1C09D7" w:rsidRDefault="00133AD1" w:rsidP="001C09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09D7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1C09D7" w:rsidRDefault="00133AD1" w:rsidP="001C09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09D7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1C09D7" w:rsidRDefault="00133AD1" w:rsidP="001C09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09D7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1C09D7" w:rsidRDefault="00133AD1" w:rsidP="001C09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09D7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1C09D7" w:rsidRDefault="00133AD1" w:rsidP="001C09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09D7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133AD1" w:rsidRPr="00D463F1" w:rsidTr="00D11DC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D11DC7" w:rsidRDefault="00133AD1" w:rsidP="00D11D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DC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D1" w:rsidRPr="001C09D7" w:rsidRDefault="00133AD1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09D7">
              <w:rPr>
                <w:rFonts w:ascii="Times New Roman" w:hAnsi="Times New Roman" w:cs="Times New Roman"/>
                <w:sz w:val="24"/>
                <w:szCs w:val="24"/>
              </w:rPr>
              <w:t>Доля детей по категориям местожительства, социального и имущественного статуса, состояния здоровья, охваченных моделями и программами социализации в общем количестве детей по указанным категориям в субъекте Российской Федерации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846115" w:rsidRDefault="00133AD1" w:rsidP="008461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11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846115" w:rsidRDefault="00133AD1" w:rsidP="008461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6115"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846115" w:rsidRDefault="00133AD1" w:rsidP="008461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6115">
              <w:rPr>
                <w:rFonts w:ascii="Times New Roman" w:hAnsi="Times New Roman"/>
                <w:color w:val="000000"/>
                <w:sz w:val="24"/>
                <w:szCs w:val="24"/>
              </w:rPr>
              <w:t>74,0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846115" w:rsidRDefault="00133AD1" w:rsidP="008461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6115">
              <w:rPr>
                <w:rFonts w:ascii="Times New Roman" w:hAnsi="Times New Roman"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846115" w:rsidRDefault="00133AD1" w:rsidP="008461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6115">
              <w:rPr>
                <w:rFonts w:ascii="Times New Roman" w:hAnsi="Times New Roman"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846115" w:rsidRDefault="00133AD1" w:rsidP="008461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6115">
              <w:rPr>
                <w:rFonts w:ascii="Times New Roman" w:hAnsi="Times New Roman"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846115" w:rsidRDefault="00133AD1" w:rsidP="008461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6115">
              <w:rPr>
                <w:rFonts w:ascii="Times New Roman" w:hAnsi="Times New Roman"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846115" w:rsidRDefault="00133AD1" w:rsidP="008461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6115">
              <w:rPr>
                <w:rFonts w:ascii="Times New Roman" w:hAnsi="Times New Roman"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846115" w:rsidRDefault="00133AD1" w:rsidP="008461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6115">
              <w:rPr>
                <w:rFonts w:ascii="Times New Roman" w:hAnsi="Times New Roman"/>
                <w:color w:val="000000"/>
                <w:sz w:val="24"/>
                <w:szCs w:val="24"/>
              </w:rPr>
              <w:t>78,0</w:t>
            </w:r>
          </w:p>
        </w:tc>
      </w:tr>
      <w:tr w:rsidR="00133AD1" w:rsidRPr="00D463F1" w:rsidTr="00AE60A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D11DC7" w:rsidRDefault="00133AD1" w:rsidP="00D11D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AE60A2" w:rsidRDefault="00133AD1" w:rsidP="00AE60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2">
              <w:rPr>
                <w:rFonts w:ascii="Times New Roman" w:hAnsi="Times New Roman" w:cs="Times New Roman"/>
                <w:sz w:val="24"/>
                <w:szCs w:val="24"/>
              </w:rPr>
              <w:t>Охват общественными некоммерческими организациями обучающихся с целью оказания финансовой поддержки студентов ВУЗов по возмещению до 50 процентов стоимости билетов междугородних маршрутов в выходные, праздничные и предпраздничные дни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AE60A2" w:rsidRDefault="00133AD1" w:rsidP="008461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AE60A2" w:rsidRDefault="00133AD1" w:rsidP="008461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AE60A2" w:rsidRDefault="00133AD1" w:rsidP="008461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AE60A2" w:rsidRDefault="00133AD1" w:rsidP="008461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AE60A2" w:rsidRDefault="00133AD1" w:rsidP="008461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AE60A2" w:rsidRDefault="00133AD1" w:rsidP="008461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AE60A2" w:rsidRDefault="00133AD1" w:rsidP="008461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AE60A2" w:rsidRDefault="00133AD1" w:rsidP="008461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AD1" w:rsidRPr="00AE60A2" w:rsidRDefault="00133AD1" w:rsidP="008461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C80495" w:rsidRPr="00D463F1" w:rsidTr="00AE60A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D11DC7" w:rsidRDefault="00C80495" w:rsidP="00D11D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DC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 w:rsidP="00AE60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2">
              <w:rPr>
                <w:rFonts w:ascii="Times New Roman" w:hAnsi="Times New Roman" w:cs="Times New Roman"/>
                <w:sz w:val="24"/>
                <w:szCs w:val="24"/>
              </w:rPr>
              <w:t>Доля юридических лиц, в отношении которых органами государственного контроля (надзора) были проведены проверки (в общем количестве юридических лиц, осуществляющих деятельность на территории Российской Федерации, деятельность которых подлежит государственному контролю (надзору))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 w:rsidP="008461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 w:rsidP="008461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 w:rsidP="008461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 w:rsidP="008461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 w:rsidP="008461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 w:rsidP="008461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 w:rsidP="008461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 w:rsidP="008461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 w:rsidP="008461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C80495" w:rsidRPr="00D463F1" w:rsidTr="00AE60A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D11DC7" w:rsidRDefault="00C80495" w:rsidP="00D11D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DC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 w:rsidP="00AE60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2">
              <w:rPr>
                <w:rFonts w:ascii="Times New Roman" w:hAnsi="Times New Roman" w:cs="Times New Roman"/>
                <w:sz w:val="24"/>
                <w:szCs w:val="24"/>
              </w:rPr>
              <w:t>Обеспеченность детей дошкольного возраста местами в дошкольных 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 w:rsidP="006C31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2">
              <w:rPr>
                <w:rFonts w:ascii="Times New Roman" w:hAnsi="Times New Roman" w:cs="Times New Roman"/>
                <w:sz w:val="24"/>
                <w:szCs w:val="24"/>
              </w:rPr>
              <w:t>количество мест на 1000 детей в возрасте от 3 до 7 лет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1000</w:t>
            </w:r>
          </w:p>
        </w:tc>
      </w:tr>
      <w:tr w:rsidR="00C80495" w:rsidRPr="00D463F1" w:rsidTr="00AE60A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D11DC7" w:rsidRDefault="00C80495" w:rsidP="00D11D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 w:rsidP="00AE60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2">
              <w:rPr>
                <w:rFonts w:ascii="Times New Roman" w:hAnsi="Times New Roman" w:cs="Times New Roman"/>
                <w:sz w:val="24"/>
                <w:szCs w:val="24"/>
              </w:rPr>
              <w:t>Количество мест  введенных  в эксплуатацию дошкольных образовательных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 w:rsidP="006C31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0A2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2158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AE60A2" w:rsidRDefault="00C804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60A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C80495" w:rsidRPr="00D463F1" w:rsidTr="00E1622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E1622D" w:rsidRDefault="00C80495" w:rsidP="00E162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2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E1622D" w:rsidRDefault="00C80495" w:rsidP="00AE60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622D">
              <w:rPr>
                <w:rFonts w:ascii="Times New Roman" w:hAnsi="Times New Roman" w:cs="Times New Roman"/>
                <w:sz w:val="24"/>
                <w:szCs w:val="24"/>
              </w:rPr>
              <w:t>Доля детей, получающих услуги дополнительного образования в возрасте 5-18 лет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E1622D" w:rsidRDefault="00C80495" w:rsidP="00E162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2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E1622D" w:rsidRDefault="00C80495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E1622D" w:rsidRDefault="00C80495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E1622D" w:rsidRDefault="00C80495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E1622D" w:rsidRDefault="00C80495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E1622D" w:rsidRDefault="00C80495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E1622D" w:rsidRDefault="00C80495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E1622D" w:rsidRDefault="00C80495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E1622D" w:rsidRDefault="00C80495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75,0</w:t>
            </w:r>
          </w:p>
        </w:tc>
      </w:tr>
      <w:tr w:rsidR="00C80495" w:rsidRPr="00D463F1" w:rsidTr="00E1622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E1622D" w:rsidRDefault="00C80495" w:rsidP="00E162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2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E1622D" w:rsidRDefault="00C80495" w:rsidP="00AE60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622D">
              <w:rPr>
                <w:rFonts w:ascii="Times New Roman" w:hAnsi="Times New Roman" w:cs="Times New Roman"/>
                <w:sz w:val="24"/>
                <w:szCs w:val="24"/>
              </w:rPr>
              <w:t>Доля обучающихся по программам общего образования, участвующих в олимпиадах и конкурсах различного уровня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E1622D" w:rsidRDefault="00C80495" w:rsidP="00E162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2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E1622D" w:rsidRDefault="00C80495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E1622D" w:rsidRDefault="00C80495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E1622D" w:rsidRDefault="00C80495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E1622D" w:rsidRDefault="00C80495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E1622D" w:rsidRDefault="00C80495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E1622D" w:rsidRDefault="00C80495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39,4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E1622D" w:rsidRDefault="00C80495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39,6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95" w:rsidRPr="00E1622D" w:rsidRDefault="00C80495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A97938" w:rsidRPr="00D463F1" w:rsidTr="00E1622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2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38" w:rsidRPr="00E1622D" w:rsidRDefault="00A97938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622D">
              <w:rPr>
                <w:rFonts w:ascii="Times New Roman" w:hAnsi="Times New Roman" w:cs="Times New Roman"/>
                <w:sz w:val="24"/>
                <w:szCs w:val="24"/>
              </w:rPr>
              <w:t>Доля обучающихся по программам общего образования, участвующих во всероссийских и межрегиональных олимпиадах и конкурсах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2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18,0</w:t>
            </w:r>
          </w:p>
        </w:tc>
      </w:tr>
      <w:tr w:rsidR="00A97938" w:rsidRPr="00D463F1" w:rsidTr="00E1622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2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38" w:rsidRPr="00E1622D" w:rsidRDefault="00A97938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622D">
              <w:rPr>
                <w:rFonts w:ascii="Times New Roman" w:hAnsi="Times New Roman" w:cs="Times New Roman"/>
                <w:sz w:val="24"/>
                <w:szCs w:val="24"/>
              </w:rPr>
              <w:t>Доля обучающихся по программам общего образования - призеров всероссийских и межрегиональных олимпиад и конкурсов от общего числа участников, представлявших Брянскую область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2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11,5</w:t>
            </w:r>
          </w:p>
        </w:tc>
      </w:tr>
      <w:tr w:rsidR="00A97938" w:rsidRPr="00D463F1" w:rsidTr="00E1622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2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38" w:rsidRPr="00E1622D" w:rsidRDefault="00A97938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622D">
              <w:rPr>
                <w:rFonts w:ascii="Times New Roman" w:hAnsi="Times New Roman" w:cs="Times New Roman"/>
                <w:sz w:val="24"/>
                <w:szCs w:val="24"/>
              </w:rPr>
              <w:t xml:space="preserve">Доля выпускников государственных (муниципальных) общеобразовательных организаций, не получивших </w:t>
            </w:r>
            <w:r w:rsidRPr="00E162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аттестат о среднем (полном) общем образовании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≤1,2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≤1,1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≤1,1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≤1,0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≤0,9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E1622D" w:rsidRDefault="00A97938" w:rsidP="00E162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22D">
              <w:rPr>
                <w:rFonts w:ascii="Times New Roman" w:hAnsi="Times New Roman"/>
                <w:color w:val="000000"/>
                <w:sz w:val="24"/>
                <w:szCs w:val="24"/>
              </w:rPr>
              <w:t>≤0,9</w:t>
            </w:r>
          </w:p>
        </w:tc>
      </w:tr>
      <w:tr w:rsidR="00A97938" w:rsidRPr="00D463F1" w:rsidTr="002A5D6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2A5D65" w:rsidRDefault="00A97938" w:rsidP="002A5D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38" w:rsidRPr="002A5D65" w:rsidRDefault="00A97938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5D65">
              <w:rPr>
                <w:rFonts w:ascii="Times New Roman" w:hAnsi="Times New Roman" w:cs="Times New Roman"/>
                <w:sz w:val="24"/>
                <w:szCs w:val="24"/>
              </w:rPr>
              <w:t>Доля выпускников общеобразовательных организаций, получивших балл на едином государственном экзамене выше 80, в общей численности выпускников общеобразовательных организаций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2A5D65" w:rsidRDefault="00A97938" w:rsidP="00A979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D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2A5D65" w:rsidRDefault="00A979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19,2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2A5D65" w:rsidRDefault="00A979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2A5D65" w:rsidRDefault="00A979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19,5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2A5D65" w:rsidRDefault="00A979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2A5D65" w:rsidRDefault="00A979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2A5D65" w:rsidRDefault="00A979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2A5D65" w:rsidRDefault="00A979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2A5D65" w:rsidRDefault="00A979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23,0</w:t>
            </w:r>
          </w:p>
        </w:tc>
      </w:tr>
      <w:tr w:rsidR="00A97938" w:rsidRPr="00D463F1" w:rsidTr="002A5D6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2A5D65" w:rsidRDefault="00A97938" w:rsidP="002A5D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D6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38" w:rsidRPr="002A5D65" w:rsidRDefault="00A97938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5D65">
              <w:rPr>
                <w:rFonts w:ascii="Times New Roman" w:hAnsi="Times New Roman" w:cs="Times New Roman"/>
                <w:sz w:val="24"/>
                <w:szCs w:val="24"/>
              </w:rPr>
              <w:t>Отношение среднего балла единого государственного экзамена (в расчёте на 2 обязательных предмета) в 10 процентах школ с лучшими результатами единого государственного экзамена к среднему баллу единого государственного экзамена (в расчёте на 2 обязательных предмета) в 10 процентах школ с худшими результатами единого государственного экзамена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2A5D65" w:rsidRDefault="00A97938" w:rsidP="00A979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D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2A5D65" w:rsidRDefault="00A979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1,56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2A5D65" w:rsidRDefault="00A979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1,76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2A5D65" w:rsidRDefault="00A979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1,70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2A5D65" w:rsidRDefault="00A979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1,66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2A5D65" w:rsidRDefault="00A979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1,64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2A5D65" w:rsidRDefault="00A979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1,61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2A5D65" w:rsidRDefault="00A979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1,59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38" w:rsidRPr="002A5D65" w:rsidRDefault="00A979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1,56</w:t>
            </w:r>
          </w:p>
        </w:tc>
      </w:tr>
      <w:tr w:rsidR="00441BF9" w:rsidRPr="00D463F1" w:rsidTr="002A5D6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2A5D65" w:rsidRDefault="00441BF9" w:rsidP="002A5D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D6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F9" w:rsidRPr="002A5D65" w:rsidRDefault="00441BF9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5D65">
              <w:rPr>
                <w:rFonts w:ascii="Times New Roman" w:hAnsi="Times New Roman" w:cs="Times New Roman"/>
                <w:sz w:val="24"/>
                <w:szCs w:val="24"/>
              </w:rPr>
              <w:t xml:space="preserve">Доля выпускников профессиональных образовательных организаций, трудоустроившихся по полученной профессии (специальности) в первый год после завершения </w:t>
            </w:r>
            <w:r w:rsidRPr="002A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2A5D65" w:rsidRDefault="00441BF9" w:rsidP="00CD5B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2A5D65" w:rsidRDefault="00441B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2A5D65" w:rsidRDefault="00441B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2A5D65" w:rsidRDefault="00441B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2A5D65" w:rsidRDefault="00441B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2A5D65" w:rsidRDefault="00441B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2A5D65" w:rsidRDefault="00441B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2A5D65" w:rsidRDefault="00441B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2A5D65" w:rsidRDefault="00441B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</w:tr>
      <w:tr w:rsidR="00441BF9" w:rsidRPr="00D463F1" w:rsidTr="0070522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2A5D65" w:rsidRDefault="00441BF9" w:rsidP="007052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F9" w:rsidRPr="002A5D65" w:rsidRDefault="00441BF9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5D65">
              <w:rPr>
                <w:rFonts w:ascii="Times New Roman" w:hAnsi="Times New Roman" w:cs="Times New Roman"/>
                <w:sz w:val="24"/>
                <w:szCs w:val="24"/>
              </w:rPr>
              <w:t>Доля обучающихся по программам профессионального образования, участвующих в олимпиадах и конкурсах различного уровня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2A5D65" w:rsidRDefault="00441BF9" w:rsidP="007052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D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2A5D6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2A5D6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2A5D6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2A5D6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2A5D6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2A5D6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2A5D6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2A5D6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5D65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</w:tr>
      <w:tr w:rsidR="00441BF9" w:rsidRPr="00D463F1" w:rsidTr="0070522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22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F9" w:rsidRPr="00705225" w:rsidRDefault="00441BF9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225">
              <w:rPr>
                <w:rFonts w:ascii="Times New Roman" w:hAnsi="Times New Roman" w:cs="Times New Roman"/>
                <w:sz w:val="24"/>
                <w:szCs w:val="24"/>
              </w:rPr>
              <w:t>Доля обучающихся по программам профессионального образования, участвующих во всероссийских и межрегиональных олимпиадах и конкурсах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2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441BF9" w:rsidRPr="00D463F1" w:rsidTr="0070522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22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F9" w:rsidRPr="00705225" w:rsidRDefault="00441BF9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225">
              <w:rPr>
                <w:rFonts w:ascii="Times New Roman" w:hAnsi="Times New Roman" w:cs="Times New Roman"/>
                <w:sz w:val="24"/>
                <w:szCs w:val="24"/>
              </w:rPr>
              <w:t>Доля обучающихся по программам профессионального образования - призеров всероссийских и межрегиональных олимпиад и конкурсов от общего числа участников, представлявших Брянскую область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2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0,14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0,15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0,17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0,18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441BF9" w:rsidRPr="00D463F1" w:rsidTr="0070522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22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F9" w:rsidRPr="00705225" w:rsidRDefault="00441BF9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225">
              <w:rPr>
                <w:rFonts w:ascii="Times New Roman" w:hAnsi="Times New Roman" w:cs="Times New Roman"/>
                <w:sz w:val="24"/>
                <w:szCs w:val="24"/>
              </w:rPr>
              <w:t xml:space="preserve">Доля учреждений профессионального образования, внедривших новые программы и модели профессионального образования, разработанные в рамках программы, в общем количестве учреждений профессионального </w:t>
            </w:r>
            <w:r w:rsidRPr="007052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на территории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2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BF9" w:rsidRPr="00705225" w:rsidRDefault="00441BF9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</w:tr>
      <w:tr w:rsidR="006C5D2B" w:rsidRPr="00D463F1" w:rsidTr="0070522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2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B" w:rsidRPr="00705225" w:rsidRDefault="006C5D2B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225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организаций, соответствующих современным требованиям обучения, в общем количестве  общеобразовательных организаций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2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59,6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63,5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68,1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68,1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</w:tr>
      <w:tr w:rsidR="006C5D2B" w:rsidRPr="00D463F1" w:rsidTr="0070522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22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B" w:rsidRPr="00705225" w:rsidRDefault="006C5D2B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225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организаций, реализующих программы общего образования, здания которых находятся в аварийном состоянии или требуют капитального ремонта, в общей численности общеобразовательных организаций, реализующих программы общего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2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9,0</w:t>
            </w:r>
          </w:p>
        </w:tc>
      </w:tr>
      <w:tr w:rsidR="006C5D2B" w:rsidRPr="00D463F1" w:rsidTr="0070522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225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B" w:rsidRPr="00705225" w:rsidRDefault="006C5D2B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225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организаций, реализующих программы общего образования, имеющих физкультурный зал, в общей численности общеобразовательных организаций, реализующих программы общего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2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81,5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96,1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96,1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96,1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2B" w:rsidRPr="00705225" w:rsidRDefault="006C5D2B" w:rsidP="007052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225">
              <w:rPr>
                <w:rFonts w:ascii="Times New Roman" w:hAnsi="Times New Roman"/>
                <w:color w:val="000000"/>
                <w:sz w:val="24"/>
                <w:szCs w:val="24"/>
              </w:rPr>
              <w:t>96,3</w:t>
            </w:r>
          </w:p>
        </w:tc>
      </w:tr>
      <w:tr w:rsidR="00CF5982" w:rsidRPr="00D463F1" w:rsidTr="000F5CD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82" w:rsidRPr="000F5CD2" w:rsidRDefault="00CF5982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CD2">
              <w:rPr>
                <w:rFonts w:ascii="Times New Roman" w:hAnsi="Times New Roman" w:cs="Times New Roman"/>
                <w:sz w:val="24"/>
                <w:szCs w:val="24"/>
              </w:rPr>
              <w:t>Доля учителей и руководителей общеобразовательных учреждений, прошедших повышение квалификации и (или) профессиональную переподготовку для работы в соответствии с федеральными государственными образовательными стандартами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CD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CF5982" w:rsidRPr="00D463F1" w:rsidTr="000F5CD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CD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82" w:rsidRPr="000F5CD2" w:rsidRDefault="00CF5982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CD2">
              <w:rPr>
                <w:rFonts w:ascii="Times New Roman" w:hAnsi="Times New Roman" w:cs="Times New Roman"/>
                <w:sz w:val="24"/>
                <w:szCs w:val="24"/>
              </w:rPr>
              <w:t>Количество специалистов, прошедших подготовку для организаций народного хозяйства региона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CD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CF5982" w:rsidRPr="00D463F1" w:rsidTr="000F5CD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CD2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82" w:rsidRPr="000F5CD2" w:rsidRDefault="00CF5982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CD2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учителей общеобразовательных организаций в возрасте до 35 лет в общей численности учителей общеобразовательных организаций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CD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18,1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982" w:rsidRPr="000F5CD2" w:rsidRDefault="00CF5982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18,0</w:t>
            </w:r>
          </w:p>
        </w:tc>
      </w:tr>
      <w:tr w:rsidR="00F7778D" w:rsidRPr="00D463F1" w:rsidTr="000F5CD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8D" w:rsidRPr="000F5CD2" w:rsidRDefault="00F7778D" w:rsidP="000F5C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CD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8D" w:rsidRPr="000F5CD2" w:rsidRDefault="00F7778D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CD2">
              <w:rPr>
                <w:rFonts w:ascii="Times New Roman" w:hAnsi="Times New Roman" w:cs="Times New Roman"/>
                <w:sz w:val="24"/>
                <w:szCs w:val="24"/>
              </w:rPr>
              <w:t>Количество стипендиатов именных стипендий Брянской областной Думы и Правительства Брянской области для одаренных детей и молодежи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8D" w:rsidRPr="000F5CD2" w:rsidRDefault="00F7778D" w:rsidP="000F5C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CD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8D" w:rsidRPr="000F5CD2" w:rsidRDefault="00F7778D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8D" w:rsidRPr="000F5CD2" w:rsidRDefault="00F7778D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8D" w:rsidRPr="000F5CD2" w:rsidRDefault="00F7778D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8D" w:rsidRPr="000F5CD2" w:rsidRDefault="00F7778D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8D" w:rsidRPr="000F5CD2" w:rsidRDefault="00F7778D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8D" w:rsidRPr="000F5CD2" w:rsidRDefault="00F7778D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8D" w:rsidRPr="000F5CD2" w:rsidRDefault="00F7778D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8D" w:rsidRPr="000F5CD2" w:rsidRDefault="00F7778D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21715B" w:rsidRPr="00D463F1" w:rsidTr="000F5CD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5B" w:rsidRPr="000F5CD2" w:rsidRDefault="0021715B" w:rsidP="000F5C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CD2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5B" w:rsidRPr="000F5CD2" w:rsidRDefault="0021715B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CD2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детей школьного возраста, охваченных всеми формами </w:t>
            </w:r>
            <w:r w:rsidRPr="000F5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оздоровления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5B" w:rsidRPr="000F5CD2" w:rsidRDefault="0021715B" w:rsidP="000F5C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5B" w:rsidRPr="000F5CD2" w:rsidRDefault="0021715B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5B" w:rsidRPr="000F5CD2" w:rsidRDefault="0021715B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5B" w:rsidRPr="000F5CD2" w:rsidRDefault="0021715B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5B" w:rsidRPr="000F5CD2" w:rsidRDefault="0021715B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5B" w:rsidRPr="000F5CD2" w:rsidRDefault="0021715B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5B" w:rsidRPr="000F5CD2" w:rsidRDefault="0021715B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5B" w:rsidRPr="000F5CD2" w:rsidRDefault="0021715B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5B" w:rsidRPr="000F5CD2" w:rsidRDefault="0021715B" w:rsidP="000F5C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CD2">
              <w:rPr>
                <w:rFonts w:ascii="Times New Roman" w:hAnsi="Times New Roman"/>
                <w:color w:val="000000"/>
                <w:sz w:val="24"/>
                <w:szCs w:val="24"/>
              </w:rPr>
              <w:t>54,0</w:t>
            </w:r>
          </w:p>
        </w:tc>
      </w:tr>
      <w:tr w:rsidR="0021715B" w:rsidRPr="00D463F1" w:rsidTr="00D8785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5B" w:rsidRPr="00D8785C" w:rsidRDefault="0021715B" w:rsidP="00D878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5B" w:rsidRPr="00D8785C" w:rsidRDefault="0021715B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785C">
              <w:rPr>
                <w:rFonts w:ascii="Times New Roman" w:hAnsi="Times New Roman" w:cs="Times New Roman"/>
                <w:sz w:val="24"/>
                <w:szCs w:val="24"/>
              </w:rPr>
              <w:t>Обеспечение питанием детей, отдыхающих  в лагерях с дневным пребыванием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5B" w:rsidRPr="00D8785C" w:rsidRDefault="0021715B" w:rsidP="00D878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85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5B" w:rsidRPr="00D8785C" w:rsidRDefault="0021715B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5B" w:rsidRPr="00D8785C" w:rsidRDefault="0021715B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5B" w:rsidRPr="00D8785C" w:rsidRDefault="0021715B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5B" w:rsidRPr="00D8785C" w:rsidRDefault="0021715B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5B" w:rsidRPr="00D8785C" w:rsidRDefault="0021715B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5B" w:rsidRPr="00D8785C" w:rsidRDefault="0021715B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5B" w:rsidRPr="00D8785C" w:rsidRDefault="0021715B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15B" w:rsidRPr="00D8785C" w:rsidRDefault="0021715B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0B531C" w:rsidRPr="00D463F1" w:rsidTr="00D8785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1C" w:rsidRPr="00D8785C" w:rsidRDefault="000B531C" w:rsidP="00D878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85C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1C" w:rsidRPr="00D8785C" w:rsidRDefault="000B531C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785C"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улучшивших жилищные условия при государственной поддержке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1C" w:rsidRPr="00D8785C" w:rsidRDefault="000B531C" w:rsidP="00D878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85C">
              <w:rPr>
                <w:rFonts w:ascii="Times New Roman" w:hAnsi="Times New Roman" w:cs="Times New Roman"/>
                <w:sz w:val="24"/>
                <w:szCs w:val="24"/>
              </w:rPr>
              <w:t>абсолютное число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1C" w:rsidRPr="00D8785C" w:rsidRDefault="000B531C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1C" w:rsidRPr="00D8785C" w:rsidRDefault="000B531C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1C" w:rsidRPr="00D8785C" w:rsidRDefault="000B531C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1C" w:rsidRPr="00D8785C" w:rsidRDefault="000B531C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1C" w:rsidRPr="00D8785C" w:rsidRDefault="000B531C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1C" w:rsidRPr="00D8785C" w:rsidRDefault="000B531C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1C" w:rsidRPr="00D8785C" w:rsidRDefault="000B531C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1C" w:rsidRPr="00D8785C" w:rsidRDefault="000B531C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0B531C" w:rsidRPr="00D463F1" w:rsidTr="00D8785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1C" w:rsidRPr="00D8785C" w:rsidRDefault="000B531C" w:rsidP="00D878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85C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1C" w:rsidRPr="00D8785C" w:rsidRDefault="000B531C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785C">
              <w:rPr>
                <w:rFonts w:ascii="Times New Roman" w:hAnsi="Times New Roman" w:cs="Times New Roman"/>
                <w:sz w:val="24"/>
                <w:szCs w:val="24"/>
              </w:rPr>
              <w:t>Доля молодых семей, получивших жилые помещения и улучшивших жилищные условия в отчетном году, в общем числе молодых семей, состоящих на учете в качестве нуждающихся в жилых помещениях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1C" w:rsidRPr="00D8785C" w:rsidRDefault="000B531C" w:rsidP="00D878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85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1C" w:rsidRPr="00D8785C" w:rsidRDefault="000B531C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1C" w:rsidRPr="00D8785C" w:rsidRDefault="000B531C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1C" w:rsidRPr="00D8785C" w:rsidRDefault="000B531C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1C" w:rsidRPr="00D8785C" w:rsidRDefault="000B531C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≥2,0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1C" w:rsidRPr="00D8785C" w:rsidRDefault="000B531C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1C" w:rsidRPr="00D8785C" w:rsidRDefault="000B531C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1C" w:rsidRPr="00D8785C" w:rsidRDefault="000B531C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31C" w:rsidRPr="00D8785C" w:rsidRDefault="000B531C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C55CD" w:rsidRPr="00D463F1" w:rsidTr="00D8785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85C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CD" w:rsidRPr="00D8785C" w:rsidRDefault="009C55CD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785C">
              <w:rPr>
                <w:rFonts w:ascii="Times New Roman" w:hAnsi="Times New Roman" w:cs="Times New Roman"/>
                <w:sz w:val="24"/>
                <w:szCs w:val="24"/>
              </w:rPr>
              <w:t>Количество детей, охваченных  дополнительным образованием по физике, математике,  информатике в центрах технического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85C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не менее 1200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не менее 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не менее 1200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не менее 1200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не менее 1200</w:t>
            </w:r>
          </w:p>
        </w:tc>
      </w:tr>
      <w:tr w:rsidR="009C55CD" w:rsidRPr="00D463F1" w:rsidTr="00D8785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85C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CD" w:rsidRPr="00D8785C" w:rsidRDefault="009C55CD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785C">
              <w:rPr>
                <w:rFonts w:ascii="Times New Roman" w:hAnsi="Times New Roman" w:cs="Times New Roman"/>
                <w:sz w:val="24"/>
                <w:szCs w:val="24"/>
              </w:rPr>
              <w:t>Количество специалистов, прошедших повышение квалификации по физике, математике, информатике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85C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</w:tr>
      <w:tr w:rsidR="009C55CD" w:rsidRPr="00D463F1" w:rsidTr="00D8785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CD" w:rsidRPr="00D8785C" w:rsidRDefault="009C55CD" w:rsidP="00BF24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85C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CD" w:rsidRPr="00D8785C" w:rsidRDefault="009C55CD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785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учащихся, выбравших итоговую </w:t>
            </w:r>
            <w:r w:rsidRPr="00D8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аттестацию  по физике, математике (профильной), информатике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6144,0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6 300,0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8785C" w:rsidRDefault="009C55CD" w:rsidP="00D878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85C">
              <w:rPr>
                <w:rFonts w:ascii="Times New Roman" w:hAnsi="Times New Roman"/>
                <w:color w:val="000000"/>
                <w:sz w:val="24"/>
                <w:szCs w:val="24"/>
              </w:rPr>
              <w:t>6500,0</w:t>
            </w:r>
          </w:p>
        </w:tc>
      </w:tr>
      <w:tr w:rsidR="009C55CD" w:rsidRPr="00D463F1" w:rsidTr="00D249C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249C0" w:rsidRDefault="009C55CD" w:rsidP="00D249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CD" w:rsidRPr="00D249C0" w:rsidRDefault="009C55CD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49C0">
              <w:rPr>
                <w:rFonts w:ascii="Times New Roman" w:hAnsi="Times New Roman" w:cs="Times New Roman"/>
                <w:sz w:val="24"/>
                <w:szCs w:val="24"/>
              </w:rPr>
              <w:t>Количество базовых кафедр, созданных на предприятиях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249C0" w:rsidRDefault="009C55CD" w:rsidP="00D249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C0">
              <w:rPr>
                <w:rFonts w:ascii="Times New Roman" w:hAnsi="Times New Roman" w:cs="Times New Roman"/>
                <w:sz w:val="24"/>
                <w:szCs w:val="24"/>
              </w:rPr>
              <w:t>абсолютное число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249C0" w:rsidRDefault="009C55CD" w:rsidP="00D249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49C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249C0" w:rsidRDefault="009C55CD" w:rsidP="00D249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49C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249C0" w:rsidRDefault="009C55CD" w:rsidP="00D249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49C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249C0" w:rsidRDefault="009C55CD" w:rsidP="00D249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49C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249C0" w:rsidRDefault="009C55CD" w:rsidP="00D249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49C0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249C0" w:rsidRDefault="009C55CD" w:rsidP="00D249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49C0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249C0" w:rsidRDefault="009C55CD" w:rsidP="00D249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49C0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249C0" w:rsidRDefault="009C55CD" w:rsidP="00D249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49C0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9C55CD" w:rsidRPr="00D463F1" w:rsidTr="00D249C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249C0" w:rsidRDefault="009C55CD" w:rsidP="00D249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C0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CD" w:rsidRPr="00D249C0" w:rsidRDefault="009C55CD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49C0">
              <w:rPr>
                <w:rFonts w:ascii="Times New Roman" w:hAnsi="Times New Roman" w:cs="Times New Roman"/>
                <w:sz w:val="24"/>
                <w:szCs w:val="24"/>
              </w:rPr>
              <w:t>Количество промышленных предприятий, вовлеченных в сотрудничество по реализации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249C0" w:rsidRDefault="009C55CD" w:rsidP="00D249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C0">
              <w:rPr>
                <w:rFonts w:ascii="Times New Roman" w:hAnsi="Times New Roman" w:cs="Times New Roman"/>
                <w:sz w:val="24"/>
                <w:szCs w:val="24"/>
              </w:rPr>
              <w:t>абсолютное число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249C0" w:rsidRDefault="009C55CD" w:rsidP="00D249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49C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249C0" w:rsidRDefault="009C55CD" w:rsidP="00D249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49C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249C0" w:rsidRDefault="009C55CD" w:rsidP="00D249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49C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249C0" w:rsidRDefault="009C55CD" w:rsidP="00D249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49C0">
              <w:rPr>
                <w:rFonts w:ascii="Times New Roman" w:hAnsi="Times New Roman"/>
                <w:color w:val="000000"/>
                <w:sz w:val="24"/>
                <w:szCs w:val="24"/>
              </w:rPr>
              <w:t>не менее 15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249C0" w:rsidRDefault="009C55CD" w:rsidP="00D249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49C0">
              <w:rPr>
                <w:rFonts w:ascii="Times New Roman" w:hAnsi="Times New Roman"/>
                <w:color w:val="000000"/>
                <w:sz w:val="24"/>
                <w:szCs w:val="24"/>
              </w:rPr>
              <w:t>не менее 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249C0" w:rsidRDefault="009C55CD" w:rsidP="00D249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49C0">
              <w:rPr>
                <w:rFonts w:ascii="Times New Roman" w:hAnsi="Times New Roman"/>
                <w:color w:val="000000"/>
                <w:sz w:val="24"/>
                <w:szCs w:val="24"/>
              </w:rPr>
              <w:t>не менее 30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249C0" w:rsidRDefault="009C55CD" w:rsidP="00D249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49C0">
              <w:rPr>
                <w:rFonts w:ascii="Times New Roman" w:hAnsi="Times New Roman"/>
                <w:color w:val="000000"/>
                <w:sz w:val="24"/>
                <w:szCs w:val="24"/>
              </w:rPr>
              <w:t>не менее 30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5CD" w:rsidRPr="00D249C0" w:rsidRDefault="009C55CD" w:rsidP="00D249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49C0">
              <w:rPr>
                <w:rFonts w:ascii="Times New Roman" w:hAnsi="Times New Roman"/>
                <w:color w:val="000000"/>
                <w:sz w:val="24"/>
                <w:szCs w:val="24"/>
              </w:rPr>
              <w:t>не менее 30</w:t>
            </w:r>
          </w:p>
        </w:tc>
      </w:tr>
      <w:tr w:rsidR="00547915" w:rsidRPr="00D463F1" w:rsidTr="00F73DE3">
        <w:tc>
          <w:tcPr>
            <w:tcW w:w="143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915" w:rsidRPr="00F73DE3" w:rsidRDefault="00547915" w:rsidP="00F73DE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F73DE3">
              <w:rPr>
                <w:rFonts w:ascii="Times New Roman" w:hAnsi="Times New Roman"/>
                <w:b/>
                <w:sz w:val="24"/>
                <w:szCs w:val="24"/>
              </w:rPr>
              <w:t>государственная программа  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обучения»  (2016-2025 годы)</w:t>
            </w:r>
          </w:p>
        </w:tc>
      </w:tr>
      <w:tr w:rsidR="00033BDE" w:rsidRPr="00D463F1" w:rsidTr="005E113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033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Число новых мест в общеобразовательных организациях субъекта Российской Федерации (всего)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033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4464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3724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2864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1749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1859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1535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2097</w:t>
            </w:r>
          </w:p>
        </w:tc>
      </w:tr>
      <w:tr w:rsidR="00033BDE" w:rsidRPr="00D463F1" w:rsidTr="005E113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033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в том числе введенных путем: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033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3BDE" w:rsidRPr="00D463F1" w:rsidTr="005E113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033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Модернизации существующей инфраструктуры общего образования (всего),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033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2384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505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435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1550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1383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1975</w:t>
            </w:r>
          </w:p>
        </w:tc>
      </w:tr>
      <w:tr w:rsidR="00033BDE" w:rsidRPr="00D463F1" w:rsidTr="005E113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033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в том числе путем: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033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3BDE" w:rsidRPr="00D463F1" w:rsidTr="005E113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033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проведения капитального ремонта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033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33BDE" w:rsidRPr="00D463F1" w:rsidTr="005E113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033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строительства зданий школ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033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1884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1550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475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1825</w:t>
            </w:r>
          </w:p>
        </w:tc>
      </w:tr>
      <w:tr w:rsidR="00033BDE" w:rsidRPr="00D463F1" w:rsidTr="005E113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033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реконструкции зданий школ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033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5E1130" w:rsidRDefault="00033BDE" w:rsidP="005E1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33BDE" w:rsidRPr="00D463F1" w:rsidTr="00C86B7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C86B7D" w:rsidRDefault="00033BDE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lastRenderedPageBreak/>
              <w:t>1.1.4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C86B7D" w:rsidRDefault="00033BDE" w:rsidP="00033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пристроя к зданиям школ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C86B7D" w:rsidRDefault="00033BDE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C86B7D" w:rsidRDefault="00033BDE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C86B7D" w:rsidRDefault="00033BDE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C86B7D" w:rsidRDefault="00033BDE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C86B7D" w:rsidRDefault="00033BDE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C86B7D" w:rsidRDefault="00033BDE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C86B7D" w:rsidRDefault="00033BDE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C86B7D" w:rsidRDefault="00033BDE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C86B7D" w:rsidRDefault="00033BDE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33BDE" w:rsidRPr="00D463F1" w:rsidTr="00C86B7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C86B7D" w:rsidRDefault="00033BDE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C86B7D" w:rsidRDefault="00033BDE" w:rsidP="00033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возврата в систему общего образования зданий, используемых не по назначению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C86B7D" w:rsidRDefault="00033BDE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C86B7D" w:rsidRDefault="00033BDE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C86B7D" w:rsidRDefault="00033BDE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C86B7D" w:rsidRDefault="00033BDE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C86B7D" w:rsidRDefault="00033BDE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C86B7D" w:rsidRDefault="00033BDE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C86B7D" w:rsidRDefault="00033BDE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C86B7D" w:rsidRDefault="00033BDE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DE" w:rsidRPr="00C86B7D" w:rsidRDefault="00033BDE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2F44" w:rsidRPr="00D463F1" w:rsidTr="00C86B7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542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 xml:space="preserve">оптимизации загруженности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3364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1340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505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435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309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</w:tr>
      <w:tr w:rsidR="00542F44" w:rsidRPr="00D463F1" w:rsidTr="00C86B7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542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в том числе путем: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F44" w:rsidRPr="00D463F1" w:rsidTr="00C86B7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542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эффективного использования имеющихся помещений школ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3259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890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542F44" w:rsidRPr="00D463F1" w:rsidTr="00C86B7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542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оптимизации загруженности зданий образовательных организаций, в том числе за счет использования зданий объектов профессионального и высшего образования(всего),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F44" w:rsidRPr="00D463F1" w:rsidTr="00C86B7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542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включая: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F44" w:rsidRPr="00D463F1" w:rsidTr="00C86B7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1.2.2.1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542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образовательные организации дополнительного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2F44" w:rsidRPr="00D463F1" w:rsidTr="00C86B7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1.2.2.2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542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профессионального и высшего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249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542F44" w:rsidRPr="00D463F1" w:rsidTr="00C86B7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1.2.2.3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542F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иные организации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2F44" w:rsidRPr="00D463F1" w:rsidTr="00C86B7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1.2.2.4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542F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 xml:space="preserve">проведение организационных кадровых </w:t>
            </w:r>
            <w:r w:rsidRPr="00C86B7D">
              <w:rPr>
                <w:rFonts w:ascii="Times New Roman" w:hAnsi="Times New Roman"/>
                <w:sz w:val="24"/>
                <w:szCs w:val="24"/>
              </w:rPr>
              <w:lastRenderedPageBreak/>
              <w:t>решений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325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44" w:rsidRPr="00C86B7D" w:rsidRDefault="00542F44" w:rsidP="00C86B7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051CC" w:rsidRPr="00D463F1" w:rsidTr="00C86B7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C86B7D" w:rsidRDefault="00E051CC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C86B7D" w:rsidRDefault="00E051CC" w:rsidP="00E05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Удельный вес численности обучающихся в общеобразовательных организациях, занимающихся в одну смену, в общей численности обучающихся в общеобразовательных организациях (всего)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C86B7D" w:rsidRDefault="00E051CC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C86B7D" w:rsidRDefault="00E051CC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C86B7D" w:rsidRDefault="00E051CC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90,8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C86B7D" w:rsidRDefault="00E051CC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92,8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C86B7D" w:rsidRDefault="00E051CC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94,2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C86B7D" w:rsidRDefault="00E051CC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96,2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C86B7D" w:rsidRDefault="00E051CC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97,7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C86B7D" w:rsidRDefault="00E051CC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C86B7D" w:rsidRDefault="00E051CC" w:rsidP="00C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7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051CC" w:rsidRPr="00D463F1" w:rsidTr="00844AC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E05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1CC" w:rsidRPr="00D463F1" w:rsidTr="00844AC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E05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обучающихся по образовательным программам начального общего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88,2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95,9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051CC" w:rsidRPr="00D463F1" w:rsidTr="00844AC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E05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обучающихся по образовательным программам основного общего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91,4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91,5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91,6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95,2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97,8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051CC" w:rsidRPr="00D463F1" w:rsidTr="00844AC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E05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обучающихся по образовательным программам среднего общего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051CC" w:rsidRPr="00D463F1" w:rsidTr="00844AC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E05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 xml:space="preserve">Удельный вес численности обучающихся в образовательных организациях общего образования в соответствии с федеральными государственными </w:t>
            </w:r>
            <w:r w:rsidRPr="00844AC8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образовательными стандартами в общей численности обучающихся в образовательных организациях общего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61,7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70,8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81,3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92,4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95,1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1CC" w:rsidRPr="00844AC8" w:rsidRDefault="00E051CC" w:rsidP="00844A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AC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320B0" w:rsidRPr="00D463F1" w:rsidTr="00D942D6">
        <w:tc>
          <w:tcPr>
            <w:tcW w:w="143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B0" w:rsidRPr="00C64DD4" w:rsidRDefault="00060D3D" w:rsidP="000A6E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4D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государственная программа "Экономическое развитие,</w:t>
            </w:r>
            <w:r w:rsidR="009B67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64DD4">
              <w:rPr>
                <w:rFonts w:ascii="Times New Roman" w:hAnsi="Times New Roman"/>
                <w:b/>
                <w:sz w:val="24"/>
                <w:szCs w:val="24"/>
              </w:rPr>
              <w:t>инвестиционная политика</w:t>
            </w:r>
            <w:r w:rsidR="009B67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64DD4">
              <w:rPr>
                <w:rFonts w:ascii="Times New Roman" w:hAnsi="Times New Roman"/>
                <w:b/>
                <w:sz w:val="24"/>
                <w:szCs w:val="24"/>
              </w:rPr>
              <w:t>и инновационная экономика</w:t>
            </w:r>
            <w:r w:rsidR="009B67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64DD4">
              <w:rPr>
                <w:rFonts w:ascii="Times New Roman" w:hAnsi="Times New Roman"/>
                <w:b/>
                <w:sz w:val="24"/>
                <w:szCs w:val="24"/>
              </w:rPr>
              <w:t>Брянской области"(2014 - 2020 годы)</w:t>
            </w:r>
          </w:p>
        </w:tc>
      </w:tr>
      <w:tr w:rsidR="00D942D6" w:rsidRPr="00D463F1" w:rsidTr="006D0AA0">
        <w:trPr>
          <w:trHeight w:val="953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2D6" w:rsidRPr="00601EEA" w:rsidRDefault="00D942D6" w:rsidP="00D942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D6" w:rsidRPr="00601EEA" w:rsidRDefault="00D942D6" w:rsidP="00D942D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Валовой региональный продукт (в основных ценах действующих лет)*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D6" w:rsidRPr="00601EEA" w:rsidRDefault="00D942D6" w:rsidP="00D942D6">
            <w:pPr>
              <w:spacing w:line="240" w:lineRule="auto"/>
              <w:ind w:left="-108" w:right="-17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млрд. рублей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2D6" w:rsidRPr="00601EEA" w:rsidRDefault="00D942D6" w:rsidP="00D942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219,5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2D6" w:rsidRPr="00601EEA" w:rsidRDefault="00D942D6" w:rsidP="00D942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243,0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2D6" w:rsidRPr="00601EEA" w:rsidRDefault="00D942D6" w:rsidP="00D942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270,3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2D6" w:rsidRPr="00601EEA" w:rsidRDefault="00D942D6" w:rsidP="00D942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292,9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2D6" w:rsidRPr="00601EEA" w:rsidRDefault="00D942D6" w:rsidP="00D942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319,6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2D6" w:rsidRPr="00601EEA" w:rsidRDefault="00D942D6" w:rsidP="00D942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349,6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2D6" w:rsidRPr="00601EEA" w:rsidRDefault="00D942D6" w:rsidP="00D942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383,5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2D6" w:rsidRPr="00601EEA" w:rsidRDefault="00D942D6" w:rsidP="00D942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414,2</w:t>
            </w:r>
          </w:p>
        </w:tc>
      </w:tr>
      <w:tr w:rsidR="00324132" w:rsidRPr="00D463F1" w:rsidTr="006D0AA0">
        <w:trPr>
          <w:trHeight w:val="1268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32" w:rsidRPr="00601EEA" w:rsidRDefault="00324132" w:rsidP="0032413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32" w:rsidRPr="00601EEA" w:rsidRDefault="00324132" w:rsidP="0032413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Отклонение показателей прогноза со</w:t>
            </w:r>
            <w:r w:rsidRPr="00601EEA">
              <w:rPr>
                <w:rFonts w:ascii="Times New Roman" w:hAnsi="Times New Roman"/>
                <w:sz w:val="24"/>
                <w:szCs w:val="24"/>
              </w:rPr>
              <w:softHyphen/>
              <w:t>циально-экономического развития Брянской области от фактических*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32" w:rsidRPr="00601EEA" w:rsidRDefault="00324132" w:rsidP="00324132">
            <w:pPr>
              <w:spacing w:line="240" w:lineRule="auto"/>
              <w:ind w:left="-108" w:right="-17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не более, 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32" w:rsidRPr="00601EEA" w:rsidRDefault="00324132" w:rsidP="0032413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32" w:rsidRPr="00601EEA" w:rsidRDefault="00324132" w:rsidP="0032413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32" w:rsidRPr="00601EEA" w:rsidRDefault="00324132" w:rsidP="0032413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32" w:rsidRPr="00601EEA" w:rsidRDefault="00324132" w:rsidP="0032413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32" w:rsidRPr="00601EEA" w:rsidRDefault="00324132" w:rsidP="0032413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32" w:rsidRPr="00601EEA" w:rsidRDefault="00324132" w:rsidP="0032413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32" w:rsidRPr="00601EEA" w:rsidRDefault="00324132" w:rsidP="0032413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32" w:rsidRPr="00601EEA" w:rsidRDefault="00324132" w:rsidP="0032413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B7BD0" w:rsidRPr="00D463F1" w:rsidTr="006D0AA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BD0" w:rsidRPr="00601EEA" w:rsidRDefault="002B7BD0" w:rsidP="002B7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0" w:rsidRPr="00601EEA" w:rsidRDefault="002B7BD0" w:rsidP="002B7BD0">
            <w:pPr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Объем ВРП в рас</w:t>
            </w:r>
            <w:r w:rsidRPr="00601EEA">
              <w:rPr>
                <w:rFonts w:ascii="Times New Roman" w:hAnsi="Times New Roman"/>
                <w:sz w:val="24"/>
                <w:szCs w:val="24"/>
              </w:rPr>
              <w:softHyphen/>
              <w:t>чете на 1 жителя*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BD0" w:rsidRPr="00601EEA" w:rsidRDefault="002B7BD0" w:rsidP="002B7BD0">
            <w:pPr>
              <w:ind w:left="-108" w:right="-17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BD0" w:rsidRPr="00601EEA" w:rsidRDefault="002B7BD0" w:rsidP="002B7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BD0" w:rsidRPr="00601EEA" w:rsidRDefault="002B7BD0" w:rsidP="002B7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196,3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BD0" w:rsidRPr="00601EEA" w:rsidRDefault="002B7BD0" w:rsidP="002B7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219,9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BD0" w:rsidRPr="00601EEA" w:rsidRDefault="002B7BD0" w:rsidP="002B7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239,5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BD0" w:rsidRPr="00601EEA" w:rsidRDefault="002B7BD0" w:rsidP="002B7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262,3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BD0" w:rsidRPr="00601EEA" w:rsidRDefault="002B7BD0" w:rsidP="002B7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287,8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BD0" w:rsidRPr="00601EEA" w:rsidRDefault="002B7BD0" w:rsidP="002B7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316,7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BD0" w:rsidRPr="00601EEA" w:rsidRDefault="002B7BD0" w:rsidP="002B7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342,9</w:t>
            </w:r>
          </w:p>
        </w:tc>
      </w:tr>
      <w:tr w:rsidR="00673D51" w:rsidRPr="00673D51" w:rsidTr="006D0AA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D51" w:rsidRPr="00601EEA" w:rsidRDefault="00673D51" w:rsidP="00673D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4</w:t>
            </w:r>
            <w:r w:rsidR="00E43582" w:rsidRPr="00601E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D51" w:rsidRPr="00601EEA" w:rsidRDefault="00673D51" w:rsidP="00673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Рост доли инновационной продукции в общем объеме отгруженной продукции*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D51" w:rsidRPr="00601EEA" w:rsidRDefault="00673D51" w:rsidP="00673D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D51" w:rsidRPr="00601EEA" w:rsidRDefault="00673D51" w:rsidP="00673D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D51" w:rsidRPr="00601EEA" w:rsidRDefault="00673D51" w:rsidP="00673D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D51" w:rsidRPr="00601EEA" w:rsidRDefault="00673D51" w:rsidP="00673D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D51" w:rsidRPr="00601EEA" w:rsidRDefault="00673D51" w:rsidP="00673D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D51" w:rsidRPr="00601EEA" w:rsidRDefault="00673D51" w:rsidP="00673D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D51" w:rsidRPr="00601EEA" w:rsidRDefault="00673D51" w:rsidP="00673D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D51" w:rsidRPr="00601EEA" w:rsidRDefault="00673D51" w:rsidP="00673D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D51" w:rsidRPr="00601EEA" w:rsidRDefault="00673D51" w:rsidP="00673D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673D51" w:rsidRPr="00673D51" w:rsidTr="006D0AA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D51" w:rsidRPr="00601EEA" w:rsidRDefault="00673D51" w:rsidP="00673D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5</w:t>
            </w:r>
            <w:r w:rsidR="00E43582" w:rsidRPr="00601E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D51" w:rsidRPr="00601EEA" w:rsidRDefault="00673D51" w:rsidP="00673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Уровень инновационной активности предприятий области*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D51" w:rsidRPr="00601EEA" w:rsidRDefault="00673D51" w:rsidP="00673D5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D51" w:rsidRPr="00601EEA" w:rsidRDefault="00673D51" w:rsidP="00673D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D51" w:rsidRPr="00601EEA" w:rsidRDefault="00673D51" w:rsidP="00673D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D51" w:rsidRPr="00601EEA" w:rsidRDefault="00673D51" w:rsidP="00673D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D51" w:rsidRPr="00601EEA" w:rsidRDefault="00673D51" w:rsidP="00673D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D51" w:rsidRPr="00601EEA" w:rsidRDefault="00673D51" w:rsidP="00673D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D51" w:rsidRPr="00601EEA" w:rsidRDefault="00673D51" w:rsidP="00673D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D51" w:rsidRPr="00601EEA" w:rsidRDefault="00673D51" w:rsidP="00673D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D51" w:rsidRPr="00601EEA" w:rsidRDefault="00673D51" w:rsidP="00673D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</w:tr>
      <w:tr w:rsidR="00E43582" w:rsidRPr="00D463F1" w:rsidTr="006D0AA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582" w:rsidRPr="00601EEA" w:rsidRDefault="00E43582" w:rsidP="00E435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EE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582" w:rsidRPr="00601EEA" w:rsidRDefault="00E43582" w:rsidP="00E435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 xml:space="preserve">Доля исполнительных органов государственной власти, администраций муниципальных районов и </w:t>
            </w:r>
            <w:r w:rsidRPr="00601EE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городских округов, обеспеченных доступом к телекоммуникационной сети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582" w:rsidRPr="00601EEA" w:rsidRDefault="00E43582" w:rsidP="00611F7D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582" w:rsidRPr="00601EEA" w:rsidRDefault="00E43582" w:rsidP="00E4358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582" w:rsidRPr="00601EEA" w:rsidRDefault="00E43582" w:rsidP="00E4358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582" w:rsidRPr="00601EEA" w:rsidRDefault="00E43582" w:rsidP="00E4358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582" w:rsidRPr="00601EEA" w:rsidRDefault="00E43582" w:rsidP="00E4358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582" w:rsidRPr="00601EEA" w:rsidRDefault="00E43582" w:rsidP="00E4358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582" w:rsidRPr="00601EEA" w:rsidRDefault="00E43582" w:rsidP="00E4358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582" w:rsidRPr="00601EEA" w:rsidRDefault="00E43582" w:rsidP="00E4358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582" w:rsidRPr="00601EEA" w:rsidRDefault="00E43582" w:rsidP="00E4358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100</w:t>
            </w:r>
          </w:p>
        </w:tc>
      </w:tr>
      <w:tr w:rsidR="00611F7D" w:rsidRPr="00611F7D" w:rsidTr="006D0AA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7D" w:rsidRPr="00611F7D" w:rsidRDefault="00611F7D" w:rsidP="00611F7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F7D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7D" w:rsidRPr="00611F7D" w:rsidRDefault="00611F7D" w:rsidP="00611F7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F7D">
              <w:rPr>
                <w:rFonts w:ascii="Times New Roman" w:eastAsia="Calibri" w:hAnsi="Times New Roman"/>
                <w:sz w:val="24"/>
                <w:szCs w:val="24"/>
              </w:rPr>
              <w:t>Обеспечение безбумажного документооборота в исполнительных органах государственной власти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7D" w:rsidRPr="00611F7D" w:rsidRDefault="00611F7D" w:rsidP="00611F7D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11F7D">
              <w:rPr>
                <w:rFonts w:ascii="Times New Roman" w:eastAsia="Calibri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7D" w:rsidRPr="00611F7D" w:rsidRDefault="00611F7D" w:rsidP="00611F7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F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7D" w:rsidRPr="00611F7D" w:rsidRDefault="00611F7D" w:rsidP="00611F7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F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7D" w:rsidRPr="00611F7D" w:rsidRDefault="00611F7D" w:rsidP="00611F7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11F7D" w:rsidRPr="00611F7D" w:rsidRDefault="00611F7D" w:rsidP="00611F7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F7D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11F7D" w:rsidRPr="00611F7D" w:rsidRDefault="00611F7D" w:rsidP="00611F7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7D" w:rsidRPr="00611F7D" w:rsidRDefault="00611F7D" w:rsidP="00611F7D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11F7D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7D" w:rsidRPr="00611F7D" w:rsidRDefault="00611F7D" w:rsidP="00611F7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F7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7D" w:rsidRPr="00611F7D" w:rsidRDefault="00611F7D" w:rsidP="00611F7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F7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7D" w:rsidRPr="00611F7D" w:rsidRDefault="00611F7D" w:rsidP="00611F7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F7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7D" w:rsidRPr="00611F7D" w:rsidRDefault="00611F7D" w:rsidP="00611F7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F7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23FB2" w:rsidRPr="00523FB2" w:rsidTr="006D0AA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23FB2">
              <w:rPr>
                <w:rFonts w:ascii="Times New Roman" w:eastAsia="Calibri" w:hAnsi="Times New Roman"/>
                <w:sz w:val="24"/>
                <w:szCs w:val="24"/>
              </w:rPr>
              <w:t>Доля государственных (муниципальных) услуг, переведенных в электронный вид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23FB2">
              <w:rPr>
                <w:rFonts w:ascii="Times New Roman" w:eastAsia="Calibri" w:hAnsi="Times New Roman"/>
                <w:sz w:val="24"/>
                <w:szCs w:val="24"/>
              </w:rPr>
              <w:t>% (нарастающим итогом)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82,3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23FB2">
              <w:rPr>
                <w:rFonts w:ascii="Times New Roman" w:eastAsia="Calibri" w:hAnsi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523FB2" w:rsidRPr="00523FB2" w:rsidTr="006D0AA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23FB2">
              <w:rPr>
                <w:rFonts w:ascii="Times New Roman" w:eastAsia="Calibri" w:hAnsi="Times New Roman"/>
                <w:sz w:val="24"/>
                <w:szCs w:val="24"/>
              </w:rPr>
              <w:t>Доля исполнительных органов государственной власти из общего числа исполнительных органов государственной власти, осуществляющих обмен информацией с использованием единой системы межведомственного электронного взаимодействия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23FB2">
              <w:rPr>
                <w:rFonts w:ascii="Times New Roman" w:eastAsia="Calibri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</w:tr>
      <w:tr w:rsidR="00523FB2" w:rsidRPr="00523FB2" w:rsidTr="006D0AA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23FB2">
              <w:rPr>
                <w:rFonts w:ascii="Times New Roman" w:eastAsia="Calibri" w:hAnsi="Times New Roman"/>
                <w:sz w:val="24"/>
                <w:szCs w:val="24"/>
              </w:rPr>
              <w:t>Создание (развитие) многофункциональных центров предоставления государственных  и муниципальных услуг на территории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23FB2">
              <w:rPr>
                <w:rFonts w:ascii="Times New Roman" w:eastAsia="Calibri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23FB2">
              <w:rPr>
                <w:rFonts w:ascii="Times New Roman" w:eastAsia="Calibri" w:hAnsi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523FB2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FB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523FB2" w:rsidRPr="00523FB2" w:rsidTr="006D0AA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601EEA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601EEA" w:rsidRDefault="00523FB2" w:rsidP="00523FB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Доля граждан, имеющих доступ к получению госуслуг по принципу «одного окна» по месту пребывания, в т.ч. в многофункциональных центрах предоставления услуг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601EEA" w:rsidRDefault="00523FB2" w:rsidP="00523FB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% от общего числа жителей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601EEA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601EEA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601EEA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601EEA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601EEA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601EEA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601EEA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FB2" w:rsidRPr="00601EEA" w:rsidRDefault="00523FB2" w:rsidP="00523F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</w:tr>
      <w:tr w:rsidR="000A75D1" w:rsidRPr="000A75D1" w:rsidTr="006D0AA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Объем инвестиций в основной капитал (за исключением бюджетных средств) по крупным и средним предприятиям*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 xml:space="preserve">млн. рублей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38974,0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49783,4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601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43291,0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45491,2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47813,4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50964,3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54432,4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61017,41</w:t>
            </w:r>
          </w:p>
        </w:tc>
      </w:tr>
      <w:tr w:rsidR="000A75D1" w:rsidRPr="000A75D1" w:rsidTr="006D0AA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Количество проектов, реализуемых при государственной поддержке, в том числе путем предоставления налоговых льгот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ед./год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601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51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0A75D1" w:rsidRPr="000A75D1" w:rsidTr="006D0AA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Количество заключенных соглашений, договоров, протоколов о сотрудничестве (в том числе с иностранными государствами)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ед./год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601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A75D1" w:rsidRPr="000A75D1" w:rsidTr="006D0AA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Объем инвестиций в основной капитал на душу населения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тыс. руб./чел.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48,7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54,2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601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51,8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54,8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58,9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64,1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D1" w:rsidRPr="00601EEA" w:rsidRDefault="000A75D1" w:rsidP="000A7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65,5</w:t>
            </w:r>
          </w:p>
        </w:tc>
      </w:tr>
      <w:tr w:rsidR="00921E22" w:rsidRPr="00921E22" w:rsidTr="006D0AA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601EEA" w:rsidRDefault="00921E22" w:rsidP="00921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601EEA" w:rsidRDefault="00921E22" w:rsidP="00921E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Увеличение числа рабочих мест на предприятиях, получающих господдержку (нарастающим итогом)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601EEA" w:rsidRDefault="00921E22" w:rsidP="00921E2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601EEA" w:rsidRDefault="00921E22" w:rsidP="00921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2753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601EEA" w:rsidRDefault="00921E22" w:rsidP="00921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6093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601EEA" w:rsidRDefault="00921E22" w:rsidP="00601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8247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601EEA" w:rsidRDefault="00921E22" w:rsidP="00921E2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1EEA">
              <w:rPr>
                <w:rFonts w:ascii="Times New Roman" w:eastAsia="Calibri" w:hAnsi="Times New Roman"/>
                <w:sz w:val="24"/>
                <w:szCs w:val="24"/>
              </w:rPr>
              <w:t>8300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601EEA" w:rsidRDefault="00921E22" w:rsidP="00921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8400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601EEA" w:rsidRDefault="00921E22" w:rsidP="00921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8500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601EEA" w:rsidRDefault="00921E22" w:rsidP="00921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8600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601EEA" w:rsidRDefault="00921E22" w:rsidP="00921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EEA">
              <w:rPr>
                <w:rFonts w:ascii="Times New Roman" w:hAnsi="Times New Roman"/>
                <w:sz w:val="24"/>
                <w:szCs w:val="24"/>
              </w:rPr>
              <w:t>9000</w:t>
            </w:r>
          </w:p>
        </w:tc>
      </w:tr>
      <w:tr w:rsidR="00921E22" w:rsidRPr="00921E22" w:rsidTr="006D0AA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921E22" w:rsidRDefault="00921E22" w:rsidP="00921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E22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921E22" w:rsidRDefault="00921E22" w:rsidP="00921E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21E22">
              <w:rPr>
                <w:rFonts w:ascii="Times New Roman" w:eastAsia="Calibri" w:hAnsi="Times New Roman"/>
                <w:sz w:val="24"/>
                <w:szCs w:val="24"/>
              </w:rPr>
              <w:t>Индекс физического объема инвестиций в основной капитал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921E22" w:rsidRDefault="00921E22" w:rsidP="00921E2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1E22">
              <w:rPr>
                <w:rFonts w:ascii="Times New Roman" w:eastAsia="Calibri" w:hAnsi="Times New Roman"/>
                <w:sz w:val="24"/>
                <w:szCs w:val="24"/>
              </w:rPr>
              <w:t>% к предыдущему году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921E22" w:rsidRDefault="00921E22" w:rsidP="00921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E22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921E22" w:rsidRDefault="00921E22" w:rsidP="00401C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E22">
              <w:rPr>
                <w:rFonts w:ascii="Times New Roman" w:hAnsi="Times New Roman"/>
                <w:sz w:val="24"/>
                <w:szCs w:val="24"/>
              </w:rPr>
              <w:t>10</w:t>
            </w:r>
            <w:r w:rsidR="00401CFF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921E22" w:rsidRDefault="00921E22" w:rsidP="00601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E22">
              <w:rPr>
                <w:rFonts w:ascii="Times New Roman" w:hAnsi="Times New Roman"/>
                <w:sz w:val="24"/>
                <w:szCs w:val="24"/>
              </w:rPr>
              <w:t>86,5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921E22" w:rsidRDefault="00921E22" w:rsidP="00921E2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1E22">
              <w:rPr>
                <w:rFonts w:ascii="Times New Roman" w:eastAsia="Calibri" w:hAnsi="Times New Roman"/>
                <w:sz w:val="24"/>
                <w:szCs w:val="24"/>
              </w:rPr>
              <w:t>96,9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921E22" w:rsidRDefault="00921E22" w:rsidP="00921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E22">
              <w:rPr>
                <w:rFonts w:ascii="Times New Roman" w:hAnsi="Times New Roman"/>
                <w:sz w:val="24"/>
                <w:szCs w:val="24"/>
              </w:rPr>
              <w:t>100,8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921E22" w:rsidRDefault="00921E22" w:rsidP="00921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E22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921E22" w:rsidRDefault="00921E22" w:rsidP="00921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E22">
              <w:rPr>
                <w:rFonts w:ascii="Times New Roman" w:hAnsi="Times New Roman"/>
                <w:sz w:val="24"/>
                <w:szCs w:val="24"/>
              </w:rPr>
              <w:t>104,2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921E22" w:rsidRDefault="00921E22" w:rsidP="00921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E22">
              <w:rPr>
                <w:rFonts w:ascii="Times New Roman" w:hAnsi="Times New Roman"/>
                <w:sz w:val="24"/>
                <w:szCs w:val="24"/>
              </w:rPr>
              <w:t>105,5</w:t>
            </w:r>
          </w:p>
        </w:tc>
      </w:tr>
      <w:tr w:rsidR="00921E22" w:rsidRPr="00921E22" w:rsidTr="006D0AA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921E22" w:rsidRDefault="00921E22" w:rsidP="00921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E2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921E22" w:rsidRDefault="00921E22" w:rsidP="00921E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21E22">
              <w:rPr>
                <w:rFonts w:ascii="Times New Roman" w:eastAsia="Calibri" w:hAnsi="Times New Roman"/>
                <w:sz w:val="24"/>
                <w:szCs w:val="24"/>
              </w:rPr>
              <w:t>Количество соглашений о реализации инвестиционных проектов в рамках государственно-частного партнерства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921E22" w:rsidRDefault="00921E22" w:rsidP="00921E2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1E22">
              <w:rPr>
                <w:rFonts w:ascii="Times New Roman" w:eastAsia="Calibri" w:hAnsi="Times New Roman"/>
                <w:sz w:val="24"/>
                <w:szCs w:val="24"/>
              </w:rPr>
              <w:t>ед./год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921E22" w:rsidRDefault="00921E22" w:rsidP="00921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E2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921E22" w:rsidRDefault="00921E22" w:rsidP="00921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E2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921E22" w:rsidRDefault="00921E22" w:rsidP="00601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E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921E22" w:rsidRDefault="00921E22" w:rsidP="00921E2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1E22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921E22" w:rsidRDefault="00921E22" w:rsidP="00921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E2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921E22" w:rsidRDefault="00921E22" w:rsidP="00921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E2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921E22" w:rsidRDefault="00921E22" w:rsidP="00921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E2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22" w:rsidRPr="00921E22" w:rsidRDefault="00921E22" w:rsidP="00921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E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A3A22" w:rsidRPr="00BA3A22" w:rsidTr="006D0AA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2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22" w:rsidRPr="00BA3A22" w:rsidRDefault="00BA3A22" w:rsidP="00BA3A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A3A22">
              <w:rPr>
                <w:rFonts w:ascii="Times New Roman" w:eastAsia="Calibri" w:hAnsi="Times New Roman"/>
                <w:sz w:val="24"/>
                <w:szCs w:val="24"/>
              </w:rPr>
              <w:t>Доля среднесписочной численности работников (без внешних совместителей) субъектов малого и среднего предпринимательства в средней 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22" w:rsidRPr="00BA3A22" w:rsidRDefault="00BA3A22" w:rsidP="00BA3A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A3A22">
              <w:rPr>
                <w:rFonts w:ascii="Times New Roman" w:eastAsia="Calibri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22">
              <w:rPr>
                <w:rFonts w:ascii="Times New Roman" w:hAnsi="Times New Roman"/>
                <w:sz w:val="24"/>
                <w:szCs w:val="24"/>
              </w:rPr>
              <w:t>25,55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22">
              <w:rPr>
                <w:rFonts w:ascii="Times New Roman" w:hAnsi="Times New Roman"/>
                <w:sz w:val="24"/>
                <w:szCs w:val="24"/>
              </w:rPr>
              <w:t>26,15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2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2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22">
              <w:rPr>
                <w:rFonts w:ascii="Times New Roman" w:hAnsi="Times New Roman"/>
                <w:sz w:val="24"/>
                <w:szCs w:val="24"/>
              </w:rPr>
              <w:t>35,5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2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22">
              <w:rPr>
                <w:rFonts w:ascii="Times New Roman" w:hAnsi="Times New Roman"/>
                <w:sz w:val="24"/>
                <w:szCs w:val="24"/>
              </w:rPr>
              <w:t>36,5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22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BA3A22" w:rsidRPr="00BA3A22" w:rsidTr="006D0AA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2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22" w:rsidRPr="00BA3A22" w:rsidRDefault="00BA3A22" w:rsidP="00BA3A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A3A22">
              <w:rPr>
                <w:rFonts w:ascii="Times New Roman" w:eastAsia="Calibri" w:hAnsi="Times New Roman"/>
                <w:sz w:val="24"/>
                <w:szCs w:val="24"/>
              </w:rPr>
              <w:t xml:space="preserve">Доля продукции, произведенной субъектами малого и среднего предпринимательства, в общем объеме валового регионального продукта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22" w:rsidRPr="00BA3A22" w:rsidRDefault="00BA3A22" w:rsidP="00BA3A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A3A22">
              <w:rPr>
                <w:rFonts w:ascii="Times New Roman" w:eastAsia="Calibri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2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2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22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22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22">
              <w:rPr>
                <w:rFonts w:ascii="Times New Roman" w:hAnsi="Times New Roman"/>
                <w:sz w:val="24"/>
                <w:szCs w:val="24"/>
              </w:rPr>
              <w:t>32,5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22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22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22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</w:tr>
      <w:tr w:rsidR="00493ACD" w:rsidRPr="00493ACD" w:rsidTr="006D0AA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493ACD" w:rsidRDefault="00493ACD" w:rsidP="00493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AC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493ACD" w:rsidRDefault="00493ACD" w:rsidP="00493A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93ACD">
              <w:rPr>
                <w:rFonts w:ascii="Times New Roman" w:eastAsia="Calibri" w:hAnsi="Times New Roman"/>
                <w:sz w:val="24"/>
                <w:szCs w:val="24"/>
              </w:rPr>
              <w:t>Количество вновь зарегистрированных субъектов малого и среднего предпринимательства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493ACD" w:rsidRDefault="00493ACD" w:rsidP="00493A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93ACD">
              <w:rPr>
                <w:rFonts w:ascii="Times New Roman" w:eastAsia="Calibri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493ACD" w:rsidRDefault="00493ACD" w:rsidP="00493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ACD">
              <w:rPr>
                <w:rFonts w:ascii="Times New Roman" w:hAnsi="Times New Roman"/>
                <w:sz w:val="24"/>
                <w:szCs w:val="24"/>
              </w:rPr>
              <w:t>5138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493ACD" w:rsidRDefault="00493ACD" w:rsidP="00493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ACD">
              <w:rPr>
                <w:rFonts w:ascii="Times New Roman" w:hAnsi="Times New Roman"/>
                <w:sz w:val="24"/>
                <w:szCs w:val="24"/>
              </w:rPr>
              <w:t>5200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493ACD" w:rsidRDefault="00493ACD" w:rsidP="00493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ACD">
              <w:rPr>
                <w:rFonts w:ascii="Times New Roman" w:hAnsi="Times New Roman"/>
                <w:sz w:val="24"/>
                <w:szCs w:val="24"/>
              </w:rPr>
              <w:t>1536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493ACD" w:rsidRDefault="00493ACD" w:rsidP="00493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ACD">
              <w:rPr>
                <w:rFonts w:ascii="Times New Roman" w:hAnsi="Times New Roman"/>
                <w:sz w:val="24"/>
                <w:szCs w:val="24"/>
              </w:rPr>
              <w:t>3580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493ACD" w:rsidRDefault="00493ACD" w:rsidP="00493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ACD">
              <w:rPr>
                <w:rFonts w:ascii="Times New Roman" w:hAnsi="Times New Roman"/>
                <w:sz w:val="24"/>
                <w:szCs w:val="24"/>
              </w:rPr>
              <w:t>3750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493ACD" w:rsidRDefault="00493ACD" w:rsidP="00493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ACD">
              <w:rPr>
                <w:rFonts w:ascii="Times New Roman" w:hAnsi="Times New Roman"/>
                <w:sz w:val="24"/>
                <w:szCs w:val="24"/>
              </w:rPr>
              <w:t>3750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493ACD" w:rsidRDefault="00493ACD" w:rsidP="00493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ACD">
              <w:rPr>
                <w:rFonts w:ascii="Times New Roman" w:hAnsi="Times New Roman"/>
                <w:sz w:val="24"/>
                <w:szCs w:val="24"/>
              </w:rPr>
              <w:t>3750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493ACD" w:rsidRDefault="00493ACD" w:rsidP="00493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ACD">
              <w:rPr>
                <w:rFonts w:ascii="Times New Roman" w:hAnsi="Times New Roman"/>
                <w:sz w:val="24"/>
                <w:szCs w:val="24"/>
              </w:rPr>
              <w:t>3750</w:t>
            </w:r>
          </w:p>
        </w:tc>
      </w:tr>
      <w:tr w:rsidR="00493ACD" w:rsidRPr="00493ACD" w:rsidTr="006D0AA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493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493A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719A5">
              <w:rPr>
                <w:rFonts w:ascii="Times New Roman" w:eastAsia="Calibri" w:hAnsi="Times New Roman"/>
                <w:sz w:val="24"/>
                <w:szCs w:val="24"/>
              </w:rPr>
              <w:t xml:space="preserve">Количество субъектов малого </w:t>
            </w:r>
            <w:r w:rsidRPr="006719A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предпринимательства, получивших поддержку в виде грантов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493A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719A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493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493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493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493AC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719A5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493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493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493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493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93ACD" w:rsidRPr="00493ACD" w:rsidTr="006719A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493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493A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719A5">
              <w:rPr>
                <w:rFonts w:ascii="Times New Roman" w:eastAsia="Calibri" w:hAnsi="Times New Roman"/>
                <w:sz w:val="24"/>
                <w:szCs w:val="24"/>
              </w:rPr>
              <w:t>Количество вновь созданных рабочих мест субъектами малого предпринимательства, получивших поддержку в виде грантов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719A5">
              <w:rPr>
                <w:rFonts w:ascii="Times New Roman" w:eastAsia="Calibri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571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370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719A5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93ACD" w:rsidRPr="00493ACD" w:rsidTr="006719A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493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493A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719A5">
              <w:rPr>
                <w:rFonts w:ascii="Times New Roman" w:eastAsia="Calibri" w:hAnsi="Times New Roman"/>
                <w:sz w:val="24"/>
                <w:szCs w:val="24"/>
              </w:rPr>
              <w:t>Количество субъектов малого и среднего предпринимательства, получивших поддержку на приобретение оборудования в лизинг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719A5">
              <w:rPr>
                <w:rFonts w:ascii="Times New Roman" w:eastAsia="Calibri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719A5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93ACD" w:rsidRPr="00493ACD" w:rsidTr="006719A5">
        <w:trPr>
          <w:trHeight w:val="1858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493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493AC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719A5">
              <w:rPr>
                <w:rFonts w:ascii="Times New Roman" w:eastAsia="Calibri" w:hAnsi="Times New Roman"/>
                <w:sz w:val="24"/>
                <w:szCs w:val="24"/>
              </w:rPr>
              <w:t>Размер собственных средств субъектов малого и среднего предпринимательства, получивших поддержку на приобретение оборудования в лизинг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719A5">
              <w:rPr>
                <w:rFonts w:ascii="Times New Roman" w:eastAsia="Calibri" w:hAnsi="Times New Roman"/>
                <w:sz w:val="24"/>
                <w:szCs w:val="24"/>
              </w:rPr>
              <w:t>тыс.руб.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450000,0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329838,3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101</w:t>
            </w:r>
            <w:r w:rsidRPr="006719A5">
              <w:rPr>
                <w:rFonts w:ascii="Times New Roman" w:eastAsia="Calibri" w:hAnsi="Times New Roman"/>
                <w:sz w:val="24"/>
                <w:szCs w:val="24"/>
              </w:rPr>
              <w:t>570,0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37600,0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38400,0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38400,0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CD" w:rsidRPr="006719A5" w:rsidRDefault="00493ACD" w:rsidP="00671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38400,0</w:t>
            </w:r>
          </w:p>
        </w:tc>
      </w:tr>
      <w:tr w:rsidR="0088206F" w:rsidRPr="00DB6CA5" w:rsidTr="006719A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6719A5" w:rsidRDefault="0088206F" w:rsidP="008820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6719A5" w:rsidRDefault="0088206F" w:rsidP="0088206F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6719A5">
              <w:rPr>
                <w:rFonts w:ascii="Times New Roman" w:eastAsia="Calibri" w:hAnsi="Times New Roman"/>
                <w:sz w:val="24"/>
                <w:szCs w:val="24"/>
              </w:rPr>
              <w:t>Количество субъектов малого и среднего предпринимательства, получивших поддержку по субсидированию процентной ставки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6719A5" w:rsidRDefault="0088206F" w:rsidP="006719A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719A5">
              <w:rPr>
                <w:rFonts w:ascii="Times New Roman" w:eastAsia="Calibri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6719A5" w:rsidRDefault="0088206F" w:rsidP="00671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6719A5" w:rsidRDefault="0088206F" w:rsidP="00671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6719A5" w:rsidRDefault="0088206F" w:rsidP="00671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6719A5" w:rsidRDefault="0088206F" w:rsidP="006719A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719A5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6719A5" w:rsidRDefault="0088206F" w:rsidP="00671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6719A5" w:rsidRDefault="0088206F" w:rsidP="00671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6719A5" w:rsidRDefault="0088206F" w:rsidP="00671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6719A5" w:rsidRDefault="0088206F" w:rsidP="00671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206F" w:rsidRPr="00DB6CA5" w:rsidTr="001A58A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1A58A3" w:rsidRDefault="0088206F" w:rsidP="001A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1A58A3" w:rsidRDefault="0088206F" w:rsidP="001A58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A58A3">
              <w:rPr>
                <w:rFonts w:ascii="Times New Roman" w:eastAsia="Calibri" w:hAnsi="Times New Roman"/>
                <w:sz w:val="24"/>
                <w:szCs w:val="24"/>
              </w:rPr>
              <w:t xml:space="preserve">Размер собственных средств субъектов малого и среднего </w:t>
            </w:r>
            <w:r w:rsidRPr="001A58A3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предпринимательства, получивших поддержку, направленную на строительство зданий, сооружений и на приобретение оборудования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1A58A3" w:rsidRDefault="0088206F" w:rsidP="001A58A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A58A3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тыс.руб.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1A58A3" w:rsidRDefault="0088206F" w:rsidP="001A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1A58A3" w:rsidRDefault="0088206F" w:rsidP="001A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1A58A3" w:rsidRDefault="0088206F" w:rsidP="001A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t>331000,0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1A58A3" w:rsidRDefault="0088206F" w:rsidP="001A58A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t>191</w:t>
            </w:r>
            <w:r w:rsidRPr="001A58A3">
              <w:rPr>
                <w:rFonts w:ascii="Times New Roman" w:eastAsia="Calibri" w:hAnsi="Times New Roman"/>
                <w:sz w:val="24"/>
                <w:szCs w:val="24"/>
              </w:rPr>
              <w:t>600,0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1A58A3" w:rsidRDefault="0088206F" w:rsidP="001A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t>45000,0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1A58A3" w:rsidRDefault="0088206F" w:rsidP="001A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t>45000,0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1A58A3" w:rsidRDefault="0088206F" w:rsidP="001A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t>45000,0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1A58A3" w:rsidRDefault="0088206F" w:rsidP="001A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t>45000,0</w:t>
            </w:r>
          </w:p>
        </w:tc>
      </w:tr>
      <w:tr w:rsidR="0088206F" w:rsidRPr="00DB6CA5" w:rsidTr="001A58A3">
        <w:trPr>
          <w:trHeight w:val="195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1A58A3" w:rsidRDefault="0088206F" w:rsidP="001A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1A58A3" w:rsidRDefault="0088206F" w:rsidP="001A58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A58A3">
              <w:rPr>
                <w:rFonts w:ascii="Times New Roman" w:eastAsia="Calibri" w:hAnsi="Times New Roman"/>
                <w:sz w:val="24"/>
                <w:szCs w:val="24"/>
              </w:rPr>
              <w:t>Количество предоставленных консультаций субъектам малого и среднего предпринимательства по выводу на внешние рынки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1A58A3" w:rsidRDefault="0088206F" w:rsidP="001A58A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A58A3">
              <w:rPr>
                <w:rFonts w:ascii="Times New Roman" w:eastAsia="Calibri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1A58A3" w:rsidRDefault="0088206F" w:rsidP="001A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1A58A3" w:rsidRDefault="0088206F" w:rsidP="001A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1A58A3" w:rsidRDefault="0088206F" w:rsidP="001A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1A58A3" w:rsidRDefault="0088206F" w:rsidP="001A58A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A58A3">
              <w:rPr>
                <w:rFonts w:ascii="Times New Roman" w:eastAsia="Calibri" w:hAnsi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1A58A3" w:rsidRDefault="0088206F" w:rsidP="001A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1A58A3" w:rsidRDefault="0088206F" w:rsidP="001A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1A58A3" w:rsidRDefault="0088206F" w:rsidP="001A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6F" w:rsidRPr="001A58A3" w:rsidRDefault="0088206F" w:rsidP="001A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B6CA5" w:rsidRPr="00D463F1" w:rsidTr="001A58A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A5" w:rsidRPr="001A58A3" w:rsidRDefault="00DB6CA5" w:rsidP="001A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A5" w:rsidRPr="001A58A3" w:rsidRDefault="00DB6CA5" w:rsidP="001A58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A58A3">
              <w:rPr>
                <w:rFonts w:ascii="Times New Roman" w:eastAsia="Calibri" w:hAnsi="Times New Roman"/>
                <w:sz w:val="24"/>
                <w:szCs w:val="24"/>
              </w:rPr>
              <w:t>Количество субъектов малого и среднего предпринимательства, получивших поддержку в виде микрозайма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A5" w:rsidRPr="001A58A3" w:rsidRDefault="00DB6CA5" w:rsidP="001A58A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A58A3">
              <w:rPr>
                <w:rFonts w:ascii="Times New Roman" w:eastAsia="Calibri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A5" w:rsidRPr="001A58A3" w:rsidRDefault="00DB6CA5" w:rsidP="001A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A5" w:rsidRPr="001A58A3" w:rsidRDefault="00DB6CA5" w:rsidP="001A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A5" w:rsidRPr="001A58A3" w:rsidRDefault="00DB6CA5" w:rsidP="001A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A5" w:rsidRPr="001A58A3" w:rsidRDefault="00DB6CA5" w:rsidP="001A58A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A58A3">
              <w:rPr>
                <w:rFonts w:ascii="Times New Roman" w:eastAsia="Calibri" w:hAnsi="Times New Roman"/>
                <w:sz w:val="24"/>
                <w:szCs w:val="24"/>
              </w:rPr>
              <w:t>350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A5" w:rsidRPr="001A58A3" w:rsidRDefault="00DB6CA5" w:rsidP="001A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A5" w:rsidRPr="001A58A3" w:rsidRDefault="00DB6CA5" w:rsidP="001A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A5" w:rsidRPr="001A58A3" w:rsidRDefault="00DB6CA5" w:rsidP="001A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A5" w:rsidRPr="001A58A3" w:rsidRDefault="00DB6CA5" w:rsidP="001A5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8A3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</w:tr>
      <w:tr w:rsidR="00DB6CA5" w:rsidRPr="00D463F1" w:rsidTr="00225C3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A5" w:rsidRPr="00225C3C" w:rsidRDefault="00DB6CA5" w:rsidP="00225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A5" w:rsidRPr="00225C3C" w:rsidRDefault="00DB6CA5" w:rsidP="00225C3C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25C3C">
              <w:rPr>
                <w:rFonts w:ascii="Times New Roman" w:eastAsia="Calibri" w:hAnsi="Times New Roman"/>
                <w:sz w:val="24"/>
                <w:szCs w:val="24"/>
              </w:rPr>
              <w:t>Отношение объема выданных микрозаймов к совокупному размеру средств микрофинансовой организации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A5" w:rsidRPr="00225C3C" w:rsidRDefault="00DB6CA5" w:rsidP="00225C3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25C3C">
              <w:rPr>
                <w:rFonts w:ascii="Times New Roman" w:eastAsia="Calibri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A5" w:rsidRPr="00225C3C" w:rsidRDefault="00DB6CA5" w:rsidP="00225C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45,1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A5" w:rsidRPr="00225C3C" w:rsidRDefault="00DB6CA5" w:rsidP="00225C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A5" w:rsidRPr="00225C3C" w:rsidRDefault="00DB6CA5" w:rsidP="00225C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92,2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A5" w:rsidRPr="00225C3C" w:rsidRDefault="00DB6CA5" w:rsidP="00225C3C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25C3C">
              <w:rPr>
                <w:rFonts w:ascii="Times New Roman" w:eastAsia="Calibri" w:hAnsi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A5" w:rsidRPr="00225C3C" w:rsidRDefault="00DB6CA5" w:rsidP="00225C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A5" w:rsidRPr="00225C3C" w:rsidRDefault="00DB6CA5" w:rsidP="00225C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A5" w:rsidRPr="00225C3C" w:rsidRDefault="00DB6CA5" w:rsidP="00225C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A5" w:rsidRPr="00225C3C" w:rsidRDefault="00DB6CA5" w:rsidP="00225C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5C2703" w:rsidRPr="00D463F1" w:rsidTr="00E6081E">
        <w:trPr>
          <w:trHeight w:val="1807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03" w:rsidRPr="00225C3C" w:rsidRDefault="005C2703" w:rsidP="0043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03" w:rsidRPr="00225C3C" w:rsidRDefault="005C2703" w:rsidP="00434F5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25C3C">
              <w:rPr>
                <w:rFonts w:ascii="Times New Roman" w:eastAsia="Calibri" w:hAnsi="Times New Roman"/>
                <w:sz w:val="24"/>
                <w:szCs w:val="24"/>
              </w:rPr>
              <w:t>Количество человек в возрасте до 30 лет (включительно), вовлеченных в мероприятия по содействию развитию молодежного предпринимательства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03" w:rsidRPr="00225C3C" w:rsidRDefault="005C2703" w:rsidP="00434F5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25C3C">
              <w:rPr>
                <w:rFonts w:ascii="Times New Roman" w:eastAsia="Calibri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03" w:rsidRPr="00225C3C" w:rsidRDefault="005C2703" w:rsidP="0043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03" w:rsidRPr="00225C3C" w:rsidRDefault="005C2703" w:rsidP="0043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03" w:rsidRPr="00225C3C" w:rsidRDefault="005C2703" w:rsidP="0043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1850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03" w:rsidRPr="00225C3C" w:rsidRDefault="005C2703" w:rsidP="00434F5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1</w:t>
            </w:r>
            <w:r w:rsidRPr="00225C3C">
              <w:rPr>
                <w:rFonts w:ascii="Times New Roman" w:eastAsia="Calibri" w:hAnsi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03" w:rsidRPr="00225C3C" w:rsidRDefault="005C2703" w:rsidP="0043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03" w:rsidRPr="00225C3C" w:rsidRDefault="005C2703" w:rsidP="0043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03" w:rsidRPr="00225C3C" w:rsidRDefault="005C2703" w:rsidP="0043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03" w:rsidRPr="00225C3C" w:rsidRDefault="005C2703" w:rsidP="0043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C2703" w:rsidRPr="00D463F1" w:rsidTr="00225C3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03" w:rsidRPr="00225C3C" w:rsidRDefault="005C2703" w:rsidP="0043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03" w:rsidRPr="00225C3C" w:rsidRDefault="005C2703" w:rsidP="00434F5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25C3C">
              <w:rPr>
                <w:rFonts w:ascii="Times New Roman" w:eastAsia="Calibri" w:hAnsi="Times New Roman"/>
                <w:sz w:val="24"/>
                <w:szCs w:val="24"/>
              </w:rPr>
              <w:t xml:space="preserve">Количество человек в </w:t>
            </w:r>
            <w:r w:rsidRPr="00225C3C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возрасте до 30 лет (включительно), прошедших обучение, в рамках мероприятия по содействию развитию молодежного предпринимательства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03" w:rsidRPr="00225C3C" w:rsidRDefault="005C2703" w:rsidP="00434F5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25C3C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03" w:rsidRPr="00225C3C" w:rsidRDefault="005C2703" w:rsidP="0043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03" w:rsidRPr="00225C3C" w:rsidRDefault="005C2703" w:rsidP="0043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03" w:rsidRPr="00225C3C" w:rsidRDefault="005C2703" w:rsidP="0043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435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03" w:rsidRPr="00225C3C" w:rsidRDefault="005C2703" w:rsidP="00434F5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25C3C">
              <w:rPr>
                <w:rFonts w:ascii="Times New Roman" w:eastAsia="Calibri" w:hAnsi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03" w:rsidRPr="00225C3C" w:rsidRDefault="005C2703" w:rsidP="0043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03" w:rsidRPr="00225C3C" w:rsidRDefault="005C2703" w:rsidP="0043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03" w:rsidRPr="00225C3C" w:rsidRDefault="005C2703" w:rsidP="0043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703" w:rsidRPr="00225C3C" w:rsidRDefault="005C2703" w:rsidP="0043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C3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14B8E" w:rsidRPr="00EE29E8" w:rsidTr="009C1800">
        <w:trPr>
          <w:trHeight w:val="242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E" w:rsidRPr="009C1800" w:rsidRDefault="00C14B8E" w:rsidP="00434F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E" w:rsidRPr="009C1800" w:rsidRDefault="00C14B8E" w:rsidP="009C1800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C1800">
              <w:rPr>
                <w:rFonts w:ascii="Times New Roman" w:eastAsia="Calibri" w:hAnsi="Times New Roman"/>
                <w:sz w:val="24"/>
                <w:szCs w:val="24"/>
              </w:rPr>
              <w:t>Количество субъектов предпринимательской деятельности, созданных лицами в возрасте до 30 лет (включительно) из числа лиц, прошедших обучение, в рамках мероприятия по содействию развитию молодежного предпринимательства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E" w:rsidRPr="009C1800" w:rsidRDefault="00C14B8E" w:rsidP="009C18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C1800">
              <w:rPr>
                <w:rFonts w:ascii="Times New Roman" w:eastAsia="Calibri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E" w:rsidRPr="009C1800" w:rsidRDefault="00C14B8E" w:rsidP="009C18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E" w:rsidRPr="009C1800" w:rsidRDefault="00C14B8E" w:rsidP="009C18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E" w:rsidRPr="009C1800" w:rsidRDefault="00C14B8E" w:rsidP="009C18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E" w:rsidRPr="009C1800" w:rsidRDefault="00C14B8E" w:rsidP="009C18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C1800">
              <w:rPr>
                <w:rFonts w:ascii="Times New Roman" w:eastAsia="Calibri" w:hAnsi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E" w:rsidRPr="009C1800" w:rsidRDefault="00C14B8E" w:rsidP="009C18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E" w:rsidRPr="009C1800" w:rsidRDefault="00C14B8E" w:rsidP="009C18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E" w:rsidRPr="009C1800" w:rsidRDefault="00C14B8E" w:rsidP="009C18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E" w:rsidRPr="009C1800" w:rsidRDefault="00C14B8E" w:rsidP="009C18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14B8E" w:rsidRPr="00EE29E8" w:rsidTr="009C1800">
        <w:trPr>
          <w:trHeight w:val="1361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E" w:rsidRPr="009C1800" w:rsidRDefault="00C14B8E" w:rsidP="00C14B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8E" w:rsidRPr="009C1800" w:rsidRDefault="00C14B8E" w:rsidP="009C1800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1800">
              <w:rPr>
                <w:rFonts w:ascii="Times New Roman" w:eastAsia="Calibri" w:hAnsi="Times New Roman"/>
                <w:sz w:val="24"/>
                <w:szCs w:val="24"/>
              </w:rPr>
              <w:t>Степень готовности реконструкции здания Брянского областного промышленного парка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E" w:rsidRPr="009C1800" w:rsidRDefault="00C14B8E" w:rsidP="009C1800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1800">
              <w:rPr>
                <w:rFonts w:ascii="Times New Roman" w:eastAsia="Calibri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E" w:rsidRPr="009C1800" w:rsidRDefault="00C14B8E" w:rsidP="009C18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66,5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E" w:rsidRPr="009C1800" w:rsidRDefault="00C14B8E" w:rsidP="009C18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70,5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E" w:rsidRPr="009C1800" w:rsidRDefault="00C14B8E" w:rsidP="009C18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8E" w:rsidRPr="009C1800" w:rsidRDefault="00C14B8E" w:rsidP="009C1800">
            <w:pPr>
              <w:jc w:val="center"/>
              <w:rPr>
                <w:rFonts w:ascii="Times New Roman" w:hAnsi="Times New Roman"/>
              </w:rPr>
            </w:pPr>
            <w:r w:rsidRPr="009C1800">
              <w:rPr>
                <w:rFonts w:ascii="Times New Roman" w:hAnsi="Times New Roman"/>
              </w:rPr>
              <w:t xml:space="preserve">ввод в эксплуатацию </w:t>
            </w:r>
            <w:r w:rsidRPr="009C1800">
              <w:rPr>
                <w:rFonts w:ascii="Times New Roman" w:hAnsi="Times New Roman"/>
                <w:lang w:val="en-US"/>
              </w:rPr>
              <w:t>I</w:t>
            </w:r>
            <w:r w:rsidRPr="009C1800">
              <w:rPr>
                <w:rFonts w:ascii="Times New Roman" w:hAnsi="Times New Roman"/>
              </w:rPr>
              <w:t xml:space="preserve"> этапа объекта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8E" w:rsidRPr="009C1800" w:rsidRDefault="00C14B8E" w:rsidP="009C1800">
            <w:pPr>
              <w:jc w:val="center"/>
              <w:rPr>
                <w:rFonts w:ascii="Times New Roman" w:hAnsi="Times New Roman"/>
              </w:rPr>
            </w:pPr>
            <w:r w:rsidRPr="009C1800">
              <w:rPr>
                <w:rFonts w:ascii="Times New Roman" w:hAnsi="Times New Roman"/>
              </w:rPr>
              <w:t>ввод объекта в эксплуатацию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E" w:rsidRPr="009C1800" w:rsidRDefault="00C14B8E" w:rsidP="00C14B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E" w:rsidRPr="009C1800" w:rsidRDefault="00C14B8E" w:rsidP="00C14B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E" w:rsidRPr="009C1800" w:rsidRDefault="00C14B8E" w:rsidP="00C14B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247B" w:rsidRPr="00D463F1" w:rsidTr="009C18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47B" w:rsidRPr="009C1800" w:rsidRDefault="0024247B" w:rsidP="002424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47B" w:rsidRPr="009C1800" w:rsidRDefault="0024247B" w:rsidP="009C1800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C1800">
              <w:rPr>
                <w:rFonts w:ascii="Times New Roman" w:eastAsia="Calibri" w:hAnsi="Times New Roman"/>
                <w:sz w:val="24"/>
                <w:szCs w:val="24"/>
              </w:rPr>
              <w:t>Рост ставки платы за технологическое присоединение к электрическим сетям на уровне напряжения ниже 35 кВ и мощности менее 10000 кВА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00" w:rsidRDefault="0024247B" w:rsidP="009C18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C1800">
              <w:rPr>
                <w:rFonts w:ascii="Times New Roman" w:eastAsia="Calibri" w:hAnsi="Times New Roman"/>
                <w:sz w:val="24"/>
                <w:szCs w:val="24"/>
              </w:rPr>
              <w:t>руб./</w:t>
            </w:r>
          </w:p>
          <w:p w:rsidR="0024247B" w:rsidRPr="009C1800" w:rsidRDefault="0024247B" w:rsidP="009C180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C1800">
              <w:rPr>
                <w:rFonts w:ascii="Times New Roman" w:eastAsia="Calibri" w:hAnsi="Times New Roman"/>
                <w:sz w:val="24"/>
                <w:szCs w:val="24"/>
              </w:rPr>
              <w:t>кВт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47B" w:rsidRPr="009C1800" w:rsidRDefault="0024247B" w:rsidP="009C18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47B" w:rsidRPr="009C1800" w:rsidRDefault="0024247B" w:rsidP="009C18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47B" w:rsidRPr="009C1800" w:rsidRDefault="0024247B" w:rsidP="009C1800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23,99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47B" w:rsidRPr="009C1800" w:rsidRDefault="0024247B" w:rsidP="009C18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47B" w:rsidRPr="009C1800" w:rsidRDefault="0024247B" w:rsidP="009C1800">
            <w:pPr>
              <w:jc w:val="center"/>
              <w:rPr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47B" w:rsidRPr="009C1800" w:rsidRDefault="0024247B" w:rsidP="009C1800">
            <w:pPr>
              <w:jc w:val="center"/>
              <w:rPr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47B" w:rsidRPr="009C1800" w:rsidRDefault="0024247B" w:rsidP="009C1800">
            <w:pPr>
              <w:jc w:val="center"/>
              <w:rPr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47B" w:rsidRPr="009C1800" w:rsidRDefault="0024247B" w:rsidP="009C1800">
            <w:pPr>
              <w:jc w:val="center"/>
              <w:rPr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</w:tr>
      <w:tr w:rsidR="009C7DE5" w:rsidRPr="009C7DE5" w:rsidTr="009C1800">
        <w:trPr>
          <w:trHeight w:val="165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E5" w:rsidRPr="009C1800" w:rsidRDefault="009C7DE5" w:rsidP="00BE00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E5" w:rsidRPr="009C1800" w:rsidRDefault="009C7DE5" w:rsidP="009C1800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9C1800">
              <w:rPr>
                <w:rFonts w:ascii="Times New Roman" w:eastAsia="Calibri" w:hAnsi="Times New Roman"/>
                <w:sz w:val="24"/>
                <w:szCs w:val="24"/>
              </w:rPr>
              <w:t>Соответствие роста тарифов на тепловую энергию и холодное водоснабжение предельным индексам, устанавливаемым Федеральной службой по тарифам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E5" w:rsidRPr="009C1800" w:rsidRDefault="009C7DE5" w:rsidP="009C18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eastAsia="Calibri" w:hAnsi="Times New Roman"/>
                <w:sz w:val="24"/>
                <w:szCs w:val="24"/>
              </w:rPr>
              <w:t>индекс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E5" w:rsidRPr="009C1800" w:rsidRDefault="009C7DE5" w:rsidP="009C18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,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E5" w:rsidRPr="009C1800" w:rsidRDefault="009C7DE5" w:rsidP="009C18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,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E5" w:rsidRPr="009C1800" w:rsidRDefault="009C7DE5" w:rsidP="009C18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E5" w:rsidRPr="009C1800" w:rsidRDefault="009C7DE5" w:rsidP="009C18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,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E5" w:rsidRPr="009C1800" w:rsidRDefault="009C7DE5" w:rsidP="009C18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,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E5" w:rsidRPr="009C1800" w:rsidRDefault="009C7DE5" w:rsidP="009C18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,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E5" w:rsidRPr="009C1800" w:rsidRDefault="009C7DE5" w:rsidP="009C18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,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E5" w:rsidRPr="009C1800" w:rsidRDefault="009C7DE5" w:rsidP="009C18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,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9C7DE5" w:rsidRPr="009C7DE5" w:rsidTr="009C18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E5" w:rsidRPr="009C1800" w:rsidRDefault="009C7DE5" w:rsidP="00BE00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E5" w:rsidRPr="009C1800" w:rsidRDefault="009C7DE5" w:rsidP="009C18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eastAsia="Calibri" w:hAnsi="Times New Roman"/>
                <w:sz w:val="24"/>
                <w:szCs w:val="24"/>
              </w:rPr>
              <w:t>Соответствие тарифов на электрическую энергию для населения (в пределах и сверх социальной нормы) тарифам, устанавливаемым Федеральной службой по тарифам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E5" w:rsidRPr="009C1800" w:rsidRDefault="009C7DE5" w:rsidP="009C1800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C1800">
              <w:rPr>
                <w:rFonts w:ascii="Times New Roman" w:eastAsia="Calibri" w:hAnsi="Times New Roman"/>
                <w:sz w:val="24"/>
                <w:szCs w:val="24"/>
              </w:rPr>
              <w:t>индекс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E5" w:rsidRPr="009C1800" w:rsidRDefault="009C7DE5" w:rsidP="009C18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,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E5" w:rsidRPr="009C1800" w:rsidRDefault="009C7DE5" w:rsidP="009C18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,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E5" w:rsidRPr="009C1800" w:rsidRDefault="009C7DE5" w:rsidP="009C18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E5" w:rsidRPr="009C1800" w:rsidRDefault="009C7DE5" w:rsidP="009C18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,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E5" w:rsidRPr="009C1800" w:rsidRDefault="009C7DE5" w:rsidP="009C18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,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E5" w:rsidRPr="009C1800" w:rsidRDefault="009C7DE5" w:rsidP="009C18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,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E5" w:rsidRPr="009C1800" w:rsidRDefault="009C7DE5" w:rsidP="009C18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,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E5" w:rsidRPr="009C1800" w:rsidRDefault="009C7DE5" w:rsidP="009C18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,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EE5090" w:rsidRPr="00EE5090" w:rsidTr="009C18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090" w:rsidRPr="009C1800" w:rsidRDefault="00EE5090" w:rsidP="00EE50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90" w:rsidRPr="009C1800" w:rsidRDefault="00EE5090" w:rsidP="009C180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C1800">
              <w:rPr>
                <w:rFonts w:ascii="Times New Roman" w:eastAsia="Calibri" w:hAnsi="Times New Roman"/>
                <w:sz w:val="24"/>
                <w:szCs w:val="24"/>
              </w:rPr>
              <w:t>Соответствие роста платы граждан за коммунальные услуги установленным предельным индексам по муниципальным образованиям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090" w:rsidRPr="009C1800" w:rsidRDefault="00EE5090" w:rsidP="009C180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C1800">
              <w:rPr>
                <w:rFonts w:ascii="Times New Roman" w:eastAsia="Calibri" w:hAnsi="Times New Roman"/>
                <w:sz w:val="24"/>
                <w:szCs w:val="24"/>
              </w:rPr>
              <w:t>индекс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090" w:rsidRPr="009C1800" w:rsidRDefault="00EE5090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,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090" w:rsidRPr="009C1800" w:rsidRDefault="00EE5090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,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090" w:rsidRPr="009C1800" w:rsidRDefault="00EE5090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090" w:rsidRPr="009C1800" w:rsidRDefault="00EE5090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,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090" w:rsidRPr="009C1800" w:rsidRDefault="00EE5090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,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090" w:rsidRPr="009C1800" w:rsidRDefault="00EE5090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,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090" w:rsidRPr="009C1800" w:rsidRDefault="00EE5090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,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090" w:rsidRPr="009C1800" w:rsidRDefault="00EE5090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,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605BC0" w:rsidRPr="00605BC0" w:rsidTr="009C18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C0" w:rsidRPr="009C1800" w:rsidRDefault="00605BC0" w:rsidP="00605B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C0" w:rsidRPr="009C1800" w:rsidRDefault="00605BC0" w:rsidP="009C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eastAsia="Calibri" w:hAnsi="Times New Roman"/>
                <w:sz w:val="24"/>
                <w:szCs w:val="24"/>
              </w:rPr>
              <w:t>Темп роста стоимости услуг по технологическому присоединению к объектам электросетевого хозяйства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C0" w:rsidRPr="009C1800" w:rsidRDefault="00605BC0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1800">
              <w:rPr>
                <w:rFonts w:ascii="Times New Roman" w:eastAsia="Calibri" w:hAnsi="Times New Roman"/>
                <w:sz w:val="24"/>
                <w:szCs w:val="24"/>
              </w:rPr>
              <w:t>% к предыдуще-му году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C0" w:rsidRPr="009C1800" w:rsidRDefault="00605BC0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C0" w:rsidRPr="009C1800" w:rsidRDefault="00605BC0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C0" w:rsidRPr="009C1800" w:rsidRDefault="00605BC0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C0" w:rsidRPr="009C1800" w:rsidRDefault="00605BC0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C0" w:rsidRPr="009C1800" w:rsidRDefault="00605BC0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C0" w:rsidRPr="009C1800" w:rsidRDefault="00605BC0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C0" w:rsidRPr="009C1800" w:rsidRDefault="00605BC0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C0" w:rsidRPr="009C1800" w:rsidRDefault="00605BC0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&lt;</w:t>
            </w:r>
            <w:r w:rsidRPr="009C1800"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</w:tr>
      <w:tr w:rsidR="00163D97" w:rsidRPr="00163D97" w:rsidTr="009C18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D97" w:rsidRPr="009C1800" w:rsidRDefault="00163D97" w:rsidP="00163D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D97" w:rsidRPr="009C1800" w:rsidRDefault="00163D97" w:rsidP="009C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 xml:space="preserve">Количество единиц государственного имущества (имущественных комплексов, пакетов акций, долей в уставных капиталах, отдельных объектов или </w:t>
            </w:r>
            <w:r w:rsidRPr="009C1800">
              <w:rPr>
                <w:rFonts w:ascii="Times New Roman" w:hAnsi="Times New Roman"/>
                <w:sz w:val="24"/>
                <w:szCs w:val="24"/>
              </w:rPr>
              <w:lastRenderedPageBreak/>
              <w:t>земельных участков), в отношении которых оказаны услуги по аудиту, оценке рыночной стоимости, технической инвентаризации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D97" w:rsidRPr="009C1800" w:rsidRDefault="00163D97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D97" w:rsidRPr="009C1800" w:rsidRDefault="00163D97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D97" w:rsidRPr="009C1800" w:rsidRDefault="00163D97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D97" w:rsidRPr="009C1800" w:rsidRDefault="00163D97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D97" w:rsidRPr="009C1800" w:rsidRDefault="00163D97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D97" w:rsidRPr="009C1800" w:rsidRDefault="00163D97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D97" w:rsidRPr="009C1800" w:rsidRDefault="00163D97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D97" w:rsidRPr="009C1800" w:rsidRDefault="00163D97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D97" w:rsidRPr="009C1800" w:rsidRDefault="00163D97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F6703C" w:rsidRPr="00F6703C" w:rsidTr="009C18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F67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3C" w:rsidRPr="009C1800" w:rsidRDefault="00F6703C" w:rsidP="009C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Количество земельных участков, в отношении которых оказаны услуги по межеванию с целью постановки на кадастровый учет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F6703C" w:rsidRPr="00F6703C" w:rsidTr="009C18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F67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3C" w:rsidRPr="009C1800" w:rsidRDefault="00F6703C" w:rsidP="009C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Количество земельных участков из земель сельскохозяйственного назначения, приобретенных в собственность Брянской области в отчетном году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6703C" w:rsidRPr="00F6703C" w:rsidTr="009C18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F67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3C" w:rsidRPr="009C1800" w:rsidRDefault="00F6703C" w:rsidP="009C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Доля объектов недвижимого имущества (за исключением земельных участков), находящихся в государственной собственности Брянской области, право собственности на которые зарегистрировано в установленном порядке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3C" w:rsidRPr="009C1800" w:rsidRDefault="00F6703C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B36B32" w:rsidRPr="00B36B32" w:rsidTr="009C18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32" w:rsidRPr="009C1800" w:rsidRDefault="00B36B32" w:rsidP="00B36B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32" w:rsidRPr="009C1800" w:rsidRDefault="00B36B32" w:rsidP="009C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 xml:space="preserve">Доля земельных участков под объектами областной собственности, право собственности на которые зарегистрировано в </w:t>
            </w:r>
            <w:r w:rsidRPr="009C1800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установленном порядке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32" w:rsidRPr="009C1800" w:rsidRDefault="00B36B32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32" w:rsidRPr="009C1800" w:rsidRDefault="00B36B32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32" w:rsidRPr="009C1800" w:rsidRDefault="00B36B32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32" w:rsidRPr="009C1800" w:rsidRDefault="00B36B32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32" w:rsidRPr="009C1800" w:rsidRDefault="00B36B32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32" w:rsidRPr="009C1800" w:rsidRDefault="00B36B32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32" w:rsidRPr="009C1800" w:rsidRDefault="00B36B32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32" w:rsidRPr="009C1800" w:rsidRDefault="00B36B32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32" w:rsidRPr="009C1800" w:rsidRDefault="00B36B32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B36B32" w:rsidRPr="00B36B32" w:rsidTr="009C18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32" w:rsidRPr="009C1800" w:rsidRDefault="00B36B32" w:rsidP="00B36B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32" w:rsidRPr="009C1800" w:rsidRDefault="00B36B32" w:rsidP="00B36B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Доля арендаторов имущества, имеющих задержку в уплате арендных платежей 30 и более дней за объекты недвижимого имущества, составляющие казну Брянской области или закрепленные на праве оперативного управления за казенными учреждениями (за исключением арендаторов-должников, в отношении которых инициирована подача исковых заявлений в суд)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32" w:rsidRPr="009C1800" w:rsidRDefault="00B36B32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32" w:rsidRPr="009C1800" w:rsidRDefault="00B36B32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32" w:rsidRPr="009C1800" w:rsidRDefault="00B36B32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32" w:rsidRPr="009C1800" w:rsidRDefault="00B36B32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32" w:rsidRPr="009C1800" w:rsidRDefault="00B36B32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32" w:rsidRPr="009C1800" w:rsidRDefault="00B36B32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32" w:rsidRPr="009C1800" w:rsidRDefault="00B36B32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32" w:rsidRPr="009C1800" w:rsidRDefault="00B36B32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32" w:rsidRPr="009C1800" w:rsidRDefault="00B36B32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7752F" w:rsidRPr="0007752F" w:rsidTr="009C180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52F" w:rsidRPr="009C1800" w:rsidRDefault="0007752F" w:rsidP="000775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52F" w:rsidRPr="009C1800" w:rsidRDefault="0007752F" w:rsidP="000775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Динамика поступлений в областной бюджет доходов от сдачи в аренду земельных участков, находящихся в собственности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52F" w:rsidRPr="009C1800" w:rsidRDefault="0007752F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52F" w:rsidRPr="009C1800" w:rsidRDefault="0007752F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52F" w:rsidRPr="009C1800" w:rsidRDefault="0007752F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52F" w:rsidRPr="009C1800" w:rsidRDefault="0007752F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121,1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52F" w:rsidRPr="009C1800" w:rsidRDefault="0007752F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52F" w:rsidRPr="009C1800" w:rsidRDefault="0007752F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52F" w:rsidRPr="009C1800" w:rsidRDefault="0007752F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52F" w:rsidRPr="009C1800" w:rsidRDefault="0007752F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52F" w:rsidRPr="009C1800" w:rsidRDefault="0007752F" w:rsidP="009C1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45DB0" w:rsidRPr="00D463F1" w:rsidTr="00443E06">
        <w:tc>
          <w:tcPr>
            <w:tcW w:w="143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B0" w:rsidRPr="0045789C" w:rsidRDefault="00E45DB0" w:rsidP="00E45D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45789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государственная программа</w:t>
            </w:r>
            <w:r w:rsidR="0045789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45789C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«Содействие занятости населения, государственное регулирование социально-трудовых отношений и</w:t>
            </w:r>
            <w:r w:rsidR="0045789C" w:rsidRPr="0045789C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45789C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охраны труда в Брянской области» (2014-2020 годы)</w:t>
            </w:r>
          </w:p>
        </w:tc>
      </w:tr>
      <w:tr w:rsidR="00443E06" w:rsidRPr="00443E06" w:rsidTr="005C676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06" w:rsidRPr="005C676D" w:rsidRDefault="00443E06" w:rsidP="004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Уровень регистрируемой безработицы в среднем за 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≤1,3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≤1,3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≤1,3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≤1,3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≤1,3</w:t>
            </w:r>
          </w:p>
        </w:tc>
      </w:tr>
      <w:tr w:rsidR="00443E06" w:rsidRPr="00443E06" w:rsidTr="005C676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06" w:rsidRPr="005C676D" w:rsidRDefault="00443E06" w:rsidP="004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Коэффициент напряженности на рынке труда на конец года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pStyle w:val="3f3f3f3f3f3f3f3f3f3f3f3f3f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C67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pStyle w:val="3f3f3f3f3f3f3f3f3f3f3f3f3f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C67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≤1,1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≤1,1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≤1,1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≤1,1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≤1,1</w:t>
            </w:r>
          </w:p>
        </w:tc>
      </w:tr>
      <w:tr w:rsidR="00443E06" w:rsidRPr="00443E06" w:rsidTr="005C676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06" w:rsidRPr="005C676D" w:rsidRDefault="00443E06" w:rsidP="004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 xml:space="preserve">Средняя продолжительность </w:t>
            </w:r>
            <w:r w:rsidRPr="005C676D">
              <w:rPr>
                <w:rFonts w:ascii="Times New Roman" w:hAnsi="Times New Roman"/>
                <w:sz w:val="24"/>
                <w:szCs w:val="24"/>
              </w:rPr>
              <w:lastRenderedPageBreak/>
              <w:t>регистрируемой безработицы на конец года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lastRenderedPageBreak/>
              <w:t>месяцев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pStyle w:val="3f3f3f3f3f3f3f3f3f3f3f3f3f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C67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pStyle w:val="3f3f3f3f3f3f3f3f3f3f3f3f3f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C67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≤7,0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≤7,0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≤7,0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≤7,0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≤7,0</w:t>
            </w:r>
          </w:p>
        </w:tc>
      </w:tr>
      <w:tr w:rsidR="00443E06" w:rsidRPr="00443E06" w:rsidTr="005C676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06" w:rsidRPr="005C676D" w:rsidRDefault="00443E06" w:rsidP="004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Удельный вес трудоустроенных граждан в общей численности граждан, обратившихся за содействием в поиске подходящей работы в органы службы занятости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6D"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6D">
              <w:rPr>
                <w:rFonts w:ascii="Times New Roman" w:hAnsi="Times New Roman" w:cs="Times New Roman"/>
                <w:sz w:val="24"/>
                <w:szCs w:val="24"/>
              </w:rPr>
              <w:t>76,6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67,0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67,0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67,0</w:t>
            </w:r>
          </w:p>
        </w:tc>
      </w:tr>
      <w:tr w:rsidR="00443E06" w:rsidRPr="00443E06" w:rsidTr="00770E4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06" w:rsidRPr="005C676D" w:rsidRDefault="00443E06" w:rsidP="00443E06">
            <w:pPr>
              <w:pStyle w:val="3f3f3f3f3f3f3f3f3f3f3f3f3f"/>
              <w:rPr>
                <w:rFonts w:ascii="Times New Roman" w:hAnsi="Times New Roman" w:cs="Times New Roman"/>
                <w:sz w:val="24"/>
                <w:szCs w:val="24"/>
              </w:rPr>
            </w:pPr>
            <w:r w:rsidRPr="005C676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оборудованных (оснащенных) рабочих мест для трудоустройства инвалидов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pStyle w:val="TableContents"/>
              <w:jc w:val="center"/>
              <w:rPr>
                <w:sz w:val="24"/>
                <w:szCs w:val="24"/>
              </w:rPr>
            </w:pPr>
            <w:r w:rsidRPr="005C676D">
              <w:rPr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43E06" w:rsidRPr="00443E06" w:rsidTr="00770E4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06" w:rsidRPr="005C676D" w:rsidRDefault="00443E06" w:rsidP="00443E06">
            <w:pPr>
              <w:pStyle w:val="3f3f3f3f3f3f3f3f3f3f3f3f3f"/>
              <w:rPr>
                <w:rFonts w:ascii="Times New Roman" w:hAnsi="Times New Roman" w:cs="Times New Roman"/>
                <w:sz w:val="24"/>
                <w:szCs w:val="24"/>
              </w:rPr>
            </w:pPr>
            <w:r w:rsidRPr="005C676D">
              <w:rPr>
                <w:rFonts w:ascii="Times New Roman" w:hAnsi="Times New Roman" w:cs="Times New Roman"/>
                <w:sz w:val="24"/>
                <w:szCs w:val="24"/>
              </w:rPr>
              <w:t>Численность  инвалидов, трудоустроенных на оборудованные  (оснащенные) рабочие места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pStyle w:val="TableContents"/>
              <w:jc w:val="center"/>
              <w:rPr>
                <w:sz w:val="24"/>
                <w:szCs w:val="24"/>
              </w:rPr>
            </w:pPr>
            <w:r w:rsidRPr="005C676D">
              <w:rPr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43E06" w:rsidRPr="00443E06" w:rsidTr="00770E4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06" w:rsidRPr="005C676D" w:rsidRDefault="00443E06" w:rsidP="00443E06">
            <w:pPr>
              <w:pStyle w:val="3f3f3f3f3f3f3f3f3f3f3f3f3f"/>
              <w:rPr>
                <w:rFonts w:ascii="Times New Roman" w:hAnsi="Times New Roman" w:cs="Times New Roman"/>
                <w:sz w:val="24"/>
                <w:szCs w:val="24"/>
              </w:rPr>
            </w:pPr>
            <w:r w:rsidRPr="005C676D">
              <w:rPr>
                <w:rFonts w:ascii="Times New Roman" w:hAnsi="Times New Roman" w:cs="Times New Roman"/>
                <w:sz w:val="24"/>
                <w:szCs w:val="24"/>
              </w:rPr>
              <w:t>Численность  инвалидов молодого возраста, трудоустроенных с привлечением наставников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pStyle w:val="TableContents"/>
              <w:jc w:val="center"/>
              <w:rPr>
                <w:sz w:val="24"/>
                <w:szCs w:val="24"/>
              </w:rPr>
            </w:pPr>
            <w:r w:rsidRPr="005C676D">
              <w:rPr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43E06" w:rsidRPr="00443E06" w:rsidTr="00770E4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5C67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06" w:rsidRPr="005C676D" w:rsidRDefault="00443E06" w:rsidP="004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Количество женщин, прошедших профессиональное обучение или получивших дополнительное профессиональное образование в период отпуска по уходу за ребенком до достижения им возраста трех лет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6D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6D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5C676D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76D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</w:tr>
      <w:tr w:rsidR="00443E06" w:rsidRPr="00443E06" w:rsidTr="00770E4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770E4A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06" w:rsidRPr="00770E4A" w:rsidRDefault="00443E06" w:rsidP="004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Отношение числа занятых в экономике региона к численности населения региона в трудоспособном возрасте (мужчины 16-59 лет, женщины – 16-54 года)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770E4A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770E4A" w:rsidRDefault="00443E06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E4A">
              <w:rPr>
                <w:rFonts w:ascii="Times New Roman" w:hAnsi="Times New Roman" w:cs="Times New Roman"/>
                <w:sz w:val="24"/>
                <w:szCs w:val="24"/>
              </w:rPr>
              <w:t>74,9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770E4A" w:rsidRDefault="00443E06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E4A">
              <w:rPr>
                <w:rFonts w:ascii="Times New Roman" w:hAnsi="Times New Roman" w:cs="Times New Roman"/>
                <w:sz w:val="24"/>
                <w:szCs w:val="24"/>
              </w:rPr>
              <w:t>74,7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770E4A" w:rsidRDefault="00443E06" w:rsidP="00770E4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74,7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770E4A" w:rsidRDefault="00443E06" w:rsidP="00770E4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74,7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770E4A" w:rsidRDefault="00443E06" w:rsidP="00770E4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74,7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770E4A" w:rsidRDefault="00443E06" w:rsidP="00770E4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74,7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770E4A" w:rsidRDefault="00443E06" w:rsidP="00770E4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74,7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770E4A" w:rsidRDefault="00443E06" w:rsidP="00770E4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74,7</w:t>
            </w:r>
          </w:p>
        </w:tc>
      </w:tr>
      <w:tr w:rsidR="00443E06" w:rsidRPr="00443E06" w:rsidTr="00770E4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770E4A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06" w:rsidRPr="00770E4A" w:rsidRDefault="00443E06" w:rsidP="00443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Удельный вес численности высококвалифицированных работников в общей численности квалифицированных работников в регионе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770E4A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770E4A" w:rsidRDefault="00443E06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E4A">
              <w:rPr>
                <w:rFonts w:ascii="Times New Roman" w:hAnsi="Times New Roman" w:cs="Times New Roman"/>
                <w:sz w:val="24"/>
                <w:szCs w:val="24"/>
              </w:rPr>
              <w:t>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770E4A" w:rsidRDefault="00443E06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E4A"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770E4A" w:rsidRDefault="00443E06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E4A"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770E4A" w:rsidRDefault="00443E06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E4A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770E4A" w:rsidRDefault="00443E06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E4A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770E4A" w:rsidRDefault="00443E06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E4A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770E4A" w:rsidRDefault="00443E06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E4A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E06" w:rsidRPr="00770E4A" w:rsidRDefault="00443E06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</w:tr>
      <w:tr w:rsidR="003130BC" w:rsidRPr="003130BC" w:rsidTr="00770E4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BC" w:rsidRPr="00770E4A" w:rsidRDefault="003130BC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BC" w:rsidRPr="00770E4A" w:rsidRDefault="003130BC" w:rsidP="009F4230">
            <w:pPr>
              <w:pStyle w:val="a9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Доля населения с денежными доходами ниже региональной величины прожиточного минимума в общей численности населения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BC" w:rsidRPr="00770E4A" w:rsidRDefault="003130BC" w:rsidP="00770E4A">
            <w:pPr>
              <w:pStyle w:val="aa"/>
              <w:snapToGrid w:val="0"/>
              <w:jc w:val="center"/>
              <w:rPr>
                <w:sz w:val="24"/>
                <w:szCs w:val="24"/>
              </w:rPr>
            </w:pPr>
            <w:r w:rsidRPr="00770E4A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BC" w:rsidRPr="00770E4A" w:rsidRDefault="003130BC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BC" w:rsidRPr="00770E4A" w:rsidRDefault="003130BC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BC" w:rsidRPr="00770E4A" w:rsidRDefault="003130BC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BC" w:rsidRPr="00770E4A" w:rsidRDefault="003130BC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13,8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BC" w:rsidRPr="00770E4A" w:rsidRDefault="003130BC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BC" w:rsidRPr="00770E4A" w:rsidRDefault="003130BC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E4A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BC" w:rsidRPr="00770E4A" w:rsidRDefault="003130BC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E4A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BC" w:rsidRPr="00770E4A" w:rsidRDefault="003130BC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3130BC" w:rsidRPr="003130BC" w:rsidTr="00770E4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BC" w:rsidRPr="00770E4A" w:rsidRDefault="003130BC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BC" w:rsidRPr="00770E4A" w:rsidRDefault="003130BC" w:rsidP="003130BC">
            <w:pPr>
              <w:pStyle w:val="a9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Темп прироста реальной среднемесячной заработной платы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BC" w:rsidRPr="00770E4A" w:rsidRDefault="003130BC" w:rsidP="00770E4A">
            <w:pPr>
              <w:pStyle w:val="aa"/>
              <w:snapToGrid w:val="0"/>
              <w:jc w:val="center"/>
              <w:rPr>
                <w:sz w:val="24"/>
                <w:szCs w:val="24"/>
              </w:rPr>
            </w:pPr>
            <w:r w:rsidRPr="00770E4A">
              <w:rPr>
                <w:sz w:val="24"/>
                <w:szCs w:val="24"/>
              </w:rPr>
              <w:t>в % к предыдущему периоду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BC" w:rsidRPr="00770E4A" w:rsidRDefault="003130BC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E4A">
              <w:rPr>
                <w:rFonts w:ascii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BC" w:rsidRPr="00770E4A" w:rsidRDefault="003130BC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100,9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BC" w:rsidRPr="00770E4A" w:rsidRDefault="003130BC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89,0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BC" w:rsidRPr="00770E4A" w:rsidRDefault="003130BC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BC" w:rsidRPr="00770E4A" w:rsidRDefault="003130BC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99,3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BC" w:rsidRPr="00770E4A" w:rsidRDefault="003130BC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E4A"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BC" w:rsidRPr="00770E4A" w:rsidRDefault="003130BC" w:rsidP="00770E4A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E4A">
              <w:rPr>
                <w:rFonts w:ascii="Times New Roman" w:hAnsi="Times New Roman" w:cs="Times New Roman"/>
                <w:sz w:val="24"/>
                <w:szCs w:val="24"/>
              </w:rPr>
              <w:t>100,9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BC" w:rsidRPr="00770E4A" w:rsidRDefault="003130BC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102,0</w:t>
            </w:r>
          </w:p>
        </w:tc>
      </w:tr>
      <w:tr w:rsidR="005440FA" w:rsidRPr="005440FA" w:rsidTr="00770E4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FA" w:rsidRPr="00770E4A" w:rsidRDefault="005440FA" w:rsidP="005440FA">
            <w:pPr>
              <w:pStyle w:val="ConsPlusNonformat"/>
              <w:widowControl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 xml:space="preserve">Численность пострадавших в результате несчастных случаев на производстве со смертельным исходом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aa"/>
              <w:jc w:val="center"/>
              <w:rPr>
                <w:sz w:val="24"/>
                <w:szCs w:val="24"/>
              </w:rPr>
            </w:pPr>
            <w:r w:rsidRPr="00770E4A">
              <w:rPr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≤17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≤17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≤17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≤17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≤17</w:t>
            </w:r>
          </w:p>
        </w:tc>
      </w:tr>
      <w:tr w:rsidR="005440FA" w:rsidRPr="005440FA" w:rsidTr="00770E4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FA" w:rsidRPr="00770E4A" w:rsidRDefault="005440FA" w:rsidP="005440FA">
            <w:pPr>
              <w:pStyle w:val="ConsPlusNonformat"/>
              <w:widowControl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 xml:space="preserve">Численность пострадавших в результате несчастных случаев на производстве с утратой трудоспособности на 1 рабочий день и более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364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≤364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≤364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≤364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≤364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≤364</w:t>
            </w:r>
          </w:p>
        </w:tc>
      </w:tr>
      <w:tr w:rsidR="005440FA" w:rsidRPr="005440FA" w:rsidTr="00770E4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ConsPlusNonformat"/>
              <w:widowControl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Количество дней временной нетрудоспособности в связи с несчастным случаем на производстве в расчете на 1 пострадавшего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дней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74,1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≤65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≤65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≤65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≤65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≤65</w:t>
            </w:r>
          </w:p>
        </w:tc>
      </w:tr>
      <w:tr w:rsidR="005440FA" w:rsidRPr="005440FA" w:rsidTr="00770E4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Численность лиц с установленным предварительным диагнозом профессионального заболевания по результатам проведения обязательных периодических медицинских осмотров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aa"/>
              <w:jc w:val="center"/>
              <w:rPr>
                <w:sz w:val="24"/>
                <w:szCs w:val="24"/>
              </w:rPr>
            </w:pPr>
            <w:r w:rsidRPr="00770E4A">
              <w:rPr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≤9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≤9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≤9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≤9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0FA" w:rsidRPr="00770E4A" w:rsidRDefault="005440FA" w:rsidP="00770E4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≤9</w:t>
            </w:r>
          </w:p>
        </w:tc>
      </w:tr>
      <w:tr w:rsidR="00533625" w:rsidRPr="00533625" w:rsidTr="00770E4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aa"/>
              <w:jc w:val="center"/>
              <w:rPr>
                <w:sz w:val="24"/>
                <w:szCs w:val="24"/>
              </w:rPr>
            </w:pPr>
            <w:r w:rsidRPr="00770E4A">
              <w:rPr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8800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12097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10410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9200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a9"/>
              <w:snapToGrid w:val="0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6693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43400</w:t>
            </w:r>
          </w:p>
        </w:tc>
      </w:tr>
      <w:tr w:rsidR="00533625" w:rsidRPr="00533625" w:rsidTr="00770E4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Удельный вес рабочих мест, на которых проведена специальная оценка условий труда, в общем количестве рабочих мест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aa"/>
              <w:jc w:val="center"/>
              <w:rPr>
                <w:sz w:val="24"/>
                <w:szCs w:val="24"/>
              </w:rPr>
            </w:pPr>
            <w:r w:rsidRPr="00770E4A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20,5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533625" w:rsidRPr="00533625" w:rsidTr="00770E4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Количество рабочих мест, на которых улучшены условия труда по результатам специальной оценки условий труда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3067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3255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3220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2343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13635</w:t>
            </w:r>
          </w:p>
        </w:tc>
      </w:tr>
      <w:tr w:rsidR="00533625" w:rsidRPr="00533625" w:rsidTr="00770E4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Численность работников, занятых во вредных и (или) опасных условиях труда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26617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30598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32556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spacing w:line="240" w:lineRule="auto"/>
              <w:ind w:hanging="108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pacing w:val="-20"/>
                <w:sz w:val="24"/>
                <w:szCs w:val="24"/>
              </w:rPr>
              <w:t>≤30598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spacing w:line="240" w:lineRule="auto"/>
              <w:ind w:hanging="108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pacing w:val="-20"/>
                <w:sz w:val="24"/>
                <w:szCs w:val="24"/>
              </w:rPr>
              <w:t>≤32556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spacing w:line="240" w:lineRule="auto"/>
              <w:ind w:hanging="108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pacing w:val="-20"/>
                <w:sz w:val="24"/>
                <w:szCs w:val="24"/>
              </w:rPr>
              <w:t>≤32556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spacing w:line="240" w:lineRule="auto"/>
              <w:ind w:hanging="108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pacing w:val="-20"/>
                <w:sz w:val="24"/>
                <w:szCs w:val="24"/>
              </w:rPr>
              <w:t>≤32556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770E4A" w:rsidRDefault="00533625" w:rsidP="00770E4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4A">
              <w:rPr>
                <w:rFonts w:ascii="Times New Roman" w:hAnsi="Times New Roman"/>
                <w:sz w:val="24"/>
                <w:szCs w:val="24"/>
              </w:rPr>
              <w:t>≤32556</w:t>
            </w:r>
          </w:p>
        </w:tc>
      </w:tr>
      <w:tr w:rsidR="00533625" w:rsidRPr="00533625" w:rsidTr="0007123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071233" w:rsidRDefault="00533625" w:rsidP="00071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233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25" w:rsidRPr="00071233" w:rsidRDefault="00533625" w:rsidP="0007123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233">
              <w:rPr>
                <w:rFonts w:ascii="Times New Roman" w:hAnsi="Times New Roman"/>
                <w:sz w:val="24"/>
                <w:szCs w:val="24"/>
              </w:rPr>
              <w:t>Удельный вес работников, занятых во вредных и (или) опасных условиях труда, от общей численности работников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071233" w:rsidRDefault="00533625" w:rsidP="00071233">
            <w:pPr>
              <w:pStyle w:val="aa"/>
              <w:jc w:val="center"/>
              <w:rPr>
                <w:sz w:val="24"/>
                <w:szCs w:val="24"/>
              </w:rPr>
            </w:pPr>
            <w:r w:rsidRPr="00071233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071233" w:rsidRDefault="00533625" w:rsidP="00071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233"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071233" w:rsidRDefault="00533625" w:rsidP="00071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233"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071233" w:rsidRDefault="00533625" w:rsidP="000712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233">
              <w:rPr>
                <w:rFonts w:ascii="Times New Roman" w:hAnsi="Times New Roman"/>
                <w:sz w:val="24"/>
                <w:szCs w:val="24"/>
              </w:rPr>
              <w:t>31,7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071233" w:rsidRDefault="00533625" w:rsidP="00071233">
            <w:pPr>
              <w:spacing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233">
              <w:rPr>
                <w:rFonts w:ascii="Times New Roman" w:hAnsi="Times New Roman"/>
                <w:sz w:val="24"/>
                <w:szCs w:val="24"/>
              </w:rPr>
              <w:t>≤33,1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071233" w:rsidRDefault="00533625" w:rsidP="00071233">
            <w:pPr>
              <w:spacing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233">
              <w:rPr>
                <w:rFonts w:ascii="Times New Roman" w:hAnsi="Times New Roman"/>
                <w:sz w:val="24"/>
                <w:szCs w:val="24"/>
              </w:rPr>
              <w:t>≤33,1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071233" w:rsidRDefault="00533625" w:rsidP="00071233">
            <w:pPr>
              <w:spacing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233">
              <w:rPr>
                <w:rFonts w:ascii="Times New Roman" w:hAnsi="Times New Roman"/>
                <w:sz w:val="24"/>
                <w:szCs w:val="24"/>
              </w:rPr>
              <w:t>≤33,1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071233" w:rsidRDefault="00533625" w:rsidP="000712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233">
              <w:rPr>
                <w:rFonts w:ascii="Times New Roman" w:hAnsi="Times New Roman"/>
                <w:sz w:val="24"/>
                <w:szCs w:val="24"/>
              </w:rPr>
              <w:t>≤33,1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25" w:rsidRPr="00071233" w:rsidRDefault="00533625" w:rsidP="000712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233">
              <w:rPr>
                <w:rFonts w:ascii="Times New Roman" w:hAnsi="Times New Roman"/>
                <w:sz w:val="24"/>
                <w:szCs w:val="24"/>
              </w:rPr>
              <w:t>≤33,1</w:t>
            </w:r>
          </w:p>
        </w:tc>
      </w:tr>
      <w:tr w:rsidR="00794C60" w:rsidRPr="00794C60" w:rsidTr="0007123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23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60" w:rsidRPr="00071233" w:rsidRDefault="00794C60" w:rsidP="00071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233">
              <w:rPr>
                <w:rFonts w:ascii="Times New Roman" w:hAnsi="Times New Roman"/>
                <w:sz w:val="24"/>
                <w:szCs w:val="24"/>
              </w:rPr>
              <w:t>Количество соотечественников, прибывших в Брянскую область и зарегистрированных управлением по вопросам миграции УМВД России по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23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3"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3">
              <w:rPr>
                <w:rFonts w:ascii="Times New Roman" w:hAnsi="Times New Roman" w:cs="Times New Roman"/>
                <w:sz w:val="24"/>
                <w:szCs w:val="24"/>
              </w:rPr>
              <w:t>1296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3">
              <w:rPr>
                <w:rFonts w:ascii="Times New Roman" w:hAnsi="Times New Roman" w:cs="Times New Roman"/>
                <w:sz w:val="24"/>
                <w:szCs w:val="24"/>
              </w:rPr>
              <w:t>1296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3">
              <w:rPr>
                <w:rFonts w:ascii="Times New Roman" w:hAnsi="Times New Roman" w:cs="Times New Roman"/>
                <w:sz w:val="24"/>
                <w:szCs w:val="24"/>
              </w:rPr>
              <w:t>1296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3">
              <w:rPr>
                <w:rFonts w:ascii="Times New Roman" w:hAnsi="Times New Roman" w:cs="Times New Roman"/>
                <w:sz w:val="24"/>
                <w:szCs w:val="24"/>
              </w:rPr>
              <w:t>1296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3">
              <w:rPr>
                <w:rFonts w:ascii="Times New Roman" w:hAnsi="Times New Roman" w:cs="Times New Roman"/>
                <w:sz w:val="24"/>
                <w:szCs w:val="24"/>
              </w:rPr>
              <w:t>1296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233">
              <w:rPr>
                <w:rFonts w:ascii="Times New Roman" w:hAnsi="Times New Roman"/>
                <w:sz w:val="24"/>
                <w:szCs w:val="24"/>
              </w:rPr>
              <w:t>1296</w:t>
            </w:r>
          </w:p>
        </w:tc>
      </w:tr>
      <w:tr w:rsidR="00794C60" w:rsidRPr="00794C60" w:rsidTr="0007123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23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60" w:rsidRPr="00071233" w:rsidRDefault="00794C60" w:rsidP="0007123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233">
              <w:rPr>
                <w:rFonts w:ascii="Times New Roman" w:hAnsi="Times New Roman"/>
                <w:sz w:val="24"/>
                <w:szCs w:val="24"/>
              </w:rPr>
              <w:t>Количество проведенных презентаций подпрограммы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233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794C60" w:rsidRPr="00071233" w:rsidRDefault="00794C60" w:rsidP="0007123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233">
              <w:rPr>
                <w:rFonts w:ascii="Times New Roman" w:hAnsi="Times New Roman"/>
                <w:sz w:val="24"/>
                <w:szCs w:val="24"/>
              </w:rPr>
              <w:t>мероприятий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2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94C60" w:rsidRPr="00794C60" w:rsidTr="0007123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23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60" w:rsidRPr="00071233" w:rsidRDefault="00794C60" w:rsidP="00071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233">
              <w:rPr>
                <w:rFonts w:ascii="Times New Roman" w:hAnsi="Times New Roman"/>
                <w:sz w:val="24"/>
                <w:szCs w:val="24"/>
              </w:rPr>
              <w:t>Доля участников подпрограммы, занятых трудовой деятельностью, включая открывших собственный бизнес, от числа прибывших участников подпрограммы на конец отчетного года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23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pStyle w:val="3f3f3f3f3f3f3f3f3f3f3f3f3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C60" w:rsidRPr="00071233" w:rsidRDefault="00794C60" w:rsidP="00071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23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142968" w:rsidRPr="00D463F1" w:rsidTr="00E91101">
        <w:tc>
          <w:tcPr>
            <w:tcW w:w="143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968" w:rsidRPr="00C114B8" w:rsidRDefault="00E91101" w:rsidP="00E91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14B8">
              <w:rPr>
                <w:rFonts w:ascii="Times New Roman" w:hAnsi="Times New Roman"/>
                <w:b/>
                <w:sz w:val="24"/>
                <w:szCs w:val="24"/>
              </w:rPr>
              <w:t>государственная программа «Развитие лесного хозяйства Брянской области» (2014 – 2020 годы)</w:t>
            </w:r>
          </w:p>
        </w:tc>
      </w:tr>
      <w:tr w:rsidR="00B24D03" w:rsidRPr="00D463F1" w:rsidTr="00C114B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114B8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03" w:rsidRPr="00C114B8" w:rsidRDefault="00B24D03" w:rsidP="00B24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 xml:space="preserve">Доля площади лесов, выбывших из состава покрытых лесной растительностью земель лесного фонда в связи с воздействием пожаров, </w:t>
            </w:r>
            <w:r w:rsidRPr="00C114B8">
              <w:rPr>
                <w:rFonts w:ascii="Times New Roman" w:hAnsi="Times New Roman"/>
                <w:sz w:val="24"/>
                <w:szCs w:val="24"/>
              </w:rPr>
              <w:lastRenderedPageBreak/>
              <w:t>вредных организмов, рубок и других факторов, в общей площади покрытых лесной растительностью земель лесного фонда: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114B8">
              <w:rPr>
                <w:rFonts w:ascii="Times New Roman" w:hAnsi="Times New Roman"/>
                <w:sz w:val="24"/>
                <w:szCs w:val="24"/>
                <w:lang w:val="en-US"/>
              </w:rPr>
              <w:t>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114B8">
              <w:rPr>
                <w:rFonts w:ascii="Times New Roman" w:hAnsi="Times New Roman"/>
                <w:sz w:val="24"/>
                <w:szCs w:val="24"/>
                <w:lang w:val="en-US"/>
              </w:rPr>
              <w:t>0.4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114B8">
              <w:rPr>
                <w:rFonts w:ascii="Times New Roman" w:hAnsi="Times New Roman"/>
                <w:sz w:val="24"/>
                <w:szCs w:val="24"/>
                <w:lang w:val="en-US"/>
              </w:rPr>
              <w:t>0.4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114B8">
              <w:rPr>
                <w:rFonts w:ascii="Times New Roman" w:hAnsi="Times New Roman"/>
                <w:sz w:val="24"/>
                <w:szCs w:val="24"/>
                <w:lang w:val="en-US"/>
              </w:rPr>
              <w:t>0.4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114B8">
              <w:rPr>
                <w:rFonts w:ascii="Times New Roman" w:hAnsi="Times New Roman"/>
                <w:sz w:val="24"/>
                <w:szCs w:val="24"/>
                <w:lang w:val="en-US"/>
              </w:rPr>
              <w:t>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114B8">
              <w:rPr>
                <w:rFonts w:ascii="Times New Roman" w:hAnsi="Times New Roman"/>
                <w:sz w:val="24"/>
                <w:szCs w:val="24"/>
                <w:lang w:val="en-US"/>
              </w:rPr>
              <w:t>0.4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114B8">
              <w:rPr>
                <w:rFonts w:ascii="Times New Roman" w:hAnsi="Times New Roman"/>
                <w:sz w:val="24"/>
                <w:szCs w:val="24"/>
                <w:lang w:val="en-US"/>
              </w:rPr>
              <w:t>0.4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114B8">
              <w:rPr>
                <w:rFonts w:ascii="Times New Roman" w:hAnsi="Times New Roman"/>
                <w:sz w:val="24"/>
                <w:szCs w:val="24"/>
                <w:lang w:val="en-US"/>
              </w:rPr>
              <w:t>0.4</w:t>
            </w:r>
          </w:p>
        </w:tc>
      </w:tr>
      <w:tr w:rsidR="00B24D03" w:rsidRPr="00D463F1" w:rsidTr="00C114B8">
        <w:trPr>
          <w:trHeight w:val="578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114B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</w:t>
            </w:r>
            <w:r w:rsidRPr="00C114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03" w:rsidRPr="00C114B8" w:rsidRDefault="00B24D03" w:rsidP="00B24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Лесистость территории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B24D03" w:rsidRPr="00D463F1" w:rsidTr="00C114B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03" w:rsidRPr="00C114B8" w:rsidRDefault="00B24D03" w:rsidP="00B24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Доля площади ценных лесных насаждений в составе покрытых лесной растительностью земель лесного фонда: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83,4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83,4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83,4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83,4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83,4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83,4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83,4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83,4</w:t>
            </w:r>
          </w:p>
        </w:tc>
      </w:tr>
      <w:tr w:rsidR="00B24D03" w:rsidRPr="00D463F1" w:rsidTr="00C114B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03" w:rsidRPr="00C114B8" w:rsidRDefault="00B24D03" w:rsidP="00B24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Объем платежей в бюджетную систему Российской Федерации от использования лесов, расположенных на землях лесного фонда, в расчете на 1 га земель лесного фонда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руб,/га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156,30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1</w:t>
            </w:r>
            <w:r w:rsidRPr="00C114B8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C114B8">
              <w:rPr>
                <w:rFonts w:ascii="Times New Roman" w:hAnsi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170,0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171,60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176,80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180,2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182,10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187,60</w:t>
            </w:r>
          </w:p>
        </w:tc>
      </w:tr>
      <w:tr w:rsidR="00B24D03" w:rsidRPr="00D463F1" w:rsidTr="00C114B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03" w:rsidRPr="00C114B8" w:rsidRDefault="00B24D03" w:rsidP="00B24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Отношение количества случаев с установленными нарушителями лесного законодательства к общему количеству зарегистрированных случаев нарушения лесного законодательства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26,7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61,8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63,2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63,9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64,6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03" w:rsidRPr="00C114B8" w:rsidRDefault="00B24D03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65,3</w:t>
            </w:r>
          </w:p>
        </w:tc>
      </w:tr>
      <w:tr w:rsidR="00241975" w:rsidRPr="00D463F1" w:rsidTr="00C114B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75" w:rsidRPr="00C114B8" w:rsidRDefault="00241975" w:rsidP="0024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Доля лесных пожаров, возникших по вине граждан, в общем количестве лесных пожаров: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81,3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86,84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75,9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74,4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72,9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69,9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68,4</w:t>
            </w:r>
          </w:p>
        </w:tc>
      </w:tr>
      <w:tr w:rsidR="00241975" w:rsidRPr="00D463F1" w:rsidTr="00C114B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75" w:rsidRPr="00C114B8" w:rsidRDefault="00241975" w:rsidP="0024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Доля лесных пожаров, ликвидированных в течение первых суток со дня обнаружения (по количеству случаев), в общем количестве лесных пожаров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90,4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99,1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92,8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94,4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95,2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95,2</w:t>
            </w:r>
          </w:p>
        </w:tc>
      </w:tr>
      <w:tr w:rsidR="00241975" w:rsidRPr="00D463F1" w:rsidTr="00C114B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75" w:rsidRPr="00C114B8" w:rsidRDefault="00241975" w:rsidP="0024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Доля крупных лесных пожаров в общем количестве лесных пожаров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241975" w:rsidRPr="00D463F1" w:rsidTr="00C114B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75" w:rsidRPr="00C114B8" w:rsidRDefault="00241975" w:rsidP="0024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Отношение  площади  проведенных  санитарно-оздоровительных  мероприятий  к  площади  погибших  и  поврежденных  лесов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89,3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94,7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95,4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96,8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C114B8" w:rsidRDefault="00241975" w:rsidP="00C1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4B8">
              <w:rPr>
                <w:rFonts w:ascii="Times New Roman" w:hAnsi="Times New Roman"/>
                <w:sz w:val="24"/>
                <w:szCs w:val="24"/>
              </w:rPr>
              <w:t>97,5</w:t>
            </w:r>
          </w:p>
        </w:tc>
      </w:tr>
      <w:tr w:rsidR="00241975" w:rsidRPr="00D463F1" w:rsidTr="00595B0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24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 xml:space="preserve">Отношение  суммы  возмещенного  ущерба  от  нарушений  лесного  законодательства   к сумме  нанесенного  ущерба  от  нарушений  лесного законодательства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</w:tr>
      <w:tr w:rsidR="00241975" w:rsidRPr="00D463F1" w:rsidTr="00595B0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75" w:rsidRPr="00595B04" w:rsidRDefault="00241975" w:rsidP="002419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Отношение фактического объема заготовки древесины к установленному допустимому объему изъятия древесины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72,2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62,6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78,9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82,2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91,4</w:t>
            </w:r>
          </w:p>
        </w:tc>
      </w:tr>
      <w:tr w:rsidR="00241975" w:rsidRPr="00D463F1" w:rsidTr="00595B0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2419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 xml:space="preserve">Доля  площадей  земель  лесного  фонда, переданных  в  аренду,  к  общей  площади  земель  лесного  </w:t>
            </w:r>
            <w:r w:rsidRPr="00595B04">
              <w:rPr>
                <w:rFonts w:ascii="Times New Roman" w:hAnsi="Times New Roman"/>
                <w:sz w:val="24"/>
                <w:szCs w:val="24"/>
              </w:rPr>
              <w:lastRenderedPageBreak/>
              <w:t>фонда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77,4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78,4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78,4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78,4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78,4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78,4</w:t>
            </w:r>
          </w:p>
        </w:tc>
      </w:tr>
      <w:tr w:rsidR="00241975" w:rsidRPr="00D463F1" w:rsidTr="00595B0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75" w:rsidRPr="00595B04" w:rsidRDefault="00241975" w:rsidP="002419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Доля объема заготовки выборочными рубками в общем объеме заготовки  древесины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9A20C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30,4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595B04" w:rsidRDefault="00241975" w:rsidP="00595B0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B0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</w:tr>
      <w:tr w:rsidR="00241975" w:rsidRPr="00D463F1" w:rsidTr="009A20C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9A20C8" w:rsidRDefault="00241975" w:rsidP="009A20C8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0C8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9A20C8" w:rsidRDefault="00241975" w:rsidP="002419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0C8">
              <w:rPr>
                <w:rFonts w:ascii="Times New Roman" w:hAnsi="Times New Roman"/>
                <w:sz w:val="24"/>
                <w:szCs w:val="24"/>
              </w:rPr>
              <w:t xml:space="preserve">Отношение площади искусственного лесовосстановления к площади выбытия лесов в результате сплошных рубок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9A20C8" w:rsidRDefault="00241975" w:rsidP="0024197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0C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9A20C8" w:rsidRDefault="00241975" w:rsidP="0024197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0C8">
              <w:rPr>
                <w:rFonts w:ascii="Times New Roman" w:hAnsi="Times New Roman"/>
                <w:sz w:val="24"/>
                <w:szCs w:val="24"/>
              </w:rPr>
              <w:t>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9A20C8" w:rsidRDefault="00241975" w:rsidP="0024197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0C8">
              <w:rPr>
                <w:rFonts w:ascii="Times New Roman" w:hAnsi="Times New Roman"/>
                <w:sz w:val="24"/>
                <w:szCs w:val="24"/>
              </w:rPr>
              <w:t>89,2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9A20C8" w:rsidRDefault="00241975" w:rsidP="0024197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0C8">
              <w:rPr>
                <w:rFonts w:ascii="Times New Roman" w:hAnsi="Times New Roman"/>
                <w:sz w:val="24"/>
                <w:szCs w:val="24"/>
              </w:rPr>
              <w:t>71,6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9A20C8" w:rsidRDefault="00241975" w:rsidP="0024197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0C8">
              <w:rPr>
                <w:rFonts w:ascii="Times New Roman" w:hAnsi="Times New Roman"/>
                <w:sz w:val="24"/>
                <w:szCs w:val="24"/>
              </w:rPr>
              <w:t>73,0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9A20C8" w:rsidRDefault="00241975" w:rsidP="0024197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0C8"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9A20C8" w:rsidRDefault="00241975" w:rsidP="0024197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0C8">
              <w:rPr>
                <w:rFonts w:ascii="Times New Roman" w:hAnsi="Times New Roman"/>
                <w:sz w:val="24"/>
                <w:szCs w:val="24"/>
              </w:rPr>
              <w:t>75,6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9A20C8" w:rsidRDefault="00241975" w:rsidP="0024197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0C8">
              <w:rPr>
                <w:rFonts w:ascii="Times New Roman" w:hAnsi="Times New Roman"/>
                <w:sz w:val="24"/>
                <w:szCs w:val="24"/>
              </w:rPr>
              <w:t>76,9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975" w:rsidRPr="009A20C8" w:rsidRDefault="00241975" w:rsidP="0024197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0C8">
              <w:rPr>
                <w:rFonts w:ascii="Times New Roman" w:hAnsi="Times New Roman"/>
                <w:sz w:val="24"/>
                <w:szCs w:val="24"/>
              </w:rPr>
              <w:t>78,2</w:t>
            </w:r>
          </w:p>
        </w:tc>
      </w:tr>
      <w:tr w:rsidR="00033D1E" w:rsidRPr="00D463F1" w:rsidTr="00033D1E">
        <w:tc>
          <w:tcPr>
            <w:tcW w:w="143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D1E" w:rsidRPr="000C146E" w:rsidRDefault="00033D1E" w:rsidP="00033D1E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46E">
              <w:rPr>
                <w:rFonts w:ascii="Times New Roman" w:hAnsi="Times New Roman" w:cs="Times New Roman"/>
                <w:sz w:val="24"/>
                <w:szCs w:val="24"/>
              </w:rPr>
              <w:t>государственная  программа  «Развитие сельского хозяйства и регулирование рынков сельскохозяйственной продукции, сырья и продовольствия Брянской области»  (2017 – 2020 годы)</w:t>
            </w:r>
          </w:p>
        </w:tc>
      </w:tr>
      <w:tr w:rsidR="00491465" w:rsidRPr="00D463F1" w:rsidTr="000C146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46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65" w:rsidRPr="000C146E" w:rsidRDefault="00491465" w:rsidP="00DE5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46E">
              <w:rPr>
                <w:rFonts w:ascii="Times New Roman" w:hAnsi="Times New Roman"/>
                <w:sz w:val="24"/>
                <w:szCs w:val="24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65" w:rsidRPr="000C146E" w:rsidRDefault="00491465" w:rsidP="00DE58A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46E">
              <w:rPr>
                <w:rFonts w:ascii="Times New Roman" w:hAnsi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46E">
              <w:rPr>
                <w:rFonts w:ascii="Times New Roman" w:hAnsi="Times New Roman"/>
                <w:sz w:val="24"/>
                <w:szCs w:val="24"/>
              </w:rPr>
              <w:t>101,2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46E">
              <w:rPr>
                <w:rFonts w:ascii="Times New Roman" w:hAnsi="Times New Roman"/>
                <w:sz w:val="24"/>
                <w:szCs w:val="24"/>
              </w:rPr>
              <w:t>101,5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46E">
              <w:rPr>
                <w:rFonts w:ascii="Times New Roman" w:hAnsi="Times New Roman"/>
                <w:sz w:val="24"/>
                <w:szCs w:val="24"/>
              </w:rPr>
              <w:t>101,2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46E">
              <w:rPr>
                <w:rFonts w:ascii="Times New Roman" w:hAnsi="Times New Roman"/>
                <w:sz w:val="24"/>
                <w:szCs w:val="24"/>
              </w:rPr>
              <w:t>101,2</w:t>
            </w:r>
          </w:p>
        </w:tc>
      </w:tr>
      <w:tr w:rsidR="00491465" w:rsidRPr="00D463F1" w:rsidTr="000C146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46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65" w:rsidRPr="000C146E" w:rsidRDefault="00491465" w:rsidP="00DE5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46E">
              <w:rPr>
                <w:rFonts w:ascii="Times New Roman" w:hAnsi="Times New Roman"/>
                <w:sz w:val="24"/>
                <w:szCs w:val="24"/>
              </w:rPr>
              <w:t xml:space="preserve">Индекс производства пищевых продуктов, включая напитки </w:t>
            </w:r>
            <w:r w:rsidRPr="000C146E">
              <w:rPr>
                <w:rFonts w:ascii="Times New Roman" w:hAnsi="Times New Roman"/>
                <w:sz w:val="24"/>
                <w:szCs w:val="24"/>
              </w:rPr>
              <w:br/>
              <w:t>(в сопоставимых ценах)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65" w:rsidRPr="000C146E" w:rsidRDefault="00491465" w:rsidP="00DE58A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46E">
              <w:rPr>
                <w:rFonts w:ascii="Times New Roman" w:hAnsi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46E">
              <w:rPr>
                <w:rFonts w:ascii="Times New Roman" w:hAnsi="Times New Roman"/>
                <w:sz w:val="24"/>
                <w:szCs w:val="24"/>
              </w:rPr>
              <w:t>105,5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46E">
              <w:rPr>
                <w:rFonts w:ascii="Times New Roman" w:hAnsi="Times New Roman"/>
                <w:sz w:val="24"/>
                <w:szCs w:val="24"/>
              </w:rPr>
              <w:t>105,2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46E">
              <w:rPr>
                <w:rFonts w:ascii="Times New Roman" w:hAnsi="Times New Roman"/>
                <w:sz w:val="24"/>
                <w:szCs w:val="24"/>
              </w:rPr>
              <w:t>106,7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46E">
              <w:rPr>
                <w:rFonts w:ascii="Times New Roman" w:hAnsi="Times New Roman"/>
                <w:sz w:val="24"/>
                <w:szCs w:val="24"/>
              </w:rPr>
              <w:t>106,9</w:t>
            </w:r>
          </w:p>
        </w:tc>
      </w:tr>
      <w:tr w:rsidR="00491465" w:rsidRPr="00D463F1" w:rsidTr="000C146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46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65" w:rsidRPr="000C146E" w:rsidRDefault="00491465" w:rsidP="00DE5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146E">
              <w:rPr>
                <w:rFonts w:ascii="Times New Roman" w:hAnsi="Times New Roman"/>
                <w:sz w:val="24"/>
                <w:szCs w:val="24"/>
              </w:rPr>
              <w:t xml:space="preserve">Среднемесячная номинальная заработная плата в сельском хозяйстве (по сельскохозяйственным организациям, не относящимся к субъектам малого </w:t>
            </w:r>
            <w:r w:rsidRPr="000C146E">
              <w:rPr>
                <w:rFonts w:ascii="Times New Roman" w:hAnsi="Times New Roman"/>
                <w:sz w:val="24"/>
                <w:szCs w:val="24"/>
              </w:rPr>
              <w:lastRenderedPageBreak/>
              <w:t>предпринимательства)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65" w:rsidRPr="000C146E" w:rsidRDefault="00491465" w:rsidP="00DE58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46E">
              <w:rPr>
                <w:rFonts w:ascii="Times New Roman" w:hAnsi="Times New Roman"/>
                <w:sz w:val="24"/>
                <w:szCs w:val="24"/>
              </w:rPr>
              <w:lastRenderedPageBreak/>
              <w:t>рублей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46E">
              <w:rPr>
                <w:rFonts w:ascii="Times New Roman" w:hAnsi="Times New Roman"/>
                <w:sz w:val="24"/>
                <w:szCs w:val="24"/>
              </w:rPr>
              <w:t>21 800,0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46E">
              <w:rPr>
                <w:rFonts w:ascii="Times New Roman" w:hAnsi="Times New Roman"/>
                <w:sz w:val="24"/>
                <w:szCs w:val="24"/>
              </w:rPr>
              <w:t>23 500,0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46E">
              <w:rPr>
                <w:rFonts w:ascii="Times New Roman" w:hAnsi="Times New Roman"/>
                <w:sz w:val="24"/>
                <w:szCs w:val="24"/>
              </w:rPr>
              <w:t>25 400,0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65" w:rsidRPr="000C146E" w:rsidRDefault="00491465" w:rsidP="000C14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146E">
              <w:rPr>
                <w:rFonts w:ascii="Times New Roman" w:hAnsi="Times New Roman"/>
                <w:sz w:val="24"/>
                <w:szCs w:val="24"/>
              </w:rPr>
              <w:t>27 500,0</w:t>
            </w:r>
          </w:p>
        </w:tc>
      </w:tr>
      <w:tr w:rsidR="00982A29" w:rsidRPr="00D463F1" w:rsidTr="00DC5A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A29" w:rsidRPr="00DC5A5D" w:rsidRDefault="00982A29" w:rsidP="00982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Индекс производства продукции растениеводства в хозяйствах всех категорий (в сопоставимых ценах)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102,0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102,1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102,1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102,1</w:t>
            </w:r>
          </w:p>
        </w:tc>
      </w:tr>
      <w:tr w:rsidR="00982A29" w:rsidRPr="00D463F1" w:rsidTr="00DC5A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A29" w:rsidRPr="00DC5A5D" w:rsidRDefault="00982A29" w:rsidP="00982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Индекс производства продукции животноводства в хозяйствах всех категорий (в сопоставимых ценах)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100,8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101,1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100,7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100,7</w:t>
            </w:r>
          </w:p>
        </w:tc>
      </w:tr>
      <w:tr w:rsidR="00982A29" w:rsidRPr="00D463F1" w:rsidTr="00DC5A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A29" w:rsidRPr="00DC5A5D" w:rsidRDefault="00982A29" w:rsidP="00982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 xml:space="preserve">Посевная площадь сельскохозяйственных культур в субъектах Российской Федерации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тыс. 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851,0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852,0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853,0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29" w:rsidRPr="00DC5A5D" w:rsidRDefault="00982A29" w:rsidP="00DC5A5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855,0</w:t>
            </w:r>
          </w:p>
        </w:tc>
      </w:tr>
      <w:tr w:rsidR="004D75C4" w:rsidRPr="00D463F1" w:rsidTr="00DC5A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5C4" w:rsidRPr="00DC5A5D" w:rsidRDefault="004D75C4" w:rsidP="00DC5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5C4" w:rsidRPr="00DC5A5D" w:rsidRDefault="004D75C4" w:rsidP="004D75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Количество молодых специалистов и квалифицированных рабочих, работающих в сельхозпредприятиях и крестьянских (фермерских) хозяйствах, получающих субсидии на их поддержку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5C4" w:rsidRPr="00DC5A5D" w:rsidRDefault="004D75C4" w:rsidP="00DC5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5C4" w:rsidRPr="00DC5A5D" w:rsidRDefault="004D75C4" w:rsidP="00DC5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5C4" w:rsidRPr="00DC5A5D" w:rsidRDefault="004D75C4" w:rsidP="00DC5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5C4" w:rsidRPr="00DC5A5D" w:rsidRDefault="004D75C4" w:rsidP="00DC5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5C4" w:rsidRPr="00DC5A5D" w:rsidRDefault="004D75C4" w:rsidP="00DC5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5C4" w:rsidRPr="00DC5A5D" w:rsidRDefault="004D75C4" w:rsidP="00DC5A5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5C4" w:rsidRPr="00DC5A5D" w:rsidRDefault="004D75C4" w:rsidP="00DC5A5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5C4" w:rsidRPr="00DC5A5D" w:rsidRDefault="004D75C4" w:rsidP="00DC5A5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5C4" w:rsidRPr="00DC5A5D" w:rsidRDefault="004D75C4" w:rsidP="00DC5A5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</w:tr>
      <w:tr w:rsidR="00947B61" w:rsidRPr="00D463F1" w:rsidTr="00DC5A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61" w:rsidRPr="00DC5A5D" w:rsidRDefault="00947B61" w:rsidP="00DC5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1" w:rsidRPr="00DC5A5D" w:rsidRDefault="00947B61" w:rsidP="004C1A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5A5D">
              <w:rPr>
                <w:rFonts w:ascii="Times New Roman" w:hAnsi="Times New Roman" w:cs="Times New Roman"/>
                <w:sz w:val="24"/>
                <w:szCs w:val="24"/>
              </w:rPr>
              <w:t>Количество комплектов оборудования, приобретенных при господдержке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61" w:rsidRPr="00DC5A5D" w:rsidRDefault="00947B61" w:rsidP="00DC5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комплектов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61" w:rsidRPr="00DC5A5D" w:rsidRDefault="00947B61" w:rsidP="00DC5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61" w:rsidRPr="00DC5A5D" w:rsidRDefault="00947B61" w:rsidP="00DC5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61" w:rsidRPr="00DC5A5D" w:rsidRDefault="00947B61" w:rsidP="00DC5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61" w:rsidRPr="00DC5A5D" w:rsidRDefault="00947B61" w:rsidP="00DC5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61" w:rsidRPr="00DC5A5D" w:rsidRDefault="00947B61" w:rsidP="00DC5A5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61" w:rsidRPr="00DC5A5D" w:rsidRDefault="00947B61" w:rsidP="00DC5A5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61" w:rsidRPr="00DC5A5D" w:rsidRDefault="00947B61" w:rsidP="00DC5A5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61" w:rsidRPr="00DC5A5D" w:rsidRDefault="00947B61" w:rsidP="00DC5A5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C6CF5" w:rsidRPr="00D463F1" w:rsidTr="00DC5A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F5" w:rsidRPr="00DC5A5D" w:rsidRDefault="008C6CF5" w:rsidP="00DC5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F5" w:rsidRPr="00DC5A5D" w:rsidRDefault="008C6CF5" w:rsidP="008C6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>Индекс физического объема инвестиций в основной капитал сельского хозяйства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F5" w:rsidRPr="00DC5A5D" w:rsidRDefault="008C6CF5" w:rsidP="00DC5A5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sz w:val="24"/>
                <w:szCs w:val="24"/>
              </w:rPr>
              <w:t xml:space="preserve">процентов к предыдущему </w:t>
            </w:r>
            <w:r w:rsidRPr="00DC5A5D">
              <w:rPr>
                <w:rFonts w:ascii="Times New Roman" w:hAnsi="Times New Roman"/>
                <w:sz w:val="24"/>
                <w:szCs w:val="24"/>
              </w:rPr>
              <w:lastRenderedPageBreak/>
              <w:t>году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F5" w:rsidRPr="00DC5A5D" w:rsidRDefault="008C6CF5" w:rsidP="00DC5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F5" w:rsidRPr="00DC5A5D" w:rsidRDefault="008C6CF5" w:rsidP="00DC5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F5" w:rsidRPr="00DC5A5D" w:rsidRDefault="008C6CF5" w:rsidP="00DC5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F5" w:rsidRPr="00DC5A5D" w:rsidRDefault="008C6CF5" w:rsidP="00DC5A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F5" w:rsidRPr="00DC5A5D" w:rsidRDefault="008C6CF5" w:rsidP="00DC5A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F5" w:rsidRPr="00DC5A5D" w:rsidRDefault="008C6CF5" w:rsidP="00DC5A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F5" w:rsidRPr="00DC5A5D" w:rsidRDefault="008C6CF5" w:rsidP="00DC5A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color w:val="000000"/>
                <w:sz w:val="24"/>
                <w:szCs w:val="24"/>
              </w:rPr>
              <w:t>68,2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F5" w:rsidRPr="00DC5A5D" w:rsidRDefault="008C6CF5" w:rsidP="00DC5A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5A5D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8C6CF5" w:rsidRPr="00D463F1" w:rsidTr="00AB4CD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F5" w:rsidRPr="00AB4CD8" w:rsidRDefault="008C6CF5" w:rsidP="00AB4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CD8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F5" w:rsidRPr="00AB4CD8" w:rsidRDefault="008C6CF5" w:rsidP="008C6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D8">
              <w:rPr>
                <w:rFonts w:ascii="Times New Roman" w:hAnsi="Times New Roman"/>
                <w:sz w:val="24"/>
                <w:szCs w:val="24"/>
              </w:rPr>
              <w:t>Количество скотомест на строящихся, модернизируемых и введенных в эксплуатацию животноводческих комплексах молочного направления (молочных фермах)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F5" w:rsidRPr="00AB4CD8" w:rsidRDefault="008C6CF5" w:rsidP="00AB4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CD8">
              <w:rPr>
                <w:rFonts w:ascii="Times New Roman" w:hAnsi="Times New Roman"/>
                <w:sz w:val="24"/>
                <w:szCs w:val="24"/>
              </w:rPr>
              <w:t>тыс. 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F5" w:rsidRPr="00AB4CD8" w:rsidRDefault="008C6CF5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F5" w:rsidRPr="00AB4CD8" w:rsidRDefault="008C6CF5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F5" w:rsidRPr="00AB4CD8" w:rsidRDefault="008C6CF5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F5" w:rsidRPr="00AB4CD8" w:rsidRDefault="008C6CF5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F5" w:rsidRPr="00AB4CD8" w:rsidRDefault="008C6CF5" w:rsidP="00AB4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4CD8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F5" w:rsidRPr="00AB4CD8" w:rsidRDefault="008C6CF5" w:rsidP="00AB4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4CD8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F5" w:rsidRPr="00AB4CD8" w:rsidRDefault="008C6CF5" w:rsidP="00AB4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4CD8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F5" w:rsidRPr="00AB4CD8" w:rsidRDefault="008C6CF5" w:rsidP="00AB4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4CD8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532DC9" w:rsidRPr="00D463F1" w:rsidTr="00AB4CD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CD8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C9" w:rsidRPr="00AB4CD8" w:rsidRDefault="00532DC9" w:rsidP="00576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D8">
              <w:rPr>
                <w:rFonts w:ascii="Times New Roman" w:hAnsi="Times New Roman"/>
                <w:sz w:val="24"/>
                <w:szCs w:val="24"/>
              </w:rPr>
              <w:t>Обеспечение установления ограничительных мероприятий (карантина) на территории Брянской области по заразным болезням животных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CD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D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D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D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D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2DC9" w:rsidRPr="00D463F1" w:rsidTr="00AB4CD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CD8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C9" w:rsidRPr="00AB4CD8" w:rsidRDefault="00532DC9" w:rsidP="00576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D8">
              <w:rPr>
                <w:rFonts w:ascii="Times New Roman" w:hAnsi="Times New Roman"/>
                <w:sz w:val="24"/>
                <w:szCs w:val="24"/>
              </w:rPr>
              <w:t>Обеспечение снятия (отмены) ограничительных мероприятий (карантина) на территории Брянской области по заразным болезням животных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CD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D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D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D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D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2DC9" w:rsidRPr="00D463F1" w:rsidTr="00AB4CD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CD8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C9" w:rsidRPr="00AB4CD8" w:rsidRDefault="00532DC9" w:rsidP="00576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D8">
              <w:rPr>
                <w:rFonts w:ascii="Times New Roman" w:hAnsi="Times New Roman"/>
                <w:sz w:val="24"/>
                <w:szCs w:val="24"/>
              </w:rPr>
              <w:t>Обеспечение полноты проведения диагностических исследований животных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CD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D8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D8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D8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D8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</w:tr>
      <w:tr w:rsidR="00532DC9" w:rsidRPr="00D463F1" w:rsidTr="00AB4CD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CD8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C9" w:rsidRPr="00AB4CD8" w:rsidRDefault="00532DC9" w:rsidP="00576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D8">
              <w:rPr>
                <w:rFonts w:ascii="Times New Roman" w:hAnsi="Times New Roman"/>
                <w:sz w:val="24"/>
                <w:szCs w:val="24"/>
              </w:rPr>
              <w:t>Обеспечение полноты вакцинации животных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CD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D8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D8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D8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D8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532DC9" w:rsidRPr="00D463F1" w:rsidTr="00AB4CD8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CD8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C9" w:rsidRPr="00AB4CD8" w:rsidRDefault="00532DC9" w:rsidP="00576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D8">
              <w:rPr>
                <w:rFonts w:ascii="Times New Roman" w:hAnsi="Times New Roman"/>
                <w:sz w:val="24"/>
                <w:szCs w:val="24"/>
              </w:rPr>
              <w:t xml:space="preserve">Выполнение плана мониторинговых исследований за состоянием здоровья животных и ветеринарно-санитарной </w:t>
            </w:r>
            <w:r w:rsidRPr="00AB4CD8"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безопасностью подконтрольной продукции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CD8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D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D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D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AB4CD8" w:rsidRDefault="00532DC9" w:rsidP="00AB4C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D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32DC9" w:rsidRPr="00D463F1" w:rsidTr="00704E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E8C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C9" w:rsidRPr="00704E8C" w:rsidRDefault="00532DC9" w:rsidP="00532D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4E8C">
              <w:rPr>
                <w:rFonts w:ascii="Times New Roman" w:hAnsi="Times New Roman"/>
                <w:sz w:val="24"/>
                <w:szCs w:val="24"/>
              </w:rPr>
              <w:t>Выполнение объема показателей ветеринарного обслуживания и контроля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E8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E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E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E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E8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32DC9" w:rsidRPr="00D463F1" w:rsidTr="00704E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E8C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C9" w:rsidRPr="00704E8C" w:rsidRDefault="00532DC9" w:rsidP="00532DC9">
            <w:pPr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4E8C">
              <w:rPr>
                <w:rFonts w:ascii="Times New Roman" w:hAnsi="Times New Roman"/>
                <w:sz w:val="24"/>
                <w:szCs w:val="24"/>
              </w:rPr>
              <w:t>Доля модернизированных госветучреждений области, реализующих мероприятия по стабилизации и улучшению эпизоотической ситуации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E8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E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32DC9" w:rsidRPr="00D463F1" w:rsidTr="00704E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E8C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C9" w:rsidRPr="00704E8C" w:rsidRDefault="00532DC9" w:rsidP="00532DC9">
            <w:pPr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4E8C">
              <w:rPr>
                <w:rFonts w:ascii="Times New Roman" w:hAnsi="Times New Roman"/>
                <w:sz w:val="24"/>
                <w:szCs w:val="24"/>
              </w:rPr>
              <w:t>Увеличение количества мониторинговых исследований сырья и продукции животного происхождения, произведенной на территории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E8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E8C">
              <w:rPr>
                <w:rFonts w:ascii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E8C">
              <w:rPr>
                <w:rFonts w:ascii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E8C">
              <w:rPr>
                <w:rFonts w:ascii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E8C">
              <w:rPr>
                <w:rFonts w:ascii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532DC9" w:rsidRPr="00D463F1" w:rsidTr="00704E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E8C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C9" w:rsidRPr="00704E8C" w:rsidRDefault="00532DC9" w:rsidP="00532DC9">
            <w:pPr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4E8C">
              <w:rPr>
                <w:rFonts w:ascii="Times New Roman" w:hAnsi="Times New Roman"/>
                <w:sz w:val="24"/>
                <w:szCs w:val="24"/>
              </w:rPr>
              <w:t>Увеличение количества мониторинговых лабораторно-диагностических исследований животных при осуществлении противоэпизоотических мероприятий по профилактике заразных болезней животных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E8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E8C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E8C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E8C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DC9" w:rsidRPr="00704E8C" w:rsidRDefault="00532DC9" w:rsidP="00704E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E8C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A07937" w:rsidRPr="00D463F1" w:rsidTr="003657E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937" w:rsidRPr="003657EA" w:rsidRDefault="00A07937" w:rsidP="003657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7EA"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937" w:rsidRPr="003657EA" w:rsidRDefault="00A07937" w:rsidP="00365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57EA">
              <w:rPr>
                <w:rFonts w:ascii="Times New Roman" w:hAnsi="Times New Roman"/>
                <w:sz w:val="24"/>
                <w:szCs w:val="24"/>
              </w:rPr>
              <w:t>Выполнение плана мероприятий государственной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937" w:rsidRPr="003657EA" w:rsidRDefault="00A07937" w:rsidP="003657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7E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937" w:rsidRPr="003657EA" w:rsidRDefault="00A07937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937" w:rsidRPr="003657EA" w:rsidRDefault="00A07937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937" w:rsidRPr="003657EA" w:rsidRDefault="00A07937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937" w:rsidRPr="003657EA" w:rsidRDefault="00A07937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937" w:rsidRPr="003657EA" w:rsidRDefault="00A07937" w:rsidP="003657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7E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937" w:rsidRPr="003657EA" w:rsidRDefault="00A07937" w:rsidP="003657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7E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937" w:rsidRPr="003657EA" w:rsidRDefault="00A07937" w:rsidP="003657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7E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937" w:rsidRPr="003657EA" w:rsidRDefault="00A07937" w:rsidP="003657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7E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565FF" w:rsidRPr="00D463F1" w:rsidTr="003657E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7EA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FF" w:rsidRPr="003657EA" w:rsidRDefault="008565FF" w:rsidP="00365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 в соответствующей сфере деятельности (крупные и средние предприятия)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1141,0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1144,0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1150,0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7EA">
              <w:rPr>
                <w:rFonts w:ascii="Times New Roman" w:hAnsi="Times New Roman"/>
                <w:sz w:val="24"/>
                <w:szCs w:val="24"/>
              </w:rPr>
              <w:t>1150,0</w:t>
            </w:r>
          </w:p>
        </w:tc>
      </w:tr>
      <w:tr w:rsidR="008565FF" w:rsidRPr="00D463F1" w:rsidTr="003657E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7EA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FF" w:rsidRPr="003657EA" w:rsidRDefault="008565FF" w:rsidP="00365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Динамика поступлений в бюджеты всех уровней по соответствующей сфере деятельности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7EA">
              <w:rPr>
                <w:rFonts w:ascii="Times New Roman" w:hAnsi="Times New Roman"/>
                <w:sz w:val="24"/>
                <w:szCs w:val="24"/>
              </w:rPr>
              <w:t>101,6</w:t>
            </w:r>
          </w:p>
        </w:tc>
      </w:tr>
      <w:tr w:rsidR="008565FF" w:rsidRPr="00D463F1" w:rsidTr="003657E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7EA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FF" w:rsidRPr="003657EA" w:rsidRDefault="008565FF" w:rsidP="00365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Динамика оборота продукции (услуг), производимой малыми предприятиями, в том числе микропредприятиями, и индивидуальными предпринимателями в соответствующей сфере деятельности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7EA">
              <w:rPr>
                <w:rFonts w:ascii="Times New Roman" w:hAnsi="Times New Roman"/>
                <w:sz w:val="24"/>
                <w:szCs w:val="24"/>
              </w:rPr>
              <w:t>100,5</w:t>
            </w:r>
          </w:p>
        </w:tc>
      </w:tr>
      <w:tr w:rsidR="008565FF" w:rsidRPr="00D463F1" w:rsidTr="003657E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7EA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FF" w:rsidRPr="003657EA" w:rsidRDefault="008565FF" w:rsidP="00365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230415,0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246304,0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262560,0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7EA">
              <w:rPr>
                <w:rFonts w:ascii="Times New Roman" w:hAnsi="Times New Roman"/>
                <w:sz w:val="24"/>
                <w:szCs w:val="24"/>
              </w:rPr>
              <w:t>262560,0</w:t>
            </w:r>
          </w:p>
        </w:tc>
      </w:tr>
      <w:tr w:rsidR="008565FF" w:rsidRPr="00D463F1" w:rsidTr="003657E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7EA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FF" w:rsidRPr="003657EA" w:rsidRDefault="008565FF" w:rsidP="00365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Оборот розничной торговли на душу населения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189097,0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202753,0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216813,0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7EA">
              <w:rPr>
                <w:rFonts w:ascii="Times New Roman" w:hAnsi="Times New Roman"/>
                <w:sz w:val="24"/>
                <w:szCs w:val="24"/>
              </w:rPr>
              <w:t>216813,0</w:t>
            </w:r>
          </w:p>
        </w:tc>
      </w:tr>
      <w:tr w:rsidR="008565FF" w:rsidRPr="00D463F1" w:rsidTr="003657E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7EA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FF" w:rsidRPr="003657EA" w:rsidRDefault="008565FF" w:rsidP="00365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площадью торговых объектов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139,5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FF" w:rsidRPr="003657EA" w:rsidRDefault="008565FF" w:rsidP="003657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7EA"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</w:tr>
      <w:tr w:rsidR="00045836" w:rsidRPr="00D463F1" w:rsidTr="003657E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3657EA" w:rsidRDefault="00045836" w:rsidP="003657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7EA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36" w:rsidRPr="003657EA" w:rsidRDefault="00045836" w:rsidP="00365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 xml:space="preserve">Прирост количества объектов, на которых </w:t>
            </w:r>
            <w:r w:rsidRPr="003657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 анализ состояния организации торговли, общественного питания, бытовых услуг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3657EA" w:rsidRDefault="00045836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3657EA" w:rsidRDefault="00045836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3657EA" w:rsidRDefault="00045836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3657EA" w:rsidRDefault="00045836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3657EA" w:rsidRDefault="00045836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3657EA" w:rsidRDefault="00045836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3657EA" w:rsidRDefault="00045836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3657EA" w:rsidRDefault="00045836" w:rsidP="003657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7EA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3657EA" w:rsidRDefault="00045836" w:rsidP="003657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7EA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045836" w:rsidRPr="00D463F1" w:rsidTr="000F79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9B1">
              <w:rPr>
                <w:rFonts w:ascii="Times New Roman" w:hAnsi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36" w:rsidRPr="000F79B1" w:rsidRDefault="00045836" w:rsidP="00E304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79B1">
              <w:rPr>
                <w:rFonts w:ascii="Times New Roman" w:hAnsi="Times New Roman" w:cs="Times New Roman"/>
                <w:sz w:val="24"/>
                <w:szCs w:val="24"/>
              </w:rPr>
              <w:t>Проведение ярмарок, выставок-продаж, покупательских конференций, конкурсов профессионального мастерства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9B1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9B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9B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9B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9B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045836" w:rsidRPr="00D463F1" w:rsidTr="000F79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9B1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36" w:rsidRPr="000F79B1" w:rsidRDefault="00045836" w:rsidP="00E304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79B1">
              <w:rPr>
                <w:rFonts w:ascii="Times New Roman" w:hAnsi="Times New Roman" w:cs="Times New Roman"/>
                <w:sz w:val="24"/>
                <w:szCs w:val="24"/>
              </w:rPr>
              <w:t>Доля организаций, имеющих лицензию на розничную продажу алкогольной продукции, представивших декларацию в отчетном году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9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9B1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9B1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9B1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9B1">
              <w:rPr>
                <w:rFonts w:ascii="Times New Roman" w:hAnsi="Times New Roman"/>
                <w:sz w:val="24"/>
                <w:szCs w:val="24"/>
              </w:rPr>
              <w:t>98,6</w:t>
            </w:r>
          </w:p>
        </w:tc>
      </w:tr>
      <w:tr w:rsidR="00045836" w:rsidRPr="00D463F1" w:rsidTr="000F79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9B1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36" w:rsidRPr="000F79B1" w:rsidRDefault="00045836" w:rsidP="00E304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79B1">
              <w:rPr>
                <w:rFonts w:ascii="Times New Roman" w:hAnsi="Times New Roman" w:cs="Times New Roman"/>
                <w:sz w:val="24"/>
                <w:szCs w:val="24"/>
              </w:rPr>
              <w:t>Доля решений, предписаний, постановлений и других исполнительных документов, выпущенных по результатам проведенных проверок, исполненных в отчетном периоде, от общего числа документов, которые должны быть исполнены в отчетном периоде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9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9B1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79B1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9B1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36" w:rsidRPr="000F79B1" w:rsidRDefault="00045836" w:rsidP="000F79B1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9B1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A1EA1" w:rsidRPr="00D463F1" w:rsidTr="000F79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A1" w:rsidRPr="000F79B1" w:rsidRDefault="00AA1EA1" w:rsidP="000F7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9B1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1" w:rsidRPr="000F79B1" w:rsidRDefault="00AA1EA1" w:rsidP="00AA1E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79B1">
              <w:rPr>
                <w:rFonts w:ascii="Times New Roman" w:hAnsi="Times New Roman" w:cs="Times New Roman"/>
                <w:sz w:val="24"/>
                <w:szCs w:val="24"/>
              </w:rPr>
              <w:t>Вовлечение в оборот выбывших сельскохозяйственных угодий за счет проведения культуртехнических работ сельскохозяйственными товаропроизводителями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A1" w:rsidRPr="000F79B1" w:rsidRDefault="00AA1EA1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9B1">
              <w:rPr>
                <w:rFonts w:ascii="Times New Roman" w:hAnsi="Times New Roman" w:cs="Times New Roman"/>
                <w:sz w:val="24"/>
                <w:szCs w:val="24"/>
              </w:rPr>
              <w:t>тыс. гектаров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A1" w:rsidRPr="000F79B1" w:rsidRDefault="00AA1EA1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A1" w:rsidRPr="000F79B1" w:rsidRDefault="00AA1EA1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A1" w:rsidRPr="000F79B1" w:rsidRDefault="00AA1EA1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A1" w:rsidRPr="000F79B1" w:rsidRDefault="00AA1EA1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A1" w:rsidRPr="000F79B1" w:rsidRDefault="00AA1EA1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9B1">
              <w:rPr>
                <w:rFonts w:ascii="Times New Roman" w:hAnsi="Times New Roman" w:cs="Times New Roman"/>
                <w:sz w:val="24"/>
                <w:szCs w:val="24"/>
              </w:rPr>
              <w:t>11,55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A1" w:rsidRPr="000F79B1" w:rsidRDefault="00AA1EA1" w:rsidP="000F79B1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79B1">
              <w:rPr>
                <w:rFonts w:ascii="Times New Roman" w:hAnsi="Times New Roman" w:cs="Times New Roman"/>
                <w:sz w:val="24"/>
                <w:szCs w:val="24"/>
              </w:rPr>
              <w:t>11,68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A1" w:rsidRPr="000F79B1" w:rsidRDefault="00AA1EA1" w:rsidP="000F79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9B1">
              <w:rPr>
                <w:rFonts w:ascii="Times New Roman" w:hAnsi="Times New Roman" w:cs="Times New Roman"/>
                <w:sz w:val="24"/>
                <w:szCs w:val="24"/>
              </w:rPr>
              <w:t>11,82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A1" w:rsidRPr="000F79B1" w:rsidRDefault="00AA1EA1" w:rsidP="000F79B1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9B1">
              <w:rPr>
                <w:rFonts w:ascii="Times New Roman" w:hAnsi="Times New Roman"/>
                <w:sz w:val="24"/>
                <w:szCs w:val="24"/>
              </w:rPr>
              <w:t>11,94</w:t>
            </w:r>
          </w:p>
        </w:tc>
      </w:tr>
      <w:tr w:rsidR="00AA1EA1" w:rsidRPr="00D463F1" w:rsidTr="00F77F5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A1" w:rsidRPr="00F77F50" w:rsidRDefault="00AA1EA1" w:rsidP="00F77F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A1" w:rsidRPr="00F77F50" w:rsidRDefault="00AA1EA1" w:rsidP="00AA1E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7F50">
              <w:rPr>
                <w:rFonts w:ascii="Times New Roman" w:hAnsi="Times New Roman" w:cs="Times New Roman"/>
                <w:sz w:val="24"/>
                <w:szCs w:val="24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A1" w:rsidRPr="00F77F50" w:rsidRDefault="00AA1EA1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F50">
              <w:rPr>
                <w:rFonts w:ascii="Times New Roman" w:hAnsi="Times New Roman" w:cs="Times New Roman"/>
                <w:sz w:val="24"/>
                <w:szCs w:val="24"/>
              </w:rPr>
              <w:t>тыс. гектаров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A1" w:rsidRPr="00F77F50" w:rsidRDefault="00AA1EA1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A1" w:rsidRPr="00F77F50" w:rsidRDefault="00AA1EA1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A1" w:rsidRPr="00F77F50" w:rsidRDefault="00AA1EA1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A1" w:rsidRPr="00F77F50" w:rsidRDefault="00AA1EA1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A1" w:rsidRPr="00F77F50" w:rsidRDefault="00AA1EA1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F50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A1" w:rsidRPr="00F77F50" w:rsidRDefault="00AA1EA1" w:rsidP="00F77F5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7F5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A1" w:rsidRPr="00F77F50" w:rsidRDefault="00AA1EA1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F50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A1" w:rsidRPr="00F77F50" w:rsidRDefault="00AA1EA1" w:rsidP="00F77F5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1,23</w:t>
            </w:r>
          </w:p>
        </w:tc>
      </w:tr>
      <w:tr w:rsidR="004A2E48" w:rsidRPr="00D463F1" w:rsidTr="00F77F5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48" w:rsidRPr="00F77F50" w:rsidRDefault="004A2E48" w:rsidP="00692B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Ввод (приобретение) жилья для граждан, проживающих в сельской местности, - всего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 xml:space="preserve">тыс. </w:t>
            </w:r>
            <w:r w:rsidRPr="00F77F50">
              <w:rPr>
                <w:rFonts w:ascii="Times New Roman" w:hAnsi="Times New Roman"/>
                <w:sz w:val="24"/>
                <w:szCs w:val="24"/>
              </w:rPr>
              <w:br/>
              <w:t>кв. метров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77F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77F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4,6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77F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2,7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77F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2,7</w:t>
            </w:r>
          </w:p>
        </w:tc>
      </w:tr>
      <w:tr w:rsidR="004A2E48" w:rsidRPr="00D463F1" w:rsidTr="00F77F5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48" w:rsidRPr="00F77F50" w:rsidRDefault="004A2E48" w:rsidP="00692BA6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в том числе для молодых семей и молодых специалистов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тыс.</w:t>
            </w:r>
            <w:r w:rsidRPr="00F77F50">
              <w:rPr>
                <w:rFonts w:ascii="Times New Roman" w:hAnsi="Times New Roman"/>
                <w:sz w:val="24"/>
                <w:szCs w:val="24"/>
              </w:rPr>
              <w:br/>
              <w:t>кв. метров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77F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77F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1,9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77F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1,1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77F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1,1</w:t>
            </w:r>
          </w:p>
        </w:tc>
      </w:tr>
      <w:tr w:rsidR="004A2E48" w:rsidRPr="00D463F1" w:rsidTr="00F77F5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48" w:rsidRPr="00F77F50" w:rsidRDefault="004A2E48" w:rsidP="00692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 xml:space="preserve">Ввод  в действие  учреждений культурно-досугового типа  </w:t>
            </w:r>
          </w:p>
          <w:p w:rsidR="004A2E48" w:rsidRPr="00F77F50" w:rsidRDefault="004A2E48" w:rsidP="00692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тыс. мест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0,34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A2E48" w:rsidRPr="00D463F1" w:rsidTr="00F77F5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48" w:rsidRPr="00F77F50" w:rsidRDefault="004A2E48" w:rsidP="00692B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Ввод в действие распределительных газовых сетей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тыс. километров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77F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0,059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0,059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0,059</w:t>
            </w:r>
          </w:p>
        </w:tc>
      </w:tr>
      <w:tr w:rsidR="004A2E48" w:rsidRPr="00D463F1" w:rsidTr="00F77F5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48" w:rsidRPr="00F77F50" w:rsidRDefault="004A2E48" w:rsidP="00692B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Уровень газификации домов (квартир)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52,3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52,5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52,7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4A2E48" w:rsidRPr="00D463F1" w:rsidTr="00F77F5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48" w:rsidRPr="00F77F50" w:rsidRDefault="004A2E48" w:rsidP="00692B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Ввод в действие локальных водопроводов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тыс. километров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0,114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0,114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0,114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F77F50" w:rsidRDefault="004A2E48" w:rsidP="00F77F5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F50">
              <w:rPr>
                <w:rFonts w:ascii="Times New Roman" w:hAnsi="Times New Roman"/>
                <w:sz w:val="24"/>
                <w:szCs w:val="24"/>
              </w:rPr>
              <w:t>0,114</w:t>
            </w:r>
          </w:p>
        </w:tc>
      </w:tr>
      <w:tr w:rsidR="004A2E48" w:rsidRPr="00D463F1" w:rsidTr="007D095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95F">
              <w:rPr>
                <w:rFonts w:ascii="Times New Roman" w:hAns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48" w:rsidRPr="007D095F" w:rsidRDefault="004A2E48" w:rsidP="00692B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095F">
              <w:rPr>
                <w:rFonts w:ascii="Times New Roman" w:hAnsi="Times New Roman"/>
                <w:sz w:val="24"/>
                <w:szCs w:val="24"/>
              </w:rPr>
              <w:t>Обеспеченность сельского населения питьевой водой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95F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95F">
              <w:rPr>
                <w:rFonts w:ascii="Times New Roman" w:hAnsi="Times New Roman"/>
                <w:sz w:val="24"/>
                <w:szCs w:val="24"/>
              </w:rPr>
              <w:t>47,8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95F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95F">
              <w:rPr>
                <w:rFonts w:ascii="Times New Roman" w:hAnsi="Times New Roman"/>
                <w:sz w:val="24"/>
                <w:szCs w:val="24"/>
              </w:rPr>
              <w:t>48,2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95F"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</w:tr>
      <w:tr w:rsidR="004A2E48" w:rsidRPr="00D463F1" w:rsidTr="007D095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95F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48" w:rsidRPr="007D095F" w:rsidRDefault="004A2E48" w:rsidP="00692B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095F">
              <w:rPr>
                <w:rFonts w:ascii="Times New Roman" w:hAnsi="Times New Roman"/>
                <w:sz w:val="24"/>
                <w:szCs w:val="24"/>
              </w:rPr>
              <w:t>Количество сельских поселений, в которых реализованы проекты комплексной компактной застройки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95F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95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9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95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A2E48" w:rsidRPr="00D463F1" w:rsidTr="007D095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95F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48" w:rsidRPr="007D095F" w:rsidRDefault="004A2E48" w:rsidP="00692B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095F">
              <w:rPr>
                <w:rFonts w:ascii="Times New Roman" w:hAnsi="Times New Roman"/>
                <w:sz w:val="24"/>
                <w:szCs w:val="24"/>
              </w:rPr>
              <w:t>Количество реализованных  местных инициатив граждан, проживающих в сельской местности, получивших грантовую поддержку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95F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9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9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9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9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A2E48" w:rsidRPr="00D463F1" w:rsidTr="007D095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95F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48" w:rsidRPr="007D095F" w:rsidRDefault="004A2E48" w:rsidP="00692B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095F">
              <w:rPr>
                <w:rFonts w:ascii="Times New Roman" w:hAnsi="Times New Roman"/>
                <w:sz w:val="24"/>
                <w:szCs w:val="24"/>
              </w:rPr>
              <w:t>Ввод в эксплуатацию автомобильных дорог общего пользования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95F">
              <w:rPr>
                <w:rFonts w:ascii="Times New Roman" w:hAnsi="Times New Roman"/>
                <w:sz w:val="24"/>
                <w:szCs w:val="24"/>
              </w:rPr>
              <w:t>тыс. километров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spacing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9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spacing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9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0,031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spacing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9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0,031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E48" w:rsidRPr="007D095F" w:rsidRDefault="004A2E48" w:rsidP="007D095F">
            <w:pPr>
              <w:spacing w:line="24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9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0,031</w:t>
            </w:r>
          </w:p>
        </w:tc>
      </w:tr>
      <w:tr w:rsidR="004F69C0" w:rsidRPr="00D463F1" w:rsidTr="00E3040B">
        <w:tc>
          <w:tcPr>
            <w:tcW w:w="143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C0" w:rsidRPr="00EE0F60" w:rsidRDefault="00E47D7A" w:rsidP="00E47D7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F60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</w:t>
            </w:r>
            <w:r w:rsidR="00EE0F60" w:rsidRPr="00EE0F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"Управление государственными финансами Брянской области" (201-2020 годы)</w:t>
            </w:r>
          </w:p>
        </w:tc>
      </w:tr>
      <w:tr w:rsidR="00E47D7A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Отношение объема государственного внутреннего долга Брянской области к общему годовому объему доходов областного бюджета без учета утвержденного объема безвозмездных поступлений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58,4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52,3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68,0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67,0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53,0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53,0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53,0</w:t>
            </w:r>
          </w:p>
        </w:tc>
      </w:tr>
      <w:tr w:rsidR="00E47D7A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Отношение объема государственного внутреннего долга Брянской области в части задолженности перед кредитными организациями 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 общему годовому объему доходов областного бюджета без учета утвержденного объема безвозмездных поступлений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48,3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46,0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27,0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39,0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50,0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50,0</w:t>
            </w:r>
          </w:p>
        </w:tc>
      </w:tr>
      <w:tr w:rsidR="00E47D7A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Превышение ставки по привлеченным кредитам коммерческих банков над ключевой ставкой Банка России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0,46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3</w:t>
            </w:r>
          </w:p>
        </w:tc>
      </w:tr>
      <w:tr w:rsidR="00E47D7A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Доля выпадающих доходов областного бюджета в результате предоставления региональным законодательством налоговых льгот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&lt;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&lt;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&lt;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&lt;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6,5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&lt;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6,5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&lt;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6,5</w:t>
            </w:r>
          </w:p>
        </w:tc>
      </w:tr>
      <w:tr w:rsidR="00E47D7A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Отклонение фактического объема налоговых и неналоговых доходов областного бюджета от первоначального плана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-14,7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-1,4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&lt;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&lt;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&lt;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&lt;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&lt;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7A" w:rsidRPr="00355344" w:rsidRDefault="00E47D7A" w:rsidP="00E47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&lt;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10,0</w:t>
            </w:r>
          </w:p>
        </w:tc>
      </w:tr>
      <w:tr w:rsidR="00E35EC8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Доля расходов областного бюджета, формируемых в рамках государственных программ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99,3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&gt;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&gt;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98,0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&gt;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&gt;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98,0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&gt;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98,0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&gt;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98,0</w:t>
            </w:r>
          </w:p>
        </w:tc>
      </w:tr>
      <w:tr w:rsidR="00E35EC8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публикации в сети Интернет информации о системе управления государственными финансами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E35EC8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Доля участников бюджетного процесса, включенных в единую информационную систему управления бюджетным процессом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&gt;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&gt;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&gt;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&gt;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&gt;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24,0</w:t>
            </w:r>
          </w:p>
        </w:tc>
      </w:tr>
      <w:tr w:rsidR="00E35EC8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Доля целевых показателей муниципальных программ повышения эффективности бюджетных расходов, на поддержку реализации которых предоставлялись субсидии местным бюджетам, достигнутых в отчетном финансовом году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95,2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E35EC8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Группа субъектов по качеству управления финансами, к которой отнесена Брянская область в соответствии с утвержденной методикой оценки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группа субъектов по итогам предшествующего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C8" w:rsidRPr="00355344" w:rsidRDefault="00E35EC8" w:rsidP="00E35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</w:tr>
      <w:tr w:rsidR="00983A3B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Утверждение критерия выравнивания расчетной бюджетной обеспеченности муниципальных районов (городских округов) законом об областном бюджете на очередной финансовый год и на плановый период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</w:tr>
      <w:tr w:rsidR="00983A3B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Сокращение величины разрыва среднего уровня расчетной бюджетной 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обеспеченности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1,07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1,04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1,5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1,5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1,5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1,5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1,5</w:t>
            </w:r>
          </w:p>
        </w:tc>
      </w:tr>
      <w:tr w:rsidR="00983A3B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Сокращение дифференциации муниципальных районов (городских округов) по уровню среднедушевого дохода с учетом выравнивания бюджетной обеспеченности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раз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1,49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1,47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2,0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2,0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2,0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&lt; 2,0</w:t>
            </w:r>
          </w:p>
        </w:tc>
      </w:tr>
      <w:tr w:rsidR="00983A3B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 при распределении дотаций (субвенций) на поддержку мер по обеспечению сбалансированности бюджетов требований статьи 92.1 Бюджетного кодекса Российской Федерации в части расчетных параметров дефицитов бюджетов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A3B" w:rsidRPr="00355344" w:rsidRDefault="00983A3B" w:rsidP="00983A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</w:tr>
      <w:tr w:rsidR="004205C1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C1" w:rsidRPr="00355344" w:rsidRDefault="004205C1" w:rsidP="004205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C1" w:rsidRPr="00355344" w:rsidRDefault="004205C1" w:rsidP="004205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Доля государственных заказчиков, государственных учреждений, осуществляющих взаимодействие с управлением государственных закупок Брянской области с использованием единой информационной системы управления общественными финансами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C1" w:rsidRPr="00355344" w:rsidRDefault="004205C1" w:rsidP="004205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C1" w:rsidRPr="00355344" w:rsidRDefault="004205C1" w:rsidP="004205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C1" w:rsidRPr="00355344" w:rsidRDefault="004205C1" w:rsidP="004205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пилотный период реализации проекта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C1" w:rsidRPr="00355344" w:rsidRDefault="004205C1" w:rsidP="004205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&gt;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C1" w:rsidRPr="00355344" w:rsidRDefault="004205C1" w:rsidP="004205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&gt;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C1" w:rsidRPr="00355344" w:rsidRDefault="004205C1" w:rsidP="004205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&gt;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C1" w:rsidRPr="00355344" w:rsidRDefault="004205C1" w:rsidP="004205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&gt;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C1" w:rsidRPr="00355344" w:rsidRDefault="004205C1" w:rsidP="004205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&gt;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C1" w:rsidRPr="00355344" w:rsidRDefault="004205C1" w:rsidP="004205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&gt;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90</w:t>
            </w:r>
          </w:p>
        </w:tc>
      </w:tr>
      <w:tr w:rsidR="004205C1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C1" w:rsidRPr="00355344" w:rsidRDefault="004205C1" w:rsidP="004205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C1" w:rsidRPr="00355344" w:rsidRDefault="004205C1" w:rsidP="004205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Доля признанных обоснованными жалоб, связанных с нарушением процедур проведения открытых конкурсов, электронных аукционов, запросов котировок, запросов предложений, в общем количестве поступивших жалоб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C1" w:rsidRPr="00355344" w:rsidRDefault="004205C1" w:rsidP="004205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C1" w:rsidRPr="00355344" w:rsidRDefault="004205C1" w:rsidP="004205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C1" w:rsidRPr="00355344" w:rsidRDefault="004205C1" w:rsidP="004205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C1" w:rsidRPr="00355344" w:rsidRDefault="004205C1" w:rsidP="004205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&lt;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C1" w:rsidRPr="00355344" w:rsidRDefault="004205C1" w:rsidP="004205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&lt;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C1" w:rsidRPr="00355344" w:rsidRDefault="004205C1" w:rsidP="004205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&lt;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C1" w:rsidRPr="00355344" w:rsidRDefault="004205C1" w:rsidP="004205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&lt;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C1" w:rsidRPr="00355344" w:rsidRDefault="004205C1" w:rsidP="004205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&lt;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C1" w:rsidRPr="00355344" w:rsidRDefault="004205C1" w:rsidP="004205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34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&lt;</w:t>
            </w:r>
            <w:r w:rsidRPr="003553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</w:t>
            </w:r>
          </w:p>
        </w:tc>
      </w:tr>
      <w:tr w:rsidR="00471004" w:rsidRPr="00D463F1" w:rsidTr="00430D36">
        <w:tc>
          <w:tcPr>
            <w:tcW w:w="143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04" w:rsidRPr="003F5E73" w:rsidRDefault="00471004" w:rsidP="003F5E7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E73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</w:t>
            </w:r>
            <w:r w:rsidR="009268D6" w:rsidRPr="003F5E73">
              <w:rPr>
                <w:rFonts w:ascii="Times New Roman" w:hAnsi="Times New Roman" w:cs="Times New Roman"/>
                <w:b/>
                <w:sz w:val="24"/>
                <w:szCs w:val="24"/>
              </w:rPr>
              <w:t>ая программа</w:t>
            </w:r>
            <w:r w:rsidR="003F5E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5E73">
              <w:rPr>
                <w:rFonts w:ascii="Times New Roman" w:hAnsi="Times New Roman" w:cs="Times New Roman"/>
                <w:b/>
                <w:sz w:val="24"/>
                <w:szCs w:val="24"/>
              </w:rPr>
              <w:t>"Развитие промышленности,</w:t>
            </w:r>
            <w:r w:rsidR="00E30375" w:rsidRPr="003F5E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5E73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транспорта и связи</w:t>
            </w:r>
            <w:r w:rsidR="00E30375" w:rsidRPr="003F5E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5E73">
              <w:rPr>
                <w:rFonts w:ascii="Times New Roman" w:hAnsi="Times New Roman" w:cs="Times New Roman"/>
                <w:b/>
                <w:sz w:val="24"/>
                <w:szCs w:val="24"/>
              </w:rPr>
              <w:t>Брянской области" (2014 - 2020 годы)</w:t>
            </w:r>
          </w:p>
        </w:tc>
      </w:tr>
      <w:tr w:rsidR="00430D36" w:rsidRPr="00430D36" w:rsidTr="00544B6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033D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B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36" w:rsidRPr="00544B62" w:rsidRDefault="00430D36" w:rsidP="00430D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B62">
              <w:rPr>
                <w:rFonts w:ascii="Times New Roman" w:hAnsi="Times New Roman"/>
                <w:sz w:val="24"/>
                <w:szCs w:val="24"/>
              </w:rPr>
              <w:t>Общее количество реализованных промышленных инвестиционных проектов по созданию новой конкурентоспособной продукции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B62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B6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B6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B6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B6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B6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4B62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4B62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4B62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</w:tr>
      <w:tr w:rsidR="00430D36" w:rsidRPr="00430D36" w:rsidTr="00544B6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033D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B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36" w:rsidRPr="00544B62" w:rsidRDefault="00430D36" w:rsidP="00430D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B62">
              <w:rPr>
                <w:rFonts w:ascii="Times New Roman" w:hAnsi="Times New Roman"/>
                <w:sz w:val="24"/>
                <w:szCs w:val="24"/>
              </w:rPr>
              <w:t>Общее количество промышленных предприятий, реализующих проекты по модернизации и техническому перевооружению производства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B62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B6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B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B6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B6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4B62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4B62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4B62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4B62">
              <w:rPr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</w:p>
        </w:tc>
      </w:tr>
      <w:tr w:rsidR="00430D36" w:rsidRPr="00430D36" w:rsidTr="00544B6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033D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B6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36" w:rsidRPr="00544B62" w:rsidRDefault="00430D36" w:rsidP="00430D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4B62">
              <w:rPr>
                <w:rFonts w:ascii="Times New Roman" w:hAnsi="Times New Roman"/>
                <w:sz w:val="24"/>
                <w:szCs w:val="24"/>
              </w:rPr>
              <w:t>Динамика роста объемов отгруженной продукции собственного производства по обрабатывающим производствам в действующих ценах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B62">
              <w:rPr>
                <w:rFonts w:ascii="Times New Roman" w:hAnsi="Times New Roman"/>
                <w:sz w:val="24"/>
                <w:szCs w:val="24"/>
              </w:rPr>
              <w:t>% к предыдущему периоду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B62">
              <w:rPr>
                <w:rFonts w:ascii="Times New Roman" w:hAnsi="Times New Roman"/>
                <w:sz w:val="24"/>
                <w:szCs w:val="24"/>
              </w:rPr>
              <w:t>107,4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B62">
              <w:rPr>
                <w:rFonts w:ascii="Times New Roman" w:hAnsi="Times New Roman"/>
                <w:sz w:val="24"/>
                <w:szCs w:val="24"/>
              </w:rPr>
              <w:t>108,0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B62">
              <w:rPr>
                <w:rFonts w:ascii="Times New Roman" w:hAnsi="Times New Roman"/>
                <w:sz w:val="24"/>
                <w:szCs w:val="24"/>
              </w:rPr>
              <w:t>128,7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B62">
              <w:rPr>
                <w:rFonts w:ascii="Times New Roman" w:hAnsi="Times New Roman"/>
                <w:sz w:val="24"/>
                <w:szCs w:val="24"/>
              </w:rPr>
              <w:t>110,6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4B62">
              <w:rPr>
                <w:rFonts w:ascii="Times New Roman" w:hAnsi="Times New Roman" w:cs="Times New Roman"/>
                <w:b w:val="0"/>
                <w:sz w:val="24"/>
                <w:szCs w:val="24"/>
              </w:rPr>
              <w:t>110,3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4B62">
              <w:rPr>
                <w:rFonts w:ascii="Times New Roman" w:hAnsi="Times New Roman" w:cs="Times New Roman"/>
                <w:b w:val="0"/>
                <w:sz w:val="24"/>
                <w:szCs w:val="24"/>
              </w:rPr>
              <w:t>110,9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4B62">
              <w:rPr>
                <w:rFonts w:ascii="Times New Roman" w:hAnsi="Times New Roman" w:cs="Times New Roman"/>
                <w:b w:val="0"/>
                <w:sz w:val="24"/>
                <w:szCs w:val="24"/>
              </w:rPr>
              <w:t>110,5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544B62" w:rsidRDefault="00430D36" w:rsidP="00544B6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4B62">
              <w:rPr>
                <w:rFonts w:ascii="Times New Roman" w:hAnsi="Times New Roman" w:cs="Times New Roman"/>
                <w:b w:val="0"/>
                <w:sz w:val="24"/>
                <w:szCs w:val="24"/>
              </w:rPr>
              <w:t>109,9</w:t>
            </w:r>
          </w:p>
        </w:tc>
      </w:tr>
      <w:tr w:rsidR="00430D36" w:rsidRPr="00430D36" w:rsidTr="00DD02D1">
        <w:trPr>
          <w:trHeight w:val="861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DD02D1" w:rsidRDefault="00430D36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36" w:rsidRPr="00DD02D1" w:rsidRDefault="00430D36" w:rsidP="00DD0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Индекс промышленного производства за исследуемый период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DD02D1" w:rsidRDefault="00430D36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% к предыдущему периоду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DD02D1" w:rsidRDefault="00430D36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DD02D1" w:rsidRDefault="00430D36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DD02D1" w:rsidRDefault="00430D36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DD02D1" w:rsidRDefault="00430D36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112,0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DD02D1" w:rsidRDefault="00430D36" w:rsidP="00DD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D02D1">
              <w:rPr>
                <w:rFonts w:ascii="Times New Roman" w:hAnsi="Times New Roman" w:cs="Times New Roman"/>
                <w:b w:val="0"/>
                <w:sz w:val="24"/>
                <w:szCs w:val="24"/>
              </w:rPr>
              <w:t>106,4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DD02D1" w:rsidRDefault="00430D36" w:rsidP="00DD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D02D1">
              <w:rPr>
                <w:rFonts w:ascii="Times New Roman" w:hAnsi="Times New Roman" w:cs="Times New Roman"/>
                <w:b w:val="0"/>
                <w:sz w:val="24"/>
                <w:szCs w:val="24"/>
              </w:rPr>
              <w:t>106,5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DD02D1" w:rsidRDefault="00430D36" w:rsidP="00DD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D02D1">
              <w:rPr>
                <w:rFonts w:ascii="Times New Roman" w:hAnsi="Times New Roman" w:cs="Times New Roman"/>
                <w:b w:val="0"/>
                <w:sz w:val="24"/>
                <w:szCs w:val="24"/>
              </w:rPr>
              <w:t>107,9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D36" w:rsidRPr="00DD02D1" w:rsidRDefault="00430D36" w:rsidP="00DD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D02D1">
              <w:rPr>
                <w:rFonts w:ascii="Times New Roman" w:hAnsi="Times New Roman" w:cs="Times New Roman"/>
                <w:b w:val="0"/>
                <w:sz w:val="24"/>
                <w:szCs w:val="24"/>
              </w:rPr>
              <w:t>107,5</w:t>
            </w:r>
          </w:p>
        </w:tc>
      </w:tr>
      <w:tr w:rsidR="00C32E70" w:rsidRPr="00C32E70" w:rsidTr="00DD02D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2E70" w:rsidRPr="00DD02D1" w:rsidRDefault="00C32E70" w:rsidP="00DD02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Количество созданных новых рабочих мест на промышленных предприятиях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1030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906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D02D1">
              <w:rPr>
                <w:rFonts w:ascii="Times New Roman" w:hAnsi="Times New Roman" w:cs="Times New Roman"/>
                <w:b w:val="0"/>
                <w:sz w:val="24"/>
                <w:szCs w:val="24"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D02D1">
              <w:rPr>
                <w:rFonts w:ascii="Times New Roman" w:hAnsi="Times New Roman" w:cs="Times New Roman"/>
                <w:b w:val="0"/>
                <w:sz w:val="24"/>
                <w:szCs w:val="24"/>
              </w:rPr>
              <w:t>600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D02D1">
              <w:rPr>
                <w:rFonts w:ascii="Times New Roman" w:hAnsi="Times New Roman" w:cs="Times New Roman"/>
                <w:b w:val="0"/>
                <w:sz w:val="24"/>
                <w:szCs w:val="24"/>
              </w:rPr>
              <w:t>600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D02D1">
              <w:rPr>
                <w:rFonts w:ascii="Times New Roman" w:hAnsi="Times New Roman" w:cs="Times New Roman"/>
                <w:b w:val="0"/>
                <w:sz w:val="24"/>
                <w:szCs w:val="24"/>
              </w:rPr>
              <w:t>600</w:t>
            </w:r>
          </w:p>
        </w:tc>
      </w:tr>
      <w:tr w:rsidR="00C32E70" w:rsidRPr="00C32E70" w:rsidTr="00DD02D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70" w:rsidRPr="00DD02D1" w:rsidRDefault="00C32E70" w:rsidP="00DD0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Суммарный объем привлеченных на мероприятия внебюджетных инвестиций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3700000000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DD02D1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>2142383000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DD02D1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>2237353000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DD02D1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  <w:t>3049518000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D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2581705000</w:t>
            </w:r>
          </w:p>
        </w:tc>
      </w:tr>
      <w:tr w:rsidR="00C32E70" w:rsidRPr="00C32E70" w:rsidTr="00DD02D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70" w:rsidRPr="00DD02D1" w:rsidRDefault="00C32E70" w:rsidP="00DD0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Общее количество промышленных предприятий, реализующих инвестиционные проекты, направленные на импортозамещение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D02D1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D02D1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D02D1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C32E70" w:rsidRPr="00DD02D1" w:rsidRDefault="00C32E70" w:rsidP="00DD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D02D1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</w:tr>
      <w:tr w:rsidR="00C32E70" w:rsidRPr="00C32E70" w:rsidTr="00DD02D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70" w:rsidRPr="00DD02D1" w:rsidRDefault="00C32E70" w:rsidP="00DD0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Количество проведенных межотраслевых и отраслевых промышленных выставок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D02D1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D02D1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D02D1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E70" w:rsidRPr="00DD02D1" w:rsidRDefault="00C32E70" w:rsidP="00DD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D02D1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F92837" w:rsidRPr="00F92837" w:rsidTr="00DD02D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37" w:rsidRPr="00DD02D1" w:rsidRDefault="00F92837" w:rsidP="00DD02D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37" w:rsidRPr="00DD02D1" w:rsidRDefault="00F92837" w:rsidP="00DD0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Обновление парка автобусов и троллейбусов автотранспортных предприятий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37" w:rsidRPr="00DD02D1" w:rsidRDefault="00F92837" w:rsidP="00DD02D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37" w:rsidRPr="00DD02D1" w:rsidRDefault="00F92837" w:rsidP="00DD02D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37" w:rsidRPr="00DD02D1" w:rsidRDefault="00F92837" w:rsidP="00DD02D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37" w:rsidRPr="00DD02D1" w:rsidRDefault="00F92837" w:rsidP="00DD02D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37" w:rsidRPr="00DD02D1" w:rsidRDefault="00F92837" w:rsidP="00DD02D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2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37" w:rsidRPr="00DD02D1" w:rsidRDefault="00F92837" w:rsidP="00DD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D02D1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37" w:rsidRPr="00DD02D1" w:rsidRDefault="00F92837" w:rsidP="00DD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D02D1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37" w:rsidRPr="00DD02D1" w:rsidRDefault="00F92837" w:rsidP="00DD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D02D1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37" w:rsidRPr="00DD02D1" w:rsidRDefault="00F92837" w:rsidP="00DD02D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D02D1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F96BD4" w:rsidRPr="00F96BD4" w:rsidTr="00455FB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D4" w:rsidRPr="00455FB6" w:rsidRDefault="00F96BD4" w:rsidP="00033D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BD4" w:rsidRPr="00455FB6" w:rsidRDefault="00F96BD4" w:rsidP="00F96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Количество выполненных авиарейсов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D4" w:rsidRPr="00455FB6" w:rsidRDefault="00F96BD4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D4" w:rsidRPr="00455FB6" w:rsidRDefault="00F96BD4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384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D4" w:rsidRPr="00455FB6" w:rsidRDefault="00F96BD4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628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D4" w:rsidRPr="00455FB6" w:rsidRDefault="00F96BD4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575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D4" w:rsidRPr="00455FB6" w:rsidRDefault="00F96BD4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D4" w:rsidRPr="00455FB6" w:rsidRDefault="00F96BD4" w:rsidP="00455FB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5FB6">
              <w:rPr>
                <w:rFonts w:ascii="Times New Roman" w:hAnsi="Times New Roman" w:cs="Times New Roman"/>
                <w:b w:val="0"/>
                <w:sz w:val="24"/>
                <w:szCs w:val="24"/>
              </w:rPr>
              <w:t>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D4" w:rsidRPr="00455FB6" w:rsidRDefault="00F96BD4" w:rsidP="00455FB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5FB6">
              <w:rPr>
                <w:rFonts w:ascii="Times New Roman" w:hAnsi="Times New Roman" w:cs="Times New Roman"/>
                <w:b w:val="0"/>
                <w:sz w:val="24"/>
                <w:szCs w:val="24"/>
              </w:rPr>
              <w:t>696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D4" w:rsidRPr="00455FB6" w:rsidRDefault="00F96BD4" w:rsidP="00455FB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5FB6">
              <w:rPr>
                <w:rFonts w:ascii="Times New Roman" w:hAnsi="Times New Roman" w:cs="Times New Roman"/>
                <w:b w:val="0"/>
                <w:sz w:val="24"/>
                <w:szCs w:val="24"/>
              </w:rPr>
              <w:t>749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D4" w:rsidRPr="00455FB6" w:rsidRDefault="00F96BD4" w:rsidP="00455FB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5FB6">
              <w:rPr>
                <w:rFonts w:ascii="Times New Roman" w:hAnsi="Times New Roman" w:cs="Times New Roman"/>
                <w:b w:val="0"/>
                <w:sz w:val="24"/>
                <w:szCs w:val="24"/>
              </w:rPr>
              <w:t>749</w:t>
            </w:r>
          </w:p>
        </w:tc>
      </w:tr>
      <w:tr w:rsidR="00F96BD4" w:rsidRPr="00F96BD4" w:rsidTr="00455FB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D4" w:rsidRPr="00455FB6" w:rsidRDefault="00F96BD4" w:rsidP="00033D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BD4" w:rsidRPr="00455FB6" w:rsidRDefault="00F96BD4" w:rsidP="00F96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 xml:space="preserve">Пассажиропоток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D4" w:rsidRPr="00455FB6" w:rsidRDefault="00F96BD4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D4" w:rsidRPr="00455FB6" w:rsidRDefault="00F96BD4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14301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D4" w:rsidRPr="00455FB6" w:rsidRDefault="00F96BD4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11681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D4" w:rsidRPr="00455FB6" w:rsidRDefault="00F96BD4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14045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D4" w:rsidRPr="00455FB6" w:rsidRDefault="00F96BD4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16000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D4" w:rsidRPr="00455FB6" w:rsidRDefault="00F96BD4" w:rsidP="00455FB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5FB6">
              <w:rPr>
                <w:rFonts w:ascii="Times New Roman" w:hAnsi="Times New Roman" w:cs="Times New Roman"/>
                <w:b w:val="0"/>
                <w:sz w:val="24"/>
                <w:szCs w:val="24"/>
              </w:rPr>
              <w:t>17300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D4" w:rsidRPr="00455FB6" w:rsidRDefault="00F96BD4" w:rsidP="00455FB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5FB6">
              <w:rPr>
                <w:rFonts w:ascii="Times New Roman" w:hAnsi="Times New Roman" w:cs="Times New Roman"/>
                <w:b w:val="0"/>
                <w:sz w:val="24"/>
                <w:szCs w:val="24"/>
              </w:rPr>
              <w:t>18500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D4" w:rsidRPr="00455FB6" w:rsidRDefault="00F96BD4" w:rsidP="00455FB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5FB6">
              <w:rPr>
                <w:rFonts w:ascii="Times New Roman" w:hAnsi="Times New Roman" w:cs="Times New Roman"/>
                <w:b w:val="0"/>
                <w:sz w:val="24"/>
                <w:szCs w:val="24"/>
              </w:rPr>
              <w:t>20000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D4" w:rsidRPr="00455FB6" w:rsidRDefault="00F96BD4" w:rsidP="00455FB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5FB6">
              <w:rPr>
                <w:rFonts w:ascii="Times New Roman" w:hAnsi="Times New Roman" w:cs="Times New Roman"/>
                <w:b w:val="0"/>
                <w:sz w:val="24"/>
                <w:szCs w:val="24"/>
              </w:rPr>
              <w:t>20000</w:t>
            </w:r>
          </w:p>
        </w:tc>
      </w:tr>
      <w:tr w:rsidR="00425D1B" w:rsidRPr="00425D1B" w:rsidTr="00455FB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455FB6" w:rsidRDefault="00425D1B" w:rsidP="00033D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455FB6" w:rsidRDefault="00425D1B" w:rsidP="00425D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Доля отмененных рейсов от общего числа запланированных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455FB6" w:rsidRDefault="00425D1B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455FB6" w:rsidRDefault="00425D1B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455FB6" w:rsidRDefault="00425D1B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455FB6" w:rsidRDefault="00425D1B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455FB6" w:rsidRDefault="00425D1B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455FB6" w:rsidRDefault="00425D1B" w:rsidP="00455FB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25D1B" w:rsidRPr="00455FB6" w:rsidRDefault="00425D1B" w:rsidP="00455FB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25D1B" w:rsidRPr="00455FB6" w:rsidRDefault="00425D1B" w:rsidP="00455FB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5FB6">
              <w:rPr>
                <w:rFonts w:ascii="Times New Roman" w:hAnsi="Times New Roman" w:cs="Times New Roman"/>
                <w:b w:val="0"/>
                <w:sz w:val="24"/>
                <w:szCs w:val="24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455FB6" w:rsidRDefault="00425D1B" w:rsidP="00455FB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25D1B" w:rsidRPr="00455FB6" w:rsidRDefault="00425D1B" w:rsidP="00455FB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25D1B" w:rsidRPr="00455FB6" w:rsidRDefault="00425D1B" w:rsidP="00455FB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5FB6">
              <w:rPr>
                <w:rFonts w:ascii="Times New Roman" w:hAnsi="Times New Roman" w:cs="Times New Roman"/>
                <w:b w:val="0"/>
                <w:sz w:val="24"/>
                <w:szCs w:val="24"/>
              </w:rPr>
              <w:t>3,0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455FB6" w:rsidRDefault="00425D1B" w:rsidP="00455FB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25D1B" w:rsidRPr="00455FB6" w:rsidRDefault="00425D1B" w:rsidP="00455FB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25D1B" w:rsidRPr="00455FB6" w:rsidRDefault="00425D1B" w:rsidP="00455FB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5FB6">
              <w:rPr>
                <w:rFonts w:ascii="Times New Roman" w:hAnsi="Times New Roman" w:cs="Times New Roman"/>
                <w:b w:val="0"/>
                <w:sz w:val="24"/>
                <w:szCs w:val="24"/>
              </w:rPr>
              <w:t>3,0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455FB6" w:rsidRDefault="00425D1B" w:rsidP="00455FB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25D1B" w:rsidRPr="00455FB6" w:rsidRDefault="00425D1B" w:rsidP="00455FB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25D1B" w:rsidRPr="00455FB6" w:rsidRDefault="00425D1B" w:rsidP="00455FB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5FB6">
              <w:rPr>
                <w:rFonts w:ascii="Times New Roman" w:hAnsi="Times New Roman" w:cs="Times New Roman"/>
                <w:b w:val="0"/>
                <w:sz w:val="24"/>
                <w:szCs w:val="24"/>
              </w:rPr>
              <w:t>3,0</w:t>
            </w:r>
          </w:p>
        </w:tc>
      </w:tr>
      <w:tr w:rsidR="00425D1B" w:rsidRPr="00425D1B" w:rsidTr="00455FB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455FB6" w:rsidRDefault="00425D1B" w:rsidP="00033D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D1B" w:rsidRPr="00455FB6" w:rsidRDefault="00425D1B" w:rsidP="00425D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Обеспечение стабильности перевозок пассажиров железнодорожным транспортом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455FB6" w:rsidRDefault="00C57275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425D1B" w:rsidRPr="00455FB6">
              <w:rPr>
                <w:rFonts w:ascii="Times New Roman" w:hAnsi="Times New Roman"/>
                <w:sz w:val="24"/>
                <w:szCs w:val="24"/>
              </w:rPr>
              <w:t>агоно- км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455FB6" w:rsidRDefault="00425D1B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455FB6" w:rsidRDefault="00425D1B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455FB6" w:rsidRDefault="00425D1B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455FB6" w:rsidRDefault="00425D1B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FB6">
              <w:rPr>
                <w:rFonts w:ascii="Times New Roman" w:hAnsi="Times New Roman"/>
                <w:sz w:val="24"/>
                <w:szCs w:val="24"/>
              </w:rPr>
              <w:t>8382901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455FB6" w:rsidRDefault="00425D1B" w:rsidP="00455FB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5FB6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8382901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455FB6" w:rsidRDefault="00425D1B" w:rsidP="00455FB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5FB6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8382901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455FB6" w:rsidRDefault="00425D1B" w:rsidP="00455FB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5FB6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8382901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455FB6" w:rsidRDefault="00425D1B" w:rsidP="00455FB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5FB6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8382901</w:t>
            </w:r>
          </w:p>
        </w:tc>
      </w:tr>
      <w:tr w:rsidR="00425D1B" w:rsidRPr="00425D1B" w:rsidTr="00455FB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033D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D1B" w:rsidRPr="009A3A37" w:rsidRDefault="00425D1B" w:rsidP="00425D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Снижение объемов убытков автотранспортных предприятий, осуществляющих пассажирские перевозки в пригородном сообщении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55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55FB6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55FB6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55FB6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55FB6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5D1B" w:rsidRPr="00425D1B" w:rsidTr="00033D1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033D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D1B" w:rsidRPr="009A3A37" w:rsidRDefault="00425D1B" w:rsidP="00425D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Снижение объемов убытков организаций железнодорожного транспорта, осуществляющих пассажирские перевозки в пригородном сообщении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pStyle w:val="ConsPlusTitle"/>
              <w:rPr>
                <w:rFonts w:ascii="Times New Roman" w:hAnsi="Times New Roman" w:cs="Times New Roman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pStyle w:val="ConsPlusTitle"/>
              <w:rPr>
                <w:rFonts w:ascii="Times New Roman" w:hAnsi="Times New Roman" w:cs="Times New Roman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pStyle w:val="ConsPlusTitle"/>
              <w:rPr>
                <w:rFonts w:ascii="Times New Roman" w:hAnsi="Times New Roman" w:cs="Times New Roman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pStyle w:val="ConsPlusTitle"/>
              <w:rPr>
                <w:rFonts w:ascii="Times New Roman" w:hAnsi="Times New Roman" w:cs="Times New Roman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5D1B" w:rsidRPr="00425D1B" w:rsidTr="00033D1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033D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Увеличение количества транспортных средств осуществляющих пассажирские перевозки в пригородном сообщении оснащенных бортовой навигационной системой «ГЛОНАСС»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b w:val="0"/>
                <w:sz w:val="24"/>
                <w:szCs w:val="24"/>
              </w:rPr>
              <w:t>50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b w:val="0"/>
                <w:sz w:val="24"/>
                <w:szCs w:val="24"/>
              </w:rPr>
              <w:t>50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b w:val="0"/>
                <w:sz w:val="24"/>
                <w:szCs w:val="24"/>
              </w:rPr>
              <w:t>50</w:t>
            </w:r>
          </w:p>
        </w:tc>
      </w:tr>
      <w:tr w:rsidR="00425D1B" w:rsidRPr="00425D1B" w:rsidTr="00033D1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033D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 xml:space="preserve">Доля автотранспортных предприятий, использующих результаты космической деятельности (технологии </w:t>
            </w:r>
            <w:r w:rsidRPr="009A3A37">
              <w:rPr>
                <w:rFonts w:ascii="Times New Roman" w:hAnsi="Times New Roman"/>
                <w:sz w:val="24"/>
                <w:szCs w:val="24"/>
              </w:rPr>
              <w:lastRenderedPageBreak/>
              <w:t>спутниковых навигационных систем)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1B" w:rsidRPr="009A3A37" w:rsidRDefault="00425D1B" w:rsidP="00425D1B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  <w:tr w:rsidR="007A4AE7" w:rsidRPr="007A4AE7" w:rsidTr="009A3A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7" w:rsidRPr="009A3A37" w:rsidRDefault="007A4AE7" w:rsidP="00033D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4AE7" w:rsidRPr="009A3A37" w:rsidRDefault="007A4AE7" w:rsidP="007A4A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Доля поднадзорной техники, предоставленной на техосмотр, от общего количества поднадзорной техники, состоящей на учете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7" w:rsidRPr="009A3A37" w:rsidRDefault="007A4AE7" w:rsidP="009A3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7" w:rsidRPr="009A3A37" w:rsidRDefault="007A4AE7" w:rsidP="009A3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7" w:rsidRPr="009A3A37" w:rsidRDefault="007A4AE7" w:rsidP="009A3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7" w:rsidRPr="009A3A37" w:rsidRDefault="007A4AE7" w:rsidP="009A3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7" w:rsidRPr="009A3A37" w:rsidRDefault="007A4AE7" w:rsidP="009A3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7" w:rsidRPr="009A3A37" w:rsidRDefault="007A4AE7" w:rsidP="009A3A3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b w:val="0"/>
                <w:sz w:val="24"/>
                <w:szCs w:val="24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7" w:rsidRPr="009A3A37" w:rsidRDefault="007A4AE7" w:rsidP="009A3A3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b w:val="0"/>
                <w:sz w:val="24"/>
                <w:szCs w:val="24"/>
              </w:rPr>
              <w:t>64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7" w:rsidRPr="009A3A37" w:rsidRDefault="007A4AE7" w:rsidP="009A3A3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b w:val="0"/>
                <w:sz w:val="24"/>
                <w:szCs w:val="24"/>
              </w:rPr>
              <w:t>65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7" w:rsidRPr="009A3A37" w:rsidRDefault="007A4AE7" w:rsidP="009A3A3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b w:val="0"/>
                <w:sz w:val="24"/>
                <w:szCs w:val="24"/>
              </w:rPr>
              <w:t>66</w:t>
            </w:r>
          </w:p>
        </w:tc>
      </w:tr>
      <w:tr w:rsidR="00062995" w:rsidRPr="00062995" w:rsidTr="009A3A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033D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995" w:rsidRPr="009A3A37" w:rsidRDefault="00062995" w:rsidP="000629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Доля поднадзорной техники, проверенной в процессе эксплуатации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b w:val="0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b w:val="0"/>
                <w:sz w:val="24"/>
                <w:szCs w:val="24"/>
              </w:rPr>
              <w:t>21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</w:p>
        </w:tc>
      </w:tr>
      <w:tr w:rsidR="00062995" w:rsidRPr="00062995" w:rsidTr="009A3A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033D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995" w:rsidRPr="009A3A37" w:rsidRDefault="00062995" w:rsidP="000629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Доля поднадзорных машин, у которых в результате проверок выявлены неисправности, нарушающие требования дорожного движения, техники безопасности и охраны окружающей среды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</w:tr>
      <w:tr w:rsidR="00062995" w:rsidRPr="00062995" w:rsidTr="009A3A3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A753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995" w:rsidRPr="009A3A37" w:rsidRDefault="00062995" w:rsidP="000629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Доля исполненных в отчетном периоде предписаний об устранении нарушений от общего количества предписаний, которые должны быть исполнены в отчетном периоде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3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95" w:rsidRPr="009A3A37" w:rsidRDefault="00062995" w:rsidP="009A3A3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A37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  <w:tr w:rsidR="00AC645B" w:rsidRPr="00062995" w:rsidTr="00AC645B">
        <w:tc>
          <w:tcPr>
            <w:tcW w:w="143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45B" w:rsidRPr="009A3A37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3A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государственная</w:t>
            </w:r>
            <w:r w:rsidR="00AC645B" w:rsidRPr="009A3A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программ</w:t>
            </w:r>
            <w:r w:rsidRPr="009A3A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 w:rsidR="00AC645B" w:rsidRPr="009A3A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</w:t>
            </w:r>
            <w:r w:rsidR="00AC645B" w:rsidRPr="009A3A37">
              <w:rPr>
                <w:rFonts w:ascii="Times New Roman" w:hAnsi="Times New Roman"/>
                <w:b/>
                <w:sz w:val="24"/>
                <w:szCs w:val="24"/>
              </w:rPr>
              <w:t>«Охрана окружающей среды, воспроизводство и</w:t>
            </w:r>
            <w:r w:rsidR="00AC645B" w:rsidRPr="009A3A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AC645B" w:rsidRPr="009A3A37">
              <w:rPr>
                <w:rFonts w:ascii="Times New Roman" w:hAnsi="Times New Roman"/>
                <w:b/>
                <w:sz w:val="24"/>
                <w:szCs w:val="24"/>
              </w:rPr>
              <w:t>использование природных ресурсов Брянской области» (2014-2020 годы)</w:t>
            </w:r>
          </w:p>
        </w:tc>
      </w:tr>
      <w:tr w:rsidR="00152B8A" w:rsidRPr="00152B8A" w:rsidTr="00B614B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8A" w:rsidRPr="00B614BA" w:rsidRDefault="00152B8A" w:rsidP="00152B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 xml:space="preserve">Исполнение плана по администрируемым доходным источникам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tabs>
                <w:tab w:val="left" w:pos="220"/>
                <w:tab w:val="center" w:pos="44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52B8A" w:rsidRPr="00152B8A" w:rsidTr="00B614B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8A" w:rsidRPr="00B614BA" w:rsidRDefault="00152B8A" w:rsidP="00152B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Доля исполненных в отчетном периоде предписаний об устранении правонарушений от общего количества предписаний, которые должны быть исполнены в отчетном периоде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152B8A" w:rsidRPr="00152B8A" w:rsidTr="00B614B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8A" w:rsidRPr="00B614BA" w:rsidRDefault="00152B8A" w:rsidP="00152B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Доля проверок, по итогам которых выявлены правонарушения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A" w:rsidRPr="00B614BA" w:rsidRDefault="00152B8A" w:rsidP="00152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6913E4" w:rsidRPr="00152B8A" w:rsidTr="00B614B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E4" w:rsidRPr="00B614BA" w:rsidRDefault="006913E4" w:rsidP="006913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Ввод в эксплуатацию полигонов ТБО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ind w:firstLine="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ind w:firstLine="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913E4" w:rsidRPr="00152B8A" w:rsidTr="00B614B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E4" w:rsidRPr="00B614BA" w:rsidRDefault="006913E4" w:rsidP="006913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 xml:space="preserve">Доля утилизированных </w:t>
            </w:r>
          </w:p>
          <w:p w:rsidR="006913E4" w:rsidRPr="00B614BA" w:rsidRDefault="006913E4" w:rsidP="006913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(использованных) ТБО в общем объеме образовавшихся ТБО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не менее 17,5</w:t>
            </w:r>
          </w:p>
        </w:tc>
      </w:tr>
      <w:tr w:rsidR="006913E4" w:rsidRPr="00152B8A" w:rsidTr="00B614B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B614BA">
            <w:pPr>
              <w:spacing w:after="0" w:line="240" w:lineRule="auto"/>
              <w:ind w:firstLine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Количество утилизированных ртутьсодержащих приборов от учреждений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6504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ind w:firstLine="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20465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20 000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20 000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E4" w:rsidRPr="00B614BA" w:rsidRDefault="006913E4" w:rsidP="0069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86 969</w:t>
            </w:r>
          </w:p>
        </w:tc>
      </w:tr>
      <w:tr w:rsidR="002327C0" w:rsidRPr="00062995" w:rsidTr="00B614B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C0" w:rsidRPr="00B614BA" w:rsidRDefault="002327C0" w:rsidP="00232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Количество отремонтированных гидротехнических сооружений в отчетном году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327C0" w:rsidRPr="00062995" w:rsidTr="00B614B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C0" w:rsidRPr="00B614BA" w:rsidRDefault="002327C0" w:rsidP="00232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 xml:space="preserve">Доля гидротехнических сооружений, в том числе бесхозяйных, имеющих безопасное техническое состояние, в общем числе </w:t>
            </w:r>
            <w:r w:rsidRPr="00B614BA">
              <w:rPr>
                <w:rFonts w:ascii="Times New Roman" w:hAnsi="Times New Roman"/>
                <w:sz w:val="24"/>
                <w:szCs w:val="24"/>
              </w:rPr>
              <w:lastRenderedPageBreak/>
              <w:t>гидротехнических сооружений, в том числе бесхозяйных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63,8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65,7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66,66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OLE_LINK7"/>
            <w:bookmarkStart w:id="1" w:name="OLE_LINK8"/>
            <w:r w:rsidRPr="00B614BA">
              <w:rPr>
                <w:rFonts w:ascii="Times New Roman" w:hAnsi="Times New Roman"/>
                <w:sz w:val="24"/>
                <w:szCs w:val="24"/>
              </w:rPr>
              <w:t>-*</w:t>
            </w:r>
            <w:bookmarkEnd w:id="0"/>
            <w:bookmarkEnd w:id="1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-*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-*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-*</w:t>
            </w:r>
          </w:p>
        </w:tc>
      </w:tr>
      <w:tr w:rsidR="002327C0" w:rsidRPr="00062995" w:rsidTr="00B614B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lastRenderedPageBreak/>
              <w:t>8.1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C0" w:rsidRPr="00B614BA" w:rsidRDefault="002327C0" w:rsidP="00232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Общее число гидротехнических сооружений, в том числе бесхозяйных, на территории субъекта Российской Федерации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27C0" w:rsidRPr="00062995" w:rsidTr="00B614B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C0" w:rsidRPr="00B614BA" w:rsidRDefault="002327C0" w:rsidP="00232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Число гидротехнических сооружений, в том числе бесхозяйных, расположенных на территории субъекта Российской Федерации, имеющих безопасное техническое состояние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B614BA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27C0" w:rsidRPr="00062995" w:rsidTr="00B614B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C0" w:rsidRPr="00B614BA" w:rsidRDefault="002327C0" w:rsidP="00232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Снижение количества гидротехнических сооружений, в том числе бесхозяйных, уровень безопасности которых оценивается как неудовлетворительный или опасный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B614BA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27C0" w:rsidRPr="00062995" w:rsidTr="00B614B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C0" w:rsidRPr="00B614BA" w:rsidRDefault="002327C0" w:rsidP="00232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 xml:space="preserve">Количество гидротехнических сооружений, в том числе бесхозяйных, на территории субъекта Российской Федерации, уровень безопасности которых оценивается как </w:t>
            </w:r>
            <w:r w:rsidRPr="00B614BA">
              <w:rPr>
                <w:rFonts w:ascii="Times New Roman" w:hAnsi="Times New Roman"/>
                <w:sz w:val="24"/>
                <w:szCs w:val="24"/>
              </w:rPr>
              <w:lastRenderedPageBreak/>
              <w:t>неудовлетворительный, опасный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B614BA" w:rsidRDefault="002327C0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B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27C0" w:rsidRPr="00062995" w:rsidTr="00B614B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B614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C0" w:rsidRPr="006A3F95" w:rsidRDefault="002327C0" w:rsidP="00232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Снижение численности населения, проживающего на территориях, подверженных риску затопления в случае аварии на гидротехнических сооружениях, уровень безопасности которых оценивается как неудовлетворительный, опасный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7 739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7 318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7188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6A3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OLE_LINK11"/>
            <w:bookmarkStart w:id="3" w:name="OLE_LINK12"/>
            <w:r w:rsidRPr="006A3F95">
              <w:rPr>
                <w:rFonts w:ascii="Times New Roman" w:hAnsi="Times New Roman"/>
                <w:sz w:val="24"/>
                <w:szCs w:val="24"/>
              </w:rPr>
              <w:t>-</w:t>
            </w:r>
            <w:bookmarkEnd w:id="2"/>
            <w:bookmarkEnd w:id="3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6A3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6A3F95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6A3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27C0" w:rsidRPr="00062995" w:rsidTr="006A3F9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6A3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C0" w:rsidRPr="006A3F95" w:rsidRDefault="002327C0" w:rsidP="00232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Численность населения, проживающего на территориях, подверженных риску затопления в случае аварии на гидротехнических сооружениях, уровень безопасности которых оценивается как неудовлетворительный, опасный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7 739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7 318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7188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6A3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6A3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6A3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6A3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27C0" w:rsidRPr="00062995" w:rsidTr="006A3F9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6A3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7C0" w:rsidRPr="006A3F95" w:rsidRDefault="002327C0" w:rsidP="00232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 xml:space="preserve">Численность населения, проживающего на территориях, подверженных риску затопления в случае аварии на гидротехнических сооружениях, уровень безопасности которых оценивается как неудовлетворительный, опасный (по объектам, </w:t>
            </w:r>
            <w:r w:rsidRPr="006A3F95">
              <w:rPr>
                <w:rFonts w:ascii="Times New Roman" w:hAnsi="Times New Roman"/>
                <w:sz w:val="24"/>
                <w:szCs w:val="24"/>
              </w:rPr>
              <w:lastRenderedPageBreak/>
              <w:t>отремонтированным в текущем году)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421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2327C0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6A3F95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6A3F95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6A3F95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C0" w:rsidRPr="006A3F95" w:rsidRDefault="006A3F95" w:rsidP="00232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14930" w:rsidRPr="00062995" w:rsidTr="006A3F9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6A3F95" w:rsidRDefault="00414930" w:rsidP="006A3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30" w:rsidRPr="006A3F95" w:rsidRDefault="00414930" w:rsidP="00414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Доля гидротехнических сооружений, в том числе бесхозяйных, на территории субъекта Российской Федерации, уровень безопасности которых оценивается как неудовлетворительный, опасный, приведенных в безопасное техническое состояние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6A3F95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6A3F95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0,024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6A3F95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0,077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6A3F95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0,136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6A3F95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0,169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6A3F95" w:rsidRDefault="006A3F95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6A3F95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6A3F95" w:rsidRDefault="006A3F95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6A3F95" w:rsidRDefault="006A3F95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14930" w:rsidRPr="00062995" w:rsidTr="006A3F9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6A3F95" w:rsidRDefault="00414930" w:rsidP="006A3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30" w:rsidRPr="006A3F95" w:rsidRDefault="00414930" w:rsidP="00414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Количество гидротехнических сооружений, в том числе бесхозяйных, на территории субъекта Российской Федерации, уровень безопасности которых оценивается как неудовлетворительный, опасный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6A3F95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6A3F95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6A3F95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6A3F95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6A3F95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6A3F95" w:rsidRDefault="00414930" w:rsidP="006A3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6A3F95" w:rsidRDefault="00414930" w:rsidP="006A3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6A3F95" w:rsidRDefault="00414930" w:rsidP="006A3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6A3F95" w:rsidRDefault="00414930" w:rsidP="006A3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F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14930" w:rsidRPr="00062995" w:rsidTr="004C301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14930" w:rsidRDefault="00414930" w:rsidP="004C30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4930">
              <w:rPr>
                <w:rFonts w:ascii="Times New Roman" w:hAnsi="Times New Roman"/>
              </w:rPr>
              <w:t>11.2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30" w:rsidRPr="004C3019" w:rsidRDefault="00414930" w:rsidP="00414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019">
              <w:rPr>
                <w:rFonts w:ascii="Times New Roman" w:hAnsi="Times New Roman"/>
                <w:sz w:val="24"/>
                <w:szCs w:val="24"/>
              </w:rPr>
              <w:t xml:space="preserve">Количество гидротехнических сооружений, в том числе бесхозяйных, на территории субъекта Российской Федерации, уровень безопасности которых оценивается как неудовлетворительный, опасный, приведенных в </w:t>
            </w:r>
            <w:r w:rsidRPr="004C3019">
              <w:rPr>
                <w:rFonts w:ascii="Times New Roman" w:hAnsi="Times New Roman"/>
                <w:sz w:val="24"/>
                <w:szCs w:val="24"/>
              </w:rPr>
              <w:lastRenderedPageBreak/>
              <w:t>безопасное состояние в текущем году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019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0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0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0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0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C3019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C3019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C3019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C3019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14930" w:rsidRPr="00062995" w:rsidTr="004C301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14930" w:rsidRDefault="00414930" w:rsidP="004C30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4930">
              <w:rPr>
                <w:rFonts w:ascii="Times New Roman" w:hAnsi="Times New Roman"/>
              </w:rPr>
              <w:lastRenderedPageBreak/>
              <w:t>11.3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30" w:rsidRPr="004C3019" w:rsidRDefault="00414930" w:rsidP="00414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019">
              <w:rPr>
                <w:rFonts w:ascii="Times New Roman" w:hAnsi="Times New Roman"/>
                <w:sz w:val="24"/>
                <w:szCs w:val="24"/>
              </w:rPr>
              <w:t>Количество гидротехнических сооружений, в том числе бесхозяйных, на территории субъекта Российской Федерации, уровень безопасности которых оценивается как неудовлетворительный, опасный, приведенных в безопасное состояние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01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0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0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01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01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C3019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C3019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C3019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C3019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14930" w:rsidRPr="00062995" w:rsidTr="0094133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941334" w:rsidRDefault="00414930" w:rsidP="009413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30" w:rsidRPr="004C3019" w:rsidRDefault="00414930" w:rsidP="00414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3019">
              <w:rPr>
                <w:rFonts w:ascii="Times New Roman" w:hAnsi="Times New Roman"/>
                <w:sz w:val="24"/>
                <w:szCs w:val="24"/>
              </w:rPr>
              <w:t>Размер предотвращенного ущерба в результате приведения в безопасное состояние гидротехнических сооружений, уровень безопасности которых оценивается как неудовлетворительный, опасный (по объектам, отремонтированным в текущем году)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019">
              <w:rPr>
                <w:rFonts w:ascii="Times New Roman" w:hAnsi="Times New Roman"/>
                <w:sz w:val="24"/>
                <w:szCs w:val="24"/>
              </w:rPr>
              <w:t>тыс.руб.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019">
              <w:rPr>
                <w:rFonts w:ascii="Times New Roman" w:hAnsi="Times New Roman"/>
                <w:sz w:val="24"/>
                <w:szCs w:val="24"/>
              </w:rPr>
              <w:t>31 931,8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019">
              <w:rPr>
                <w:rFonts w:ascii="Times New Roman" w:hAnsi="Times New Roman"/>
                <w:sz w:val="24"/>
                <w:szCs w:val="24"/>
              </w:rPr>
              <w:t>69 829,0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019">
              <w:rPr>
                <w:rFonts w:ascii="Times New Roman" w:hAnsi="Times New Roman"/>
                <w:sz w:val="24"/>
                <w:szCs w:val="24"/>
              </w:rPr>
              <w:t>157 566,3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14930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3019">
              <w:rPr>
                <w:rFonts w:ascii="Times New Roman" w:hAnsi="Times New Roman"/>
                <w:sz w:val="24"/>
                <w:szCs w:val="24"/>
              </w:rPr>
              <w:t>170 076,3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C3019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C3019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C3019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30" w:rsidRPr="004C3019" w:rsidRDefault="004C3019" w:rsidP="00414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33184" w:rsidRPr="00062995" w:rsidTr="0094133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941334">
            <w:pPr>
              <w:spacing w:after="0" w:line="240" w:lineRule="auto"/>
              <w:ind w:firstLine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733184" w:rsidRDefault="00733184" w:rsidP="00733184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  <w:r w:rsidRPr="00733184">
              <w:rPr>
                <w:rFonts w:ascii="Times New Roman" w:hAnsi="Times New Roman"/>
              </w:rPr>
              <w:t>Доля очистных сооружений, оборудованных средствами учета и контроля качества сбрасываемых сточных вод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73318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3184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733184" w:rsidRDefault="00733184" w:rsidP="00733184">
            <w:pPr>
              <w:spacing w:after="0" w:line="240" w:lineRule="auto"/>
              <w:ind w:firstLine="54"/>
              <w:jc w:val="center"/>
              <w:rPr>
                <w:rFonts w:ascii="Times New Roman" w:hAnsi="Times New Roman"/>
              </w:rPr>
            </w:pPr>
            <w:r w:rsidRPr="00733184">
              <w:rPr>
                <w:rFonts w:ascii="Times New Roman" w:hAnsi="Times New Roman"/>
              </w:rPr>
              <w:t>84,76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73318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3184">
              <w:rPr>
                <w:rFonts w:ascii="Times New Roman" w:hAnsi="Times New Roman"/>
              </w:rPr>
              <w:t>84,8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733184" w:rsidRDefault="00733184" w:rsidP="00733184">
            <w:pPr>
              <w:spacing w:after="0" w:line="240" w:lineRule="auto"/>
              <w:ind w:firstLine="54"/>
              <w:jc w:val="center"/>
              <w:rPr>
                <w:rFonts w:ascii="Times New Roman" w:hAnsi="Times New Roman"/>
              </w:rPr>
            </w:pPr>
            <w:r w:rsidRPr="00733184">
              <w:rPr>
                <w:rFonts w:ascii="Times New Roman" w:hAnsi="Times New Roman"/>
              </w:rPr>
              <w:t>84,9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73318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3184">
              <w:rPr>
                <w:rFonts w:ascii="Times New Roman" w:hAnsi="Times New Roman"/>
              </w:rPr>
              <w:t>86,6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73318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3184">
              <w:rPr>
                <w:rFonts w:ascii="Times New Roman" w:hAnsi="Times New Roman"/>
              </w:rPr>
              <w:t>89,32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73318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3184">
              <w:rPr>
                <w:rFonts w:ascii="Times New Roman" w:hAnsi="Times New Roman"/>
              </w:rPr>
              <w:t>89,32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73318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3184">
              <w:rPr>
                <w:rFonts w:ascii="Times New Roman" w:hAnsi="Times New Roman"/>
              </w:rPr>
              <w:t>89,32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73318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3184">
              <w:rPr>
                <w:rFonts w:ascii="Times New Roman" w:hAnsi="Times New Roman"/>
              </w:rPr>
              <w:t>92,7</w:t>
            </w:r>
          </w:p>
        </w:tc>
      </w:tr>
      <w:tr w:rsidR="00733184" w:rsidRPr="00062995" w:rsidTr="0094133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941334">
            <w:pPr>
              <w:spacing w:after="0" w:line="240" w:lineRule="auto"/>
              <w:ind w:firstLine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184" w:rsidRPr="00941334" w:rsidRDefault="00733184" w:rsidP="00733184">
            <w:pPr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 xml:space="preserve">Доля водопользователей, осуществляющих использование водных объектов на основании предоставленных в </w:t>
            </w:r>
            <w:r w:rsidRPr="009413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установленном порядке прав пользования, к общему количеству пользователей, осуществление водопользования которыми предусматривает приобретение прав пользования водными объектами на основании договоров водопользования и решений о предоставлении водных объектов в пользование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ind w:firstLine="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ind w:firstLine="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97,5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ind w:firstLine="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98,31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99,15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99,15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99,15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</w:tr>
      <w:tr w:rsidR="00733184" w:rsidRPr="00062995" w:rsidTr="0094133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941334">
            <w:pPr>
              <w:spacing w:after="0" w:line="240" w:lineRule="auto"/>
              <w:ind w:firstLine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184" w:rsidRPr="00941334" w:rsidRDefault="00733184" w:rsidP="00733184">
            <w:pPr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Доля водозаборных сооружений, оснащенных системами учета воды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33184" w:rsidRPr="00062995" w:rsidTr="0094133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941334">
            <w:pPr>
              <w:spacing w:after="0" w:line="240" w:lineRule="auto"/>
              <w:ind w:firstLine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184" w:rsidRPr="00941334" w:rsidRDefault="00733184" w:rsidP="00733184">
            <w:pPr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Доля установленных (нанесенных на землеустроительные карты) водоохранных зон водных объектов в протяженности береговой линии, требующей установления водоохранных зон (участков водных объектов, испытывающих антропогенное воздействие)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ind w:firstLine="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45,7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ind w:firstLine="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ind w:firstLine="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78,96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89,38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89,38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89,38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733184" w:rsidRPr="00062995" w:rsidTr="0094133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941334">
            <w:pPr>
              <w:spacing w:after="0" w:line="240" w:lineRule="auto"/>
              <w:ind w:firstLine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184" w:rsidRPr="00941334" w:rsidRDefault="00733184" w:rsidP="00733184">
            <w:pPr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 xml:space="preserve">Доля вынесенных в натуру водоохранных зон и прибрежных защитных полос в общей протяженности установленных (нанесенных </w:t>
            </w:r>
            <w:r w:rsidRPr="00941334">
              <w:rPr>
                <w:rFonts w:ascii="Times New Roman" w:hAnsi="Times New Roman"/>
                <w:sz w:val="24"/>
                <w:szCs w:val="24"/>
              </w:rPr>
              <w:lastRenderedPageBreak/>
              <w:t>на землеустроительные карты) водоохранных зон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39,5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ind w:firstLine="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80,7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ind w:firstLine="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61,4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ind w:firstLine="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89,0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84" w:rsidRPr="00941334" w:rsidRDefault="00733184" w:rsidP="00733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</w:tr>
      <w:tr w:rsidR="00D26EDA" w:rsidRPr="00062995" w:rsidTr="0094133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941334">
            <w:pPr>
              <w:spacing w:after="0" w:line="240" w:lineRule="auto"/>
              <w:ind w:firstLine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DA" w:rsidRPr="00941334" w:rsidRDefault="00D26EDA" w:rsidP="00D26EDA">
            <w:pPr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Доля водохозяйственных участков, класс качества которых (по индексу загрязнения вод) повысился в отчетном периоде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41,9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41,9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41,9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41,9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41,9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41,9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42,7</w:t>
            </w:r>
          </w:p>
        </w:tc>
      </w:tr>
      <w:tr w:rsidR="00D26EDA" w:rsidRPr="00062995" w:rsidTr="0094133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941334">
            <w:pPr>
              <w:spacing w:after="0" w:line="240" w:lineRule="auto"/>
              <w:ind w:firstLine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DA" w:rsidRPr="00941334" w:rsidRDefault="00D26EDA" w:rsidP="00D26EDA">
            <w:pPr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Доля протяженности участков русел рек, на которых осуществлены работы по оптимизации их пропускной способности к общей протяженности участков русел рек, нуждающихся в увеличении пропускной способности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35,37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ind w:firstLine="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35,91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ind w:firstLine="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35,94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ind w:firstLine="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36,9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36,9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36,9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36,9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36,9</w:t>
            </w:r>
          </w:p>
        </w:tc>
      </w:tr>
      <w:tr w:rsidR="00D26EDA" w:rsidRPr="00062995" w:rsidTr="0016532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D26EDA" w:rsidRDefault="00D26EDA" w:rsidP="00165327">
            <w:pPr>
              <w:spacing w:after="0" w:line="240" w:lineRule="auto"/>
              <w:ind w:firstLine="8"/>
              <w:jc w:val="center"/>
              <w:rPr>
                <w:rFonts w:ascii="Times New Roman" w:hAnsi="Times New Roman"/>
              </w:rPr>
            </w:pPr>
            <w:r w:rsidRPr="00D26EDA">
              <w:rPr>
                <w:rFonts w:ascii="Times New Roman" w:hAnsi="Times New Roman"/>
              </w:rPr>
              <w:t>20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DA" w:rsidRPr="00941334" w:rsidRDefault="00D26EDA" w:rsidP="00D26EDA">
            <w:pPr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Доля населения, проживающая на защищенной в результате проведения противопаводковых мероприятий территории, в общей численности населения, проживающего на территории Брянской области, подверженных негативному воздействию вод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ind w:firstLine="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ind w:firstLine="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ind w:firstLine="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D26EDA" w:rsidRPr="00062995" w:rsidTr="0016532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D26EDA" w:rsidRDefault="00D26EDA" w:rsidP="001653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EDA">
              <w:rPr>
                <w:rFonts w:ascii="Times New Roman" w:hAnsi="Times New Roman"/>
              </w:rPr>
              <w:t>21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DA" w:rsidRPr="00941334" w:rsidRDefault="00D26EDA" w:rsidP="00D26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Сокращение водоемкости производства и снижение непроизводительных потерь водных ресурсов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48,93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31,097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33,65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33,65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33,65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33,65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941334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334">
              <w:rPr>
                <w:rFonts w:ascii="Times New Roman" w:hAnsi="Times New Roman"/>
                <w:sz w:val="24"/>
                <w:szCs w:val="24"/>
              </w:rPr>
              <w:t>33,7</w:t>
            </w:r>
          </w:p>
        </w:tc>
      </w:tr>
      <w:tr w:rsidR="00D26EDA" w:rsidRPr="00062995" w:rsidTr="0016532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D26EDA" w:rsidRDefault="00D26EDA" w:rsidP="001653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EDA"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DA" w:rsidRPr="00165327" w:rsidRDefault="00D26EDA" w:rsidP="00D26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Протяженность работ по восстановлению и экологической реабилитации водных объектов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3095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-*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-*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-*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-*</w:t>
            </w:r>
          </w:p>
        </w:tc>
      </w:tr>
      <w:tr w:rsidR="00D26EDA" w:rsidRPr="00062995" w:rsidTr="0016532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D26EDA" w:rsidRDefault="00D26EDA" w:rsidP="001653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EDA">
              <w:rPr>
                <w:rFonts w:ascii="Times New Roman" w:hAnsi="Times New Roman"/>
              </w:rPr>
              <w:t>23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DA" w:rsidRPr="00165327" w:rsidRDefault="00D26EDA" w:rsidP="00D26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Объем выемки донных отложений при проведении работ по восстановлению и экологической реабилитации водных объектов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тыс.м3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49,016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-*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-*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-*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-*</w:t>
            </w:r>
          </w:p>
        </w:tc>
      </w:tr>
      <w:tr w:rsidR="00D26EDA" w:rsidRPr="00062995" w:rsidTr="0016532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D26EDA" w:rsidRDefault="00D26EDA" w:rsidP="00165327">
            <w:pPr>
              <w:spacing w:after="0" w:line="240" w:lineRule="auto"/>
              <w:ind w:firstLine="8"/>
              <w:jc w:val="center"/>
              <w:rPr>
                <w:rFonts w:ascii="Times New Roman" w:hAnsi="Times New Roman"/>
              </w:rPr>
            </w:pPr>
            <w:r w:rsidRPr="00D26EDA">
              <w:rPr>
                <w:rFonts w:ascii="Times New Roman" w:hAnsi="Times New Roman"/>
              </w:rPr>
              <w:t>24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DA" w:rsidRPr="00165327" w:rsidRDefault="00D26EDA" w:rsidP="00D26EDA">
            <w:pPr>
              <w:spacing w:after="0" w:line="240" w:lineRule="auto"/>
              <w:ind w:firstLine="8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Численность населения, экологические условия проживания которого улучшены в результате осуществления мероприятия по восстановлению и экологической реабилитации водных объектов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ind w:firstLine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ind w:firstLine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ind w:firstLine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ind w:firstLine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19 094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ind w:firstLine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ind w:firstLine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-*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ind w:firstLine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-*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ind w:firstLine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-*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DA" w:rsidRPr="00165327" w:rsidRDefault="00D26EDA" w:rsidP="00D26EDA">
            <w:pPr>
              <w:spacing w:after="0" w:line="240" w:lineRule="auto"/>
              <w:ind w:firstLine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-*</w:t>
            </w:r>
          </w:p>
        </w:tc>
      </w:tr>
      <w:tr w:rsidR="00B72EF1" w:rsidRPr="00062995" w:rsidTr="0016532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F1" w:rsidRPr="00B72EF1" w:rsidRDefault="00B72EF1" w:rsidP="001653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EF1">
              <w:rPr>
                <w:rFonts w:ascii="Times New Roman" w:hAnsi="Times New Roman"/>
              </w:rPr>
              <w:t>26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F1" w:rsidRPr="00165327" w:rsidRDefault="00B72EF1" w:rsidP="00B72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Динамика численности охотничьих ресурсов к предыдущему отчетному периоду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F1" w:rsidRPr="00165327" w:rsidRDefault="00B72EF1" w:rsidP="00B72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F1" w:rsidRPr="00165327" w:rsidRDefault="00B72EF1" w:rsidP="00B72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F1" w:rsidRPr="00165327" w:rsidRDefault="00B72EF1" w:rsidP="00B72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F1" w:rsidRPr="00165327" w:rsidRDefault="00B72EF1" w:rsidP="00B72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F1" w:rsidRPr="00165327" w:rsidRDefault="00B72EF1" w:rsidP="00B72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F1" w:rsidRPr="00165327" w:rsidRDefault="00B72EF1" w:rsidP="00B72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F1" w:rsidRPr="00165327" w:rsidRDefault="00B72EF1" w:rsidP="00B72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F1" w:rsidRPr="00165327" w:rsidRDefault="00B72EF1" w:rsidP="00B72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F1" w:rsidRPr="00165327" w:rsidRDefault="00B72EF1" w:rsidP="00B72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B72EF1" w:rsidRPr="00062995" w:rsidTr="0016532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F1" w:rsidRPr="00B72EF1" w:rsidRDefault="00B72EF1" w:rsidP="001653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EF1">
              <w:rPr>
                <w:rFonts w:ascii="Times New Roman" w:hAnsi="Times New Roman"/>
              </w:rPr>
              <w:t>27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F1" w:rsidRPr="00165327" w:rsidRDefault="00B72EF1" w:rsidP="00B72E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Доля охотничьих хозяйств, охваченных внутрихозяйственным охотустройством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F1" w:rsidRPr="00165327" w:rsidRDefault="00B72EF1" w:rsidP="00B72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F1" w:rsidRPr="00165327" w:rsidRDefault="00B72EF1" w:rsidP="00B72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F1" w:rsidRPr="00165327" w:rsidRDefault="00B72EF1" w:rsidP="00B72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F1" w:rsidRPr="00165327" w:rsidRDefault="00B72EF1" w:rsidP="00B72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F1" w:rsidRPr="00165327" w:rsidRDefault="00B72EF1" w:rsidP="00B72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F1" w:rsidRPr="00165327" w:rsidRDefault="00B72EF1" w:rsidP="00B72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F1" w:rsidRPr="00165327" w:rsidRDefault="00B72EF1" w:rsidP="00B72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F1" w:rsidRPr="00165327" w:rsidRDefault="00B72EF1" w:rsidP="00B72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F1" w:rsidRPr="00165327" w:rsidRDefault="00B72EF1" w:rsidP="00B72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BD3DA6" w:rsidRPr="00062995" w:rsidTr="0016532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A6" w:rsidRPr="00BD3DA6" w:rsidRDefault="00BD3DA6" w:rsidP="001653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3DA6">
              <w:rPr>
                <w:rFonts w:ascii="Times New Roman" w:hAnsi="Times New Roman"/>
              </w:rPr>
              <w:t>28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DA6" w:rsidRPr="00165327" w:rsidRDefault="00BD3DA6" w:rsidP="00BD3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Ведение территориальных балансов запасов общераспространенных полезных ископаемых и составление годового баланса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A6" w:rsidRPr="00165327" w:rsidRDefault="00BD3DA6" w:rsidP="00BD3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A6" w:rsidRPr="00165327" w:rsidRDefault="00BD3DA6" w:rsidP="00BD3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A6" w:rsidRPr="00165327" w:rsidRDefault="00BD3DA6" w:rsidP="00BD3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A6" w:rsidRPr="00165327" w:rsidRDefault="00BD3DA6" w:rsidP="00BD3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A6" w:rsidRPr="00165327" w:rsidRDefault="00BD3DA6" w:rsidP="00BD3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A6" w:rsidRPr="00165327" w:rsidRDefault="00BD3DA6" w:rsidP="00BD3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A6" w:rsidRPr="00165327" w:rsidRDefault="00BD3DA6" w:rsidP="00BD3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A6" w:rsidRPr="00165327" w:rsidRDefault="00BD3DA6" w:rsidP="00BD3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DA6" w:rsidRPr="00165327" w:rsidRDefault="00BD3DA6" w:rsidP="00BD3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86983" w:rsidRPr="00062995" w:rsidTr="00E3040B">
        <w:tc>
          <w:tcPr>
            <w:tcW w:w="143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83" w:rsidRPr="00165327" w:rsidRDefault="00886983" w:rsidP="00886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32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государственная  программа «Обеспечение реализации государственных  полномочий в области строительства,</w:t>
            </w:r>
          </w:p>
          <w:p w:rsidR="00886983" w:rsidRPr="00165327" w:rsidRDefault="00886983" w:rsidP="00886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327">
              <w:rPr>
                <w:rFonts w:ascii="Times New Roman" w:hAnsi="Times New Roman"/>
                <w:b/>
                <w:sz w:val="24"/>
                <w:szCs w:val="24"/>
              </w:rPr>
              <w:t>архитектуры и развитие дорожного хозяйства Брянской области»  (2014-2020 годы)</w:t>
            </w:r>
          </w:p>
          <w:p w:rsidR="00886983" w:rsidRPr="00941334" w:rsidRDefault="00886983" w:rsidP="00886983">
            <w:pPr>
              <w:spacing w:after="0" w:line="240" w:lineRule="auto"/>
              <w:ind w:firstLine="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AF6" w:rsidRPr="00062995" w:rsidTr="0016532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F6" w:rsidRPr="00165327" w:rsidRDefault="00333AF6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Удельный вес введенной площади жилых домов по отношению к общей площади жилищного фонда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F6" w:rsidRPr="00165327" w:rsidRDefault="00333AF6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F6" w:rsidRPr="00165327" w:rsidRDefault="00333AF6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1,59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F6" w:rsidRPr="00165327" w:rsidRDefault="00333AF6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F6" w:rsidRPr="00165327" w:rsidRDefault="00333AF6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 2,1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F6" w:rsidRPr="00165327" w:rsidRDefault="00333AF6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≥2,34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F6" w:rsidRPr="00165327" w:rsidRDefault="00333AF6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≥1,51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F6" w:rsidRPr="00165327" w:rsidRDefault="00333AF6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≥1,6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F6" w:rsidRPr="00165327" w:rsidRDefault="00333AF6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≥1,7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F6" w:rsidRPr="00165327" w:rsidRDefault="00333AF6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≥3,48</w:t>
            </w:r>
          </w:p>
        </w:tc>
      </w:tr>
      <w:tr w:rsidR="00333AF6" w:rsidRPr="00062995" w:rsidTr="0016532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F6" w:rsidRPr="00165327" w:rsidRDefault="00333AF6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F6" w:rsidRPr="00165327" w:rsidRDefault="00333AF6" w:rsidP="00333AF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Предельное количество процедур, необходимых для получения разрешения на строительство эталонного объекта капитального строительства непроизводственного назначения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F6" w:rsidRPr="00165327" w:rsidRDefault="00333AF6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F6" w:rsidRPr="00165327" w:rsidRDefault="00333AF6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F6" w:rsidRPr="00165327" w:rsidRDefault="00333AF6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F6" w:rsidRPr="00165327" w:rsidRDefault="00333AF6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≤15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F6" w:rsidRPr="00165327" w:rsidRDefault="00333AF6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≤13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F6" w:rsidRPr="00165327" w:rsidRDefault="00333AF6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F6" w:rsidRPr="00165327" w:rsidRDefault="00333AF6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F6" w:rsidRPr="00165327" w:rsidRDefault="00333AF6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F6" w:rsidRPr="00165327" w:rsidRDefault="00333AF6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333AF6" w:rsidRPr="00062995" w:rsidTr="0016532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F6" w:rsidRPr="00165327" w:rsidRDefault="00333AF6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F6" w:rsidRPr="00165327" w:rsidRDefault="00333AF6" w:rsidP="00333AF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Предельный срок прохождения всех процедур, необходимых для получения разрешения на строительство эталонного объекта капитального строительства непроизводственного назначения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дней</w:t>
            </w: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≤130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≤90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333AF6" w:rsidRPr="00062995" w:rsidTr="0016532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F6" w:rsidRPr="00165327" w:rsidRDefault="00333AF6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Объем не завершенного в установленные сроки строительства, осуществляемого за счет средств областного бюджета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50,7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 xml:space="preserve"> 50,0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≤48,0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≤45,0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≤43,0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≤41,0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≤39,0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3AF6" w:rsidRPr="00165327" w:rsidRDefault="00333AF6" w:rsidP="00333AF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≤37,0</w:t>
            </w:r>
          </w:p>
        </w:tc>
      </w:tr>
      <w:tr w:rsidR="007B029A" w:rsidRPr="00062995" w:rsidTr="0016532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9A" w:rsidRPr="00165327" w:rsidRDefault="007B029A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9A" w:rsidRPr="00165327" w:rsidRDefault="007B029A" w:rsidP="007B0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Темп роста ввода жилья к предыдущему периоду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9A" w:rsidRPr="00165327" w:rsidRDefault="007B029A" w:rsidP="007B0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% к преды-</w:t>
            </w:r>
            <w:r w:rsidRPr="00165327">
              <w:rPr>
                <w:rFonts w:ascii="Times New Roman" w:hAnsi="Times New Roman"/>
                <w:sz w:val="24"/>
                <w:szCs w:val="24"/>
              </w:rPr>
              <w:lastRenderedPageBreak/>
              <w:t>дущему периоду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9A" w:rsidRPr="00165327" w:rsidRDefault="007B029A" w:rsidP="007B0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029A" w:rsidRPr="00165327" w:rsidRDefault="007B029A" w:rsidP="007B0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116,3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9A" w:rsidRPr="00165327" w:rsidRDefault="007B029A" w:rsidP="007B0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029A" w:rsidRPr="00165327" w:rsidRDefault="007B029A" w:rsidP="007B0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104,5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9A" w:rsidRPr="00165327" w:rsidRDefault="007B029A" w:rsidP="007B0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029A" w:rsidRPr="00165327" w:rsidRDefault="007B029A" w:rsidP="007B0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≥109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9A" w:rsidRPr="00165327" w:rsidRDefault="007B029A" w:rsidP="007B0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029A" w:rsidRPr="00165327" w:rsidRDefault="007B029A" w:rsidP="007B0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≥100,9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9A" w:rsidRPr="00165327" w:rsidRDefault="007B029A" w:rsidP="007B0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029A" w:rsidRPr="00165327" w:rsidRDefault="007B029A" w:rsidP="007B0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≥92,0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9A" w:rsidRPr="00165327" w:rsidRDefault="007B029A" w:rsidP="007B0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029A" w:rsidRPr="00165327" w:rsidRDefault="007B029A" w:rsidP="007B0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≥100,0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9A" w:rsidRPr="00165327" w:rsidRDefault="007B029A" w:rsidP="007B0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029A" w:rsidRPr="00165327" w:rsidRDefault="007B029A" w:rsidP="007B0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≥101,0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9A" w:rsidRPr="00165327" w:rsidRDefault="007B029A" w:rsidP="007B0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029A" w:rsidRPr="00165327" w:rsidRDefault="007B029A" w:rsidP="007B0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≥100,7</w:t>
            </w:r>
          </w:p>
        </w:tc>
      </w:tr>
      <w:tr w:rsidR="00DD1F12" w:rsidRPr="00062995" w:rsidTr="00165327"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F12" w:rsidRPr="00165327" w:rsidRDefault="00DD1F12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F12" w:rsidRPr="00165327" w:rsidRDefault="00DD1F12" w:rsidP="00DD1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Обеспеченность населения жильем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12" w:rsidRPr="00165327" w:rsidRDefault="00DD1F12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м2 на 1 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12" w:rsidRPr="00165327" w:rsidRDefault="00DD1F12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12" w:rsidRPr="00165327" w:rsidRDefault="00DD1F12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12" w:rsidRPr="00165327" w:rsidRDefault="00DD1F12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≥28,1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12" w:rsidRPr="00165327" w:rsidRDefault="00DD1F12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≥29,0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12" w:rsidRPr="00165327" w:rsidRDefault="00DD1F12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≥28,6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12" w:rsidRPr="00165327" w:rsidRDefault="00DD1F12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≥29,4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12" w:rsidRPr="00165327" w:rsidRDefault="00DD1F12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≥30,3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12" w:rsidRPr="00165327" w:rsidRDefault="00DD1F12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≥31,2</w:t>
            </w:r>
          </w:p>
        </w:tc>
      </w:tr>
      <w:tr w:rsidR="00DD1F12" w:rsidRPr="00062995" w:rsidTr="00165327">
        <w:tc>
          <w:tcPr>
            <w:tcW w:w="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12" w:rsidRPr="00165327" w:rsidRDefault="00DD1F12" w:rsidP="00165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F12" w:rsidRPr="00165327" w:rsidRDefault="00DD1F12" w:rsidP="00DD1F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12" w:rsidRPr="00165327" w:rsidRDefault="00DD1F12" w:rsidP="00165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жилых единиц на 1000 человек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12" w:rsidRPr="00165327" w:rsidRDefault="00DD1F12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1F12" w:rsidRPr="00165327" w:rsidRDefault="00DD1F12" w:rsidP="00165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274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12" w:rsidRPr="00165327" w:rsidRDefault="00DD1F12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1F12" w:rsidRPr="00165327" w:rsidRDefault="00DD1F12" w:rsidP="00165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505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12" w:rsidRPr="00165327" w:rsidRDefault="00DD1F12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1F12" w:rsidRPr="00165327" w:rsidRDefault="00DD1F12" w:rsidP="00165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≥524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12" w:rsidRPr="00165327" w:rsidRDefault="00DD1F12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1F12" w:rsidRPr="00165327" w:rsidRDefault="00DD1F12" w:rsidP="00165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≥541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12" w:rsidRPr="00165327" w:rsidRDefault="00DD1F12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1F12" w:rsidRPr="00165327" w:rsidRDefault="00DD1F12" w:rsidP="00165327">
            <w:pPr>
              <w:pStyle w:val="ConsPlusTitle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65327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≥485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12" w:rsidRPr="00165327" w:rsidRDefault="00DD1F12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1F12" w:rsidRPr="00165327" w:rsidRDefault="00DD1F12" w:rsidP="00165327">
            <w:pPr>
              <w:pStyle w:val="ConsPlusTitle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65327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≥486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12" w:rsidRPr="00165327" w:rsidRDefault="00DD1F12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1F12" w:rsidRPr="00165327" w:rsidRDefault="00DD1F12" w:rsidP="00165327">
            <w:pPr>
              <w:pStyle w:val="ConsPlusTitle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65327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≥490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12" w:rsidRPr="00165327" w:rsidRDefault="00DD1F12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1F12" w:rsidRPr="00165327" w:rsidRDefault="00DD1F12" w:rsidP="00165327">
            <w:pPr>
              <w:pStyle w:val="ConsPlusTitle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65327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≥497</w:t>
            </w:r>
          </w:p>
        </w:tc>
      </w:tr>
      <w:tr w:rsidR="009604B8" w:rsidRPr="00062995" w:rsidTr="0016532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B8" w:rsidRPr="00165327" w:rsidRDefault="009604B8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B8" w:rsidRPr="00165327" w:rsidRDefault="009604B8" w:rsidP="00960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Увеличение доступности приобретения жилья участниками подпрограммы ипотечного кредитования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B8" w:rsidRPr="00165327" w:rsidRDefault="009604B8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лет</w:t>
            </w:r>
          </w:p>
          <w:p w:rsidR="009604B8" w:rsidRPr="00165327" w:rsidRDefault="009604B8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B8" w:rsidRPr="00165327" w:rsidRDefault="009604B8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B8" w:rsidRPr="00165327" w:rsidRDefault="009604B8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B8" w:rsidRPr="00165327" w:rsidRDefault="009604B8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≤5,2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B8" w:rsidRPr="00165327" w:rsidRDefault="009604B8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≥6,3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B8" w:rsidRPr="00165327" w:rsidRDefault="009604B8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B8" w:rsidRPr="00165327" w:rsidRDefault="009604B8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≥7,2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B8" w:rsidRPr="00165327" w:rsidRDefault="009604B8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≥6,8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B8" w:rsidRPr="00165327" w:rsidRDefault="009604B8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≥6,8</w:t>
            </w:r>
          </w:p>
        </w:tc>
      </w:tr>
      <w:tr w:rsidR="009604B8" w:rsidRPr="00062995" w:rsidTr="0016532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B8" w:rsidRPr="00165327" w:rsidRDefault="009604B8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B8" w:rsidRPr="00165327" w:rsidRDefault="009604B8" w:rsidP="00960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Количество участников (семей), улучшивших жилищные условия с помощью ипотечного займа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B8" w:rsidRPr="00165327" w:rsidRDefault="009604B8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семей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B8" w:rsidRPr="00165327" w:rsidRDefault="009604B8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B8" w:rsidRPr="00165327" w:rsidRDefault="009604B8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B8" w:rsidRPr="00165327" w:rsidRDefault="009604B8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≥54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B8" w:rsidRPr="00165327" w:rsidRDefault="009604B8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≤28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B8" w:rsidRPr="00165327" w:rsidRDefault="009604B8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B8" w:rsidRPr="00165327" w:rsidRDefault="009604B8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≥27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B8" w:rsidRPr="00165327" w:rsidRDefault="009604B8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≥30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B8" w:rsidRPr="00165327" w:rsidRDefault="009604B8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≥30</w:t>
            </w:r>
          </w:p>
        </w:tc>
      </w:tr>
      <w:tr w:rsidR="002458E4" w:rsidRPr="00062995" w:rsidTr="0016532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E4" w:rsidRPr="00165327" w:rsidRDefault="002458E4" w:rsidP="00165327">
            <w:pPr>
              <w:widowControl w:val="0"/>
              <w:autoSpaceDE w:val="0"/>
              <w:autoSpaceDN w:val="0"/>
              <w:adjustRightInd w:val="0"/>
              <w:spacing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4" w:rsidRPr="00165327" w:rsidRDefault="002458E4" w:rsidP="00E3040B">
            <w:pPr>
              <w:widowControl w:val="0"/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Площадь земельных участков, обеспеченных документами территориального планирования для малоэтажного строительства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E4" w:rsidRPr="00165327" w:rsidRDefault="002458E4" w:rsidP="00165327">
            <w:pPr>
              <w:widowControl w:val="0"/>
              <w:autoSpaceDE w:val="0"/>
              <w:autoSpaceDN w:val="0"/>
              <w:adjustRightInd w:val="0"/>
              <w:spacing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E4" w:rsidRPr="00165327" w:rsidRDefault="002458E4" w:rsidP="00165327">
            <w:pPr>
              <w:widowControl w:val="0"/>
              <w:autoSpaceDE w:val="0"/>
              <w:autoSpaceDN w:val="0"/>
              <w:adjustRightInd w:val="0"/>
              <w:spacing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E4" w:rsidRPr="00165327" w:rsidRDefault="002458E4" w:rsidP="00165327">
            <w:pPr>
              <w:widowControl w:val="0"/>
              <w:autoSpaceDE w:val="0"/>
              <w:autoSpaceDN w:val="0"/>
              <w:adjustRightInd w:val="0"/>
              <w:spacing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E4" w:rsidRPr="00165327" w:rsidRDefault="002458E4" w:rsidP="00165327">
            <w:pPr>
              <w:widowControl w:val="0"/>
              <w:autoSpaceDE w:val="0"/>
              <w:autoSpaceDN w:val="0"/>
              <w:adjustRightInd w:val="0"/>
              <w:spacing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E4" w:rsidRPr="00165327" w:rsidRDefault="002458E4" w:rsidP="00165327">
            <w:pPr>
              <w:widowControl w:val="0"/>
              <w:autoSpaceDE w:val="0"/>
              <w:autoSpaceDN w:val="0"/>
              <w:adjustRightInd w:val="0"/>
              <w:spacing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E4" w:rsidRPr="00165327" w:rsidRDefault="002458E4" w:rsidP="00165327">
            <w:pPr>
              <w:widowControl w:val="0"/>
              <w:autoSpaceDE w:val="0"/>
              <w:autoSpaceDN w:val="0"/>
              <w:adjustRightInd w:val="0"/>
              <w:spacing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267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E4" w:rsidRPr="00165327" w:rsidRDefault="002458E4" w:rsidP="00165327">
            <w:pPr>
              <w:widowControl w:val="0"/>
              <w:autoSpaceDE w:val="0"/>
              <w:autoSpaceDN w:val="0"/>
              <w:adjustRightInd w:val="0"/>
              <w:spacing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E4" w:rsidRPr="00165327" w:rsidRDefault="002458E4" w:rsidP="00165327">
            <w:pPr>
              <w:widowControl w:val="0"/>
              <w:autoSpaceDE w:val="0"/>
              <w:autoSpaceDN w:val="0"/>
              <w:adjustRightInd w:val="0"/>
              <w:spacing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E4" w:rsidRPr="00165327" w:rsidRDefault="002458E4" w:rsidP="00165327">
            <w:pPr>
              <w:widowControl w:val="0"/>
              <w:autoSpaceDE w:val="0"/>
              <w:autoSpaceDN w:val="0"/>
              <w:adjustRightInd w:val="0"/>
              <w:spacing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22AE3" w:rsidRPr="00062995" w:rsidTr="0016532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AE3" w:rsidRPr="00165327" w:rsidRDefault="00322AE3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E3" w:rsidRPr="0069683E" w:rsidRDefault="00322AE3" w:rsidP="00322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 xml:space="preserve">Обеспеченность граждан, проживающих на радиационно загрязненных территориях, объектами газо- и теплоснабжения (доля в общей численности </w:t>
            </w:r>
            <w:r w:rsidRPr="0069683E">
              <w:rPr>
                <w:rFonts w:ascii="Times New Roman" w:hAnsi="Times New Roman"/>
                <w:sz w:val="24"/>
                <w:szCs w:val="24"/>
              </w:rPr>
              <w:lastRenderedPageBreak/>
              <w:t>граждан, проживающих на радиационно загрязненных территориях)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AE3" w:rsidRPr="0069683E" w:rsidRDefault="00322AE3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AE3" w:rsidRPr="0069683E" w:rsidRDefault="00322AE3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77,1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AE3" w:rsidRPr="0069683E" w:rsidRDefault="00322AE3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74,0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AE3" w:rsidRPr="0069683E" w:rsidRDefault="00322AE3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≥77,7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AE3" w:rsidRPr="0069683E" w:rsidRDefault="00322AE3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≥77,7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AE3" w:rsidRPr="0069683E" w:rsidRDefault="00322AE3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≥77,7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AE3" w:rsidRPr="0069683E" w:rsidRDefault="00322AE3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≥77,7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AE3" w:rsidRPr="0069683E" w:rsidRDefault="00322AE3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≥77,7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AE3" w:rsidRPr="0069683E" w:rsidRDefault="00322AE3" w:rsidP="00165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≥77,7</w:t>
            </w:r>
          </w:p>
        </w:tc>
      </w:tr>
      <w:tr w:rsidR="00322AE3" w:rsidRPr="00062995" w:rsidTr="0069683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AE3" w:rsidRPr="00165327" w:rsidRDefault="00322AE3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327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E3" w:rsidRPr="0069683E" w:rsidRDefault="00322AE3" w:rsidP="00322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Обеспеченность граждан, проживающих на радиационно загрязненных территориях, устойчивыми источниками водоснабжения и канализацией (доля в общей численности граждан, проживающих на радиационно загрязненных территориях)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AE3" w:rsidRPr="0069683E" w:rsidRDefault="00322AE3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AE3" w:rsidRPr="0069683E" w:rsidRDefault="00322AE3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AE3" w:rsidRPr="0069683E" w:rsidRDefault="00322AE3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64,2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AE3" w:rsidRPr="0069683E" w:rsidRDefault="00322AE3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≥64,6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AE3" w:rsidRPr="0069683E" w:rsidRDefault="00322AE3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≥65,0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AE3" w:rsidRPr="0069683E" w:rsidRDefault="00322AE3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≥66,3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AE3" w:rsidRPr="0069683E" w:rsidRDefault="00322AE3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≥67,5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AE3" w:rsidRPr="0069683E" w:rsidRDefault="00322AE3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≥68,7</w:t>
            </w:r>
          </w:p>
          <w:p w:rsidR="00322AE3" w:rsidRPr="0069683E" w:rsidRDefault="00322AE3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AE3" w:rsidRPr="0069683E" w:rsidRDefault="00322AE3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≥70,0</w:t>
            </w:r>
          </w:p>
        </w:tc>
      </w:tr>
      <w:tr w:rsidR="009E12AD" w:rsidRPr="00062995" w:rsidTr="0069683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9E12AD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12AD">
              <w:rPr>
                <w:rFonts w:ascii="Times New Roman" w:hAnsi="Times New Roman"/>
              </w:rPr>
              <w:t>12.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AD" w:rsidRPr="0069683E" w:rsidRDefault="009E12AD" w:rsidP="009E1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Ввод канализационных сетей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1,705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≥3,2</w:t>
            </w:r>
          </w:p>
        </w:tc>
      </w:tr>
      <w:tr w:rsidR="009E12AD" w:rsidRPr="00062995" w:rsidTr="0069683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9E12AD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12AD">
              <w:rPr>
                <w:rFonts w:ascii="Times New Roman" w:hAnsi="Times New Roman"/>
              </w:rPr>
              <w:t>13.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AD" w:rsidRPr="0069683E" w:rsidRDefault="009E12AD" w:rsidP="009E1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Строительство систем газоснабжения для населенных пунктов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24,3</w:t>
            </w:r>
          </w:p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30,9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≥0,4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≥4,2</w:t>
            </w:r>
          </w:p>
        </w:tc>
      </w:tr>
      <w:tr w:rsidR="009E12AD" w:rsidRPr="00062995" w:rsidTr="0069683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9E12AD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12AD">
              <w:rPr>
                <w:rFonts w:ascii="Times New Roman" w:hAnsi="Times New Roman"/>
              </w:rPr>
              <w:t>14.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AD" w:rsidRPr="0069683E" w:rsidRDefault="009E12AD" w:rsidP="009E1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Газификация котельных объектов социально-культурной сферы населенных пунктов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≥5</w:t>
            </w:r>
          </w:p>
        </w:tc>
      </w:tr>
      <w:tr w:rsidR="009E12AD" w:rsidRPr="00062995" w:rsidTr="0069683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9E12AD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12AD">
              <w:rPr>
                <w:rFonts w:ascii="Times New Roman" w:hAnsi="Times New Roman"/>
              </w:rPr>
              <w:t>15.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AD" w:rsidRPr="0069683E" w:rsidRDefault="009E12AD" w:rsidP="009E1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Строительство систем водоснабжения и водоотведения для населенных пунктов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≥2,0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≥2,9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≥2,8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2AD" w:rsidRPr="0069683E" w:rsidRDefault="009E12AD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≥11,2</w:t>
            </w:r>
          </w:p>
        </w:tc>
      </w:tr>
      <w:tr w:rsidR="00250306" w:rsidRPr="00250306" w:rsidTr="0069683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250306" w:rsidRDefault="00250306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06">
              <w:rPr>
                <w:rFonts w:ascii="Times New Roman" w:hAnsi="Times New Roman"/>
              </w:rPr>
              <w:t>16.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69683E" w:rsidRDefault="00250306" w:rsidP="00250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 xml:space="preserve">Доля протяженности  автомобильных дорог </w:t>
            </w:r>
            <w:r w:rsidRPr="0069683E">
              <w:rPr>
                <w:rFonts w:ascii="Times New Roman" w:hAnsi="Times New Roman"/>
                <w:sz w:val="24"/>
                <w:szCs w:val="24"/>
              </w:rPr>
              <w:lastRenderedPageBreak/>
              <w:t>регионального значения,  не отвечающим нормативным требованиям, в общей протяженности региональных дорог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69683E" w:rsidRDefault="00250306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69683E" w:rsidRDefault="00250306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69683E" w:rsidRDefault="00250306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69683E" w:rsidRDefault="00250306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≤55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69683E" w:rsidRDefault="00250306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≤54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69683E" w:rsidRDefault="00250306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≤49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69683E" w:rsidRDefault="00250306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≤44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69683E" w:rsidRDefault="00250306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≤38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69683E" w:rsidRDefault="00250306" w:rsidP="00696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83E">
              <w:rPr>
                <w:rFonts w:ascii="Times New Roman" w:hAnsi="Times New Roman"/>
                <w:sz w:val="24"/>
                <w:szCs w:val="24"/>
              </w:rPr>
              <w:t>≤25</w:t>
            </w:r>
          </w:p>
        </w:tc>
      </w:tr>
      <w:tr w:rsidR="00250306" w:rsidRPr="00250306" w:rsidTr="007260F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tabs>
                <w:tab w:val="center" w:pos="32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7260F0" w:rsidRDefault="00250306" w:rsidP="00250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Доля дорожно-транспортных происшествий, совершению которых сопутствовало наличие неудовлетворительных дорожных условий, в общем количестве дорожно-транспортных происшествий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50306" w:rsidRPr="00250306" w:rsidTr="007260F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7260F0" w:rsidRDefault="00250306" w:rsidP="00250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Прирост сети автомобильных дорог регионального и межмуниципального значения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22,286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31,324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≥6,707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≥9,321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≥1,4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≥1,4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≥39</w:t>
            </w:r>
          </w:p>
        </w:tc>
      </w:tr>
      <w:tr w:rsidR="00250306" w:rsidRPr="00250306" w:rsidTr="007260F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7260F0" w:rsidRDefault="00250306" w:rsidP="00250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Увеличение протяженности отремонтированных автомобильных дорог регионального и межмуниципального значения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43,4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35,535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≥41,679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≤103,676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≥280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≥290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≥311,5</w:t>
            </w:r>
          </w:p>
        </w:tc>
      </w:tr>
      <w:tr w:rsidR="00250306" w:rsidRPr="00250306" w:rsidTr="007260F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7260F0" w:rsidRDefault="00250306" w:rsidP="00250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Площадь отремонтированных автомобильных дорог общего пользования местного значения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тыс.м2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717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≥660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≥870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≥1260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≥1260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306" w:rsidRPr="007260F0" w:rsidRDefault="00250306" w:rsidP="00726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≥1666</w:t>
            </w:r>
          </w:p>
        </w:tc>
      </w:tr>
      <w:tr w:rsidR="00E3040B" w:rsidRPr="00250306" w:rsidTr="007260F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0B" w:rsidRPr="007260F0" w:rsidRDefault="00E3040B" w:rsidP="007260F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0B" w:rsidRPr="007260F0" w:rsidRDefault="00E3040B" w:rsidP="0030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 xml:space="preserve">Прирост сети автомобильных дорог </w:t>
            </w:r>
            <w:r w:rsidRPr="007260F0">
              <w:rPr>
                <w:rFonts w:ascii="Times New Roman" w:hAnsi="Times New Roman"/>
                <w:sz w:val="24"/>
                <w:szCs w:val="24"/>
              </w:rPr>
              <w:lastRenderedPageBreak/>
              <w:t>местного значения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0B" w:rsidRPr="007260F0" w:rsidRDefault="00E3040B" w:rsidP="007260F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lastRenderedPageBreak/>
              <w:t>км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0B" w:rsidRPr="007260F0" w:rsidRDefault="00E3040B" w:rsidP="007260F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0B" w:rsidRPr="007260F0" w:rsidRDefault="00E3040B" w:rsidP="007260F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8,45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0B" w:rsidRPr="007260F0" w:rsidRDefault="00E3040B" w:rsidP="007260F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≥4,865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0B" w:rsidRPr="007260F0" w:rsidRDefault="00E3040B" w:rsidP="007260F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≥4,702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0B" w:rsidRPr="007260F0" w:rsidRDefault="00E3040B" w:rsidP="007260F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0B" w:rsidRPr="007260F0" w:rsidRDefault="00E3040B" w:rsidP="007260F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≥22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0B" w:rsidRPr="007260F0" w:rsidRDefault="00E3040B" w:rsidP="007260F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≥17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0B" w:rsidRPr="007260F0" w:rsidRDefault="00E3040B" w:rsidP="007260F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≥17</w:t>
            </w:r>
          </w:p>
        </w:tc>
      </w:tr>
      <w:tr w:rsidR="00E3040B" w:rsidRPr="00062995" w:rsidTr="0016441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0B" w:rsidRPr="007260F0" w:rsidRDefault="00E3040B" w:rsidP="0016441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0B" w:rsidRPr="00164412" w:rsidRDefault="00E3040B" w:rsidP="0030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4412">
              <w:rPr>
                <w:rFonts w:ascii="Times New Roman" w:hAnsi="Times New Roman"/>
                <w:sz w:val="24"/>
                <w:szCs w:val="24"/>
              </w:rPr>
              <w:t>Количество отремонтированных дворовых территорий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0B" w:rsidRPr="007260F0" w:rsidRDefault="00E3040B" w:rsidP="0016441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040B" w:rsidRPr="007260F0" w:rsidRDefault="00E3040B" w:rsidP="0016441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0B" w:rsidRPr="007260F0" w:rsidRDefault="00E3040B" w:rsidP="0016441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040B" w:rsidRPr="007260F0" w:rsidRDefault="00E3040B" w:rsidP="0016441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0B" w:rsidRPr="007260F0" w:rsidRDefault="00E3040B" w:rsidP="0016441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040B" w:rsidRPr="007260F0" w:rsidRDefault="00E3040B" w:rsidP="0016441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0B" w:rsidRPr="007260F0" w:rsidRDefault="00E3040B" w:rsidP="0016441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040B" w:rsidRPr="007260F0" w:rsidRDefault="00E3040B" w:rsidP="0016441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0B" w:rsidRPr="007260F0" w:rsidRDefault="00E3040B" w:rsidP="0016441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040B" w:rsidRPr="007260F0" w:rsidRDefault="00E3040B" w:rsidP="0016441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≥49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0B" w:rsidRPr="007260F0" w:rsidRDefault="00E3040B" w:rsidP="0016441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040B" w:rsidRPr="007260F0" w:rsidRDefault="00E3040B" w:rsidP="0016441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0B" w:rsidRPr="007260F0" w:rsidRDefault="00E3040B" w:rsidP="0016441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040B" w:rsidRPr="007260F0" w:rsidRDefault="00E3040B" w:rsidP="0016441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≥19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0B" w:rsidRPr="007260F0" w:rsidRDefault="00E3040B" w:rsidP="0016441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040B" w:rsidRPr="007260F0" w:rsidRDefault="00E3040B" w:rsidP="0016441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≥19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40B" w:rsidRPr="007260F0" w:rsidRDefault="00E3040B" w:rsidP="0016441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040B" w:rsidRPr="007260F0" w:rsidRDefault="00E3040B" w:rsidP="0016441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≥30</w:t>
            </w:r>
          </w:p>
        </w:tc>
      </w:tr>
      <w:tr w:rsidR="003B4605" w:rsidRPr="00062995" w:rsidTr="0016441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7260F0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164412" w:rsidRDefault="003B4605" w:rsidP="003B4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4412">
              <w:rPr>
                <w:rFonts w:ascii="Times New Roman" w:hAnsi="Times New Roman"/>
                <w:sz w:val="24"/>
                <w:szCs w:val="24"/>
              </w:rPr>
              <w:t>Доля поднадзорных объектов капитального строительства в отношении которых в отчетном периоде были проведены контрольные мероприятия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7260F0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7260F0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7260F0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7260F0" w:rsidRDefault="003B4605" w:rsidP="00F62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7260F0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7260F0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≥56,6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7260F0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≥56,6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7260F0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≥56,6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7260F0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0F0">
              <w:rPr>
                <w:rFonts w:ascii="Times New Roman" w:hAnsi="Times New Roman"/>
                <w:sz w:val="24"/>
                <w:szCs w:val="24"/>
              </w:rPr>
              <w:t>≥56,6</w:t>
            </w:r>
          </w:p>
        </w:tc>
      </w:tr>
      <w:tr w:rsidR="003B4605" w:rsidRPr="00062995" w:rsidTr="0016441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3B4605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4605">
              <w:rPr>
                <w:rFonts w:ascii="Times New Roman" w:hAnsi="Times New Roman"/>
              </w:rPr>
              <w:t>24.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164412" w:rsidRDefault="003B4605" w:rsidP="003B4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4412">
              <w:rPr>
                <w:rFonts w:ascii="Times New Roman" w:hAnsi="Times New Roman"/>
                <w:sz w:val="24"/>
                <w:szCs w:val="24"/>
              </w:rPr>
              <w:t>Доля проверок, по итогам которых выявлены правонарушения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3B4605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4605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3B4605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4605">
              <w:rPr>
                <w:rFonts w:ascii="Times New Roman" w:hAnsi="Times New Roman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3B4605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4605"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3B4605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4605">
              <w:rPr>
                <w:rFonts w:ascii="Times New Roman" w:hAnsi="Times New Roman"/>
              </w:rPr>
              <w:t>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3B4605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4605">
              <w:rPr>
                <w:rFonts w:ascii="Times New Roman" w:hAnsi="Times New Roman"/>
              </w:rPr>
              <w:t>18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3B4605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4605">
              <w:rPr>
                <w:rFonts w:ascii="Times New Roman" w:hAnsi="Times New Roman"/>
              </w:rPr>
              <w:t>≤17,8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3B4605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4605">
              <w:rPr>
                <w:rFonts w:ascii="Times New Roman" w:hAnsi="Times New Roman"/>
              </w:rPr>
              <w:t>≤17,8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3B4605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4605">
              <w:rPr>
                <w:rFonts w:ascii="Times New Roman" w:hAnsi="Times New Roman"/>
              </w:rPr>
              <w:t>≤17,8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3B4605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4605">
              <w:rPr>
                <w:rFonts w:ascii="Times New Roman" w:hAnsi="Times New Roman"/>
              </w:rPr>
              <w:t>≤17,8</w:t>
            </w:r>
          </w:p>
        </w:tc>
      </w:tr>
      <w:tr w:rsidR="003B4605" w:rsidRPr="00062995" w:rsidTr="0016441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3B4605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4605">
              <w:rPr>
                <w:rFonts w:ascii="Times New Roman" w:hAnsi="Times New Roman"/>
              </w:rPr>
              <w:t>25.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164412" w:rsidRDefault="003B4605" w:rsidP="003B4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4412">
              <w:rPr>
                <w:rFonts w:ascii="Times New Roman" w:hAnsi="Times New Roman"/>
                <w:sz w:val="24"/>
                <w:szCs w:val="24"/>
              </w:rPr>
              <w:t>Доля проверок, по результатам которых выявлены нарушения обязательных требований, предоставляющие непосредственную угрозу причинения вреда жизни и здоровью граждан, вреда животным, растениям, окружающей среде, объектам культурного наследия (памятникам истории и культуры), имуществу физических и юридических лиц, безопасности государства, а также угрозу чрезвычайных ситуаций природного и техногенного характера, от общего числа проверок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3B4605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4605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3B4605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4605">
              <w:rPr>
                <w:rFonts w:ascii="Times New Roman" w:hAnsi="Times New Roman"/>
              </w:rPr>
              <w:t>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3B4605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4605">
              <w:rPr>
                <w:rFonts w:ascii="Times New Roman" w:hAnsi="Times New Roman"/>
              </w:rPr>
              <w:t>1,6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3B4605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4605">
              <w:rPr>
                <w:rFonts w:ascii="Times New Roman" w:hAnsi="Times New Roman"/>
              </w:rPr>
              <w:t>1,4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3B4605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4605">
              <w:rPr>
                <w:rFonts w:ascii="Times New Roman" w:hAnsi="Times New Roman"/>
              </w:rPr>
              <w:t>1,3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3B4605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4605">
              <w:rPr>
                <w:rFonts w:ascii="Times New Roman" w:hAnsi="Times New Roman"/>
              </w:rPr>
              <w:t>≤1,28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3B4605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4605">
              <w:rPr>
                <w:rFonts w:ascii="Times New Roman" w:hAnsi="Times New Roman"/>
              </w:rPr>
              <w:t>≤1,28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3B4605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4605">
              <w:rPr>
                <w:rFonts w:ascii="Times New Roman" w:hAnsi="Times New Roman"/>
              </w:rPr>
              <w:t>≤1,28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605" w:rsidRPr="003B4605" w:rsidRDefault="003B4605" w:rsidP="00164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4605">
              <w:rPr>
                <w:rFonts w:ascii="Times New Roman" w:hAnsi="Times New Roman"/>
              </w:rPr>
              <w:t>≤1,28</w:t>
            </w:r>
          </w:p>
        </w:tc>
      </w:tr>
      <w:tr w:rsidR="006A3A5A" w:rsidRPr="00062995" w:rsidTr="00E51D0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6A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Доля устраненных в отчетном периоде нарушений, срок устранения которых согласно предписаниям истек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≥97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≥97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≥97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≥97</w:t>
            </w:r>
          </w:p>
        </w:tc>
      </w:tr>
      <w:tr w:rsidR="006A3A5A" w:rsidRPr="00062995" w:rsidTr="00E51D0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6A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Доля выявленных при проведении проверок правонарушений, связанных с неисполнением предписаний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≤8,9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≤8,9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≤8,9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≤8,9</w:t>
            </w:r>
          </w:p>
        </w:tc>
      </w:tr>
      <w:tr w:rsidR="006A3A5A" w:rsidRPr="00062995" w:rsidTr="00E51D0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6A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Доля проверок, результаты которых признаны недействительными, от общего числа проведенных проверок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A3A5A" w:rsidRPr="00062995" w:rsidTr="00E51D0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6A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Доля заявлений, направленных в органы прокуратуры о согласовании проведения внеплановых проверок, в согласовании которых было отказано в связи с нарушением порядка и отсутствием оснований для проведения таких проверок, от общего числа направленных в органы прокуратуры заявлений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5A" w:rsidRPr="00E51D0D" w:rsidRDefault="006A3A5A" w:rsidP="00E51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D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574D" w:rsidRPr="00062995" w:rsidTr="004444D5">
        <w:tc>
          <w:tcPr>
            <w:tcW w:w="143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4D" w:rsidRPr="00E51D0D" w:rsidRDefault="0097574D" w:rsidP="007256F0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1D0D">
              <w:rPr>
                <w:rFonts w:ascii="Times New Roman" w:hAnsi="Times New Roman"/>
                <w:b/>
                <w:sz w:val="24"/>
                <w:szCs w:val="24"/>
              </w:rPr>
              <w:t>государственная программа  «Развитие топливно-энергетического комплекса и жилищно-коммунального хозяйства Брянской области» (2014-2020 годы)</w:t>
            </w:r>
          </w:p>
        </w:tc>
      </w:tr>
      <w:tr w:rsidR="002A478C" w:rsidRPr="00062995" w:rsidTr="00C51F6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C51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8C" w:rsidRPr="00C51F6B" w:rsidRDefault="002A478C" w:rsidP="002A4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 xml:space="preserve">Доля площади жилищного фонда, обеспеченного всеми видами благоустройства, в </w:t>
            </w:r>
            <w:r w:rsidRPr="00C51F6B">
              <w:rPr>
                <w:rFonts w:ascii="Times New Roman" w:hAnsi="Times New Roman"/>
                <w:sz w:val="24"/>
                <w:szCs w:val="24"/>
              </w:rPr>
              <w:lastRenderedPageBreak/>
              <w:t>общей площади жилищного фонда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8C" w:rsidRPr="00C51F6B" w:rsidRDefault="002A478C" w:rsidP="002A4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8C" w:rsidRPr="00C51F6B" w:rsidRDefault="002A478C" w:rsidP="002A4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58,0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8C" w:rsidRPr="00C51F6B" w:rsidRDefault="002A478C" w:rsidP="002A4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61,1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8C" w:rsidRPr="00C51F6B" w:rsidRDefault="002A478C" w:rsidP="002A4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62,0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8C" w:rsidRPr="00C51F6B" w:rsidRDefault="002A478C" w:rsidP="002A4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8C" w:rsidRPr="00C51F6B" w:rsidRDefault="002A478C" w:rsidP="002A4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8C" w:rsidRPr="00C51F6B" w:rsidRDefault="002A478C" w:rsidP="002A478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8C" w:rsidRPr="00C51F6B" w:rsidRDefault="002A478C" w:rsidP="002A478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8C" w:rsidRPr="00C51F6B" w:rsidRDefault="002A478C" w:rsidP="002A478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67,0</w:t>
            </w:r>
          </w:p>
        </w:tc>
      </w:tr>
      <w:tr w:rsidR="002A478C" w:rsidRPr="00062995" w:rsidTr="00C51F6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C51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8C" w:rsidRPr="00C51F6B" w:rsidRDefault="002A478C" w:rsidP="002A4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Доля убыточных организаций жилищно-коммунального хозяйства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8C" w:rsidRPr="00C51F6B" w:rsidRDefault="002A478C" w:rsidP="002A4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8C" w:rsidRPr="00C51F6B" w:rsidRDefault="002A478C" w:rsidP="002A4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52,4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8C" w:rsidRPr="00C51F6B" w:rsidRDefault="002A478C" w:rsidP="002A4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8C" w:rsidRPr="00C51F6B" w:rsidRDefault="002A478C" w:rsidP="002A4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8C" w:rsidRPr="00C51F6B" w:rsidRDefault="002A478C" w:rsidP="002A4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58,0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8C" w:rsidRPr="00C51F6B" w:rsidRDefault="002A478C" w:rsidP="002A4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57,0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8C" w:rsidRPr="00C51F6B" w:rsidRDefault="002A478C" w:rsidP="002A478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8C" w:rsidRPr="00C51F6B" w:rsidRDefault="002A478C" w:rsidP="002A478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54,0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8C" w:rsidRPr="00C51F6B" w:rsidRDefault="002A478C" w:rsidP="002A478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53,0</w:t>
            </w:r>
          </w:p>
        </w:tc>
      </w:tr>
      <w:tr w:rsidR="002A478C" w:rsidRPr="00062995" w:rsidTr="00C51F6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C51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8C" w:rsidRPr="00C51F6B" w:rsidRDefault="002A478C" w:rsidP="002A4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Уровень возмещения населением затрат за предоставление жилищно-коммунальных услуг по установленным для населения тарифам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99,3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</w:tr>
      <w:tr w:rsidR="002A478C" w:rsidRPr="00062995" w:rsidTr="00C51F6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C51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2A4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 xml:space="preserve">Предельное количество этапов (процедур), необходимых для технологического присоединения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A478C" w:rsidRPr="00062995" w:rsidTr="00C51F6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C51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2A4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 xml:space="preserve">Предельный срок подключения потребителей (до 150 кВт) с даты поступления заявки на технологическое присоединение до даты подписания акта о технологическом присоединении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дней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2A478C" w:rsidRPr="00062995" w:rsidTr="00C51F6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C51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2A4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 xml:space="preserve">Объем инвестиций в основной капитал в сфере электроснабжения, (за исключением бюджетных средств)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546,6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994,3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692,4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1003,0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1270,6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1261,5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1499,2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8C" w:rsidRPr="00C51F6B" w:rsidRDefault="002A478C" w:rsidP="00032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985,1</w:t>
            </w:r>
          </w:p>
        </w:tc>
      </w:tr>
      <w:tr w:rsidR="000A3B3F" w:rsidRPr="00062995" w:rsidTr="00C51F6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0A3B3F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B">
              <w:rPr>
                <w:rFonts w:ascii="Times New Roman" w:hAnsi="Times New Roman" w:cs="Times New Roman"/>
                <w:sz w:val="24"/>
                <w:szCs w:val="24"/>
              </w:rPr>
              <w:t xml:space="preserve">Доля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8,56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6,86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0A3B3F" w:rsidRPr="00062995" w:rsidTr="00C51F6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3F" w:rsidRPr="00C51F6B" w:rsidRDefault="000A3B3F" w:rsidP="000A3B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Уровень износа коммунальной инфраструктуры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57,2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54,0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53,0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52,5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0A3B3F" w:rsidRPr="00062995" w:rsidTr="00C51F6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0A3B3F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B">
              <w:rPr>
                <w:rFonts w:ascii="Times New Roman" w:hAnsi="Times New Roman" w:cs="Times New Roman"/>
                <w:sz w:val="24"/>
                <w:szCs w:val="24"/>
              </w:rPr>
              <w:t>Ввод мощностей в результате технического перевооружения, реконструкции, нового строительства объектов электросетевой инфраструктуры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B">
              <w:rPr>
                <w:rFonts w:ascii="Times New Roman" w:hAnsi="Times New Roman" w:cs="Times New Roman"/>
                <w:sz w:val="24"/>
                <w:szCs w:val="24"/>
              </w:rPr>
              <w:t>км/МВА</w:t>
            </w:r>
          </w:p>
          <w:p w:rsidR="000A3B3F" w:rsidRPr="00C51F6B" w:rsidRDefault="000A3B3F" w:rsidP="00C51F6B">
            <w:pPr>
              <w:pStyle w:val="a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188,39/127,5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187,19 / 142,97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255,474 / 74,49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226,043 / 43,56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231,42/166,363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236,009/27,29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317,42/74,74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70,820/86,64</w:t>
            </w:r>
          </w:p>
        </w:tc>
      </w:tr>
      <w:tr w:rsidR="000A3B3F" w:rsidRPr="00062995" w:rsidTr="00C51F6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0A3B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 xml:space="preserve">Своевременная разработка нормативно-правовых актов сферы ТЭК и ЖКХ 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pStyle w:val="a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C51F6B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3F" w:rsidRPr="00C51F6B" w:rsidRDefault="000A3B3F" w:rsidP="00C51F6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04D12" w:rsidRPr="00062995" w:rsidTr="00C51F6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C51F6B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C51F6B" w:rsidRDefault="00004D12" w:rsidP="00004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 xml:space="preserve">Ежегодное привлечение средств государственной корпорации –Фонда содействия реформированию жилищно-коммунального хозяйства на капитальный ремонт многоквартирных домов и переселение граждан из аварийного жилищного фонда, в целях расселения </w:t>
            </w:r>
            <w:r w:rsidRPr="00C51F6B">
              <w:rPr>
                <w:rFonts w:ascii="Times New Roman" w:hAnsi="Times New Roman"/>
                <w:sz w:val="24"/>
                <w:szCs w:val="24"/>
              </w:rPr>
              <w:lastRenderedPageBreak/>
              <w:t>до 1 сентября 2017 года многоквартирных домов, признанных аварийными до 1 января 2012 года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C51F6B" w:rsidRDefault="00004D12" w:rsidP="00C51F6B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lastRenderedPageBreak/>
              <w:t>% от уста-нов-лен-ного лимита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C51F6B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C51F6B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C51F6B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C51F6B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C51F6B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004D12" w:rsidRPr="00C51F6B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C51F6B" w:rsidRDefault="00004D12" w:rsidP="00C51F6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C51F6B" w:rsidRDefault="00004D12" w:rsidP="00C51F6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C51F6B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Фонд действует до 1</w:t>
            </w:r>
          </w:p>
          <w:p w:rsidR="00004D12" w:rsidRPr="00C51F6B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сентяб</w:t>
            </w:r>
          </w:p>
          <w:p w:rsidR="00004D12" w:rsidRPr="00C51F6B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F6B">
              <w:rPr>
                <w:rFonts w:ascii="Times New Roman" w:hAnsi="Times New Roman"/>
                <w:sz w:val="24"/>
                <w:szCs w:val="24"/>
              </w:rPr>
              <w:t>ря 2017 года</w:t>
            </w:r>
          </w:p>
        </w:tc>
      </w:tr>
      <w:tr w:rsidR="00004D12" w:rsidRPr="00062995" w:rsidTr="00C51F6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004D12">
            <w:pPr>
              <w:spacing w:after="0" w:line="240" w:lineRule="auto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 xml:space="preserve">Проведение обучающих семинаров со специалистами органов местного самоуправления, некоммерческими организациями, организациями, осуществляющими управление многоквартирными домами на территории Брянской области по вопросам сферы ЖКХ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4D12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не менее 4 раз в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не менее 4 раз в год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не менее 4 раз в год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не менее 4 раз в</w:t>
            </w:r>
          </w:p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год</w:t>
            </w:r>
          </w:p>
        </w:tc>
      </w:tr>
      <w:tr w:rsidR="00004D12" w:rsidRPr="00062995" w:rsidTr="00C51F6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pStyle w:val="a9"/>
              <w:jc w:val="center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004D12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12" w:rsidRPr="00004D12" w:rsidRDefault="00004D12" w:rsidP="00004D12">
            <w:pPr>
              <w:pStyle w:val="a9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004D12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 xml:space="preserve">Доля площади отремонтированных многоквартирных домов в площади многоквартирных домов, нуждающихся в ремонте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1,42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1,52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7,84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3,76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4,57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4,59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*</w:t>
            </w:r>
          </w:p>
        </w:tc>
      </w:tr>
      <w:tr w:rsidR="00004D12" w:rsidRPr="00062995" w:rsidTr="00C51F6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pStyle w:val="a9"/>
              <w:jc w:val="center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004D12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12" w:rsidRPr="00004D12" w:rsidRDefault="00004D12" w:rsidP="00004D12">
            <w:pPr>
              <w:pStyle w:val="a9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004D12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 xml:space="preserve">Площадь расселенных аварийных многоквартирных домов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pStyle w:val="a9"/>
              <w:jc w:val="center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004D12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тыс.кв 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12,21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18,44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9,87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*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*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*</w:t>
            </w:r>
          </w:p>
        </w:tc>
      </w:tr>
      <w:tr w:rsidR="00004D12" w:rsidRPr="00062995" w:rsidTr="00C51F6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4D12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004D1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4D12">
              <w:rPr>
                <w:rFonts w:ascii="Times New Roman" w:hAnsi="Times New Roman" w:cs="Times New Roman"/>
                <w:sz w:val="22"/>
                <w:szCs w:val="22"/>
              </w:rPr>
              <w:t>Доля ветхого и аварийного жилищного фонда в общем объеме жилищного фонда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0,5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0,5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0,41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0,4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0,4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0,4</w:t>
            </w:r>
          </w:p>
        </w:tc>
      </w:tr>
      <w:tr w:rsidR="00004D12" w:rsidRPr="00062995" w:rsidTr="00C51F6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pStyle w:val="a9"/>
              <w:jc w:val="center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004D12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12" w:rsidRPr="00004D12" w:rsidRDefault="00004D12" w:rsidP="00004D12">
            <w:pPr>
              <w:pStyle w:val="a9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bookmarkStart w:id="4" w:name="sub_50003"/>
            <w:r w:rsidRPr="00004D12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t xml:space="preserve">Улучшение жилищных условий граждан на основе реализации региональной программы «Проведение капитального ремонта общего имущества в многоквартирных домах на территории Брянской </w:t>
            </w:r>
            <w:r w:rsidRPr="00004D12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lastRenderedPageBreak/>
              <w:t>области» (2014-2043 годы),  площадь отремонтированных многоквартирных домов</w:t>
            </w:r>
            <w:bookmarkEnd w:id="4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pStyle w:val="a9"/>
              <w:jc w:val="center"/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</w:pPr>
            <w:r w:rsidRPr="00004D12">
              <w:rPr>
                <w:rFonts w:ascii="Times New Roman" w:eastAsia="Times New Roman" w:hAnsi="Times New Roman"/>
                <w:kern w:val="0"/>
                <w:sz w:val="22"/>
                <w:szCs w:val="22"/>
                <w:lang w:eastAsia="ru-RU"/>
              </w:rPr>
              <w:lastRenderedPageBreak/>
              <w:t>тыс. кв.м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114,9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233,7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1204,7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612,6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744,0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D12">
              <w:rPr>
                <w:rFonts w:ascii="Times New Roman" w:hAnsi="Times New Roman"/>
              </w:rPr>
              <w:t>746,4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004D12" w:rsidRDefault="00004D12" w:rsidP="00C51F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04D12" w:rsidRPr="00062995" w:rsidTr="00134F3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134F34" w:rsidRDefault="00004D12" w:rsidP="00134F34">
            <w:pPr>
              <w:pStyle w:val="a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134F34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12" w:rsidRPr="00134F34" w:rsidRDefault="00004D12" w:rsidP="00134F34">
            <w:pPr>
              <w:pStyle w:val="a9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134F34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Снижение удельного расхода  топлива  на выработку тепловой энергии по объектам бюджетных инвестиций  ГУП «Брянсккоммунэнерго», включенным в план реализации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134F34" w:rsidRDefault="00004D12" w:rsidP="00134F34">
            <w:pPr>
              <w:pStyle w:val="a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134F34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134F34" w:rsidRDefault="00004D12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134F34" w:rsidRDefault="00004D12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134F34" w:rsidRDefault="00004D12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134F34" w:rsidRDefault="00004D12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134F34" w:rsidRDefault="00004D12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3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134F34" w:rsidRDefault="00004D12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134F34" w:rsidRDefault="00004D12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3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134F34" w:rsidRDefault="00004D12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3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004D12" w:rsidRPr="00062995" w:rsidTr="00134F3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134F34" w:rsidRDefault="00004D12" w:rsidP="00134F34">
            <w:pPr>
              <w:pStyle w:val="a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134F34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12" w:rsidRPr="00134F34" w:rsidRDefault="00004D12" w:rsidP="00004D12">
            <w:pPr>
              <w:pStyle w:val="a9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134F34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Снижение процента потерь тепловой энергии по объектам бюджетных инвестиций  ГУП «Брянсккоммунэнерго», включенным в план реализации программы</w:t>
            </w:r>
          </w:p>
          <w:p w:rsidR="00004D12" w:rsidRPr="00134F34" w:rsidRDefault="00004D12" w:rsidP="00004D12">
            <w:pPr>
              <w:pStyle w:val="a9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134F34" w:rsidRDefault="00004D12" w:rsidP="00134F34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3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134F34" w:rsidRDefault="00004D12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134F34" w:rsidRDefault="00004D12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134F34" w:rsidRDefault="00004D12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134F34" w:rsidRDefault="00004D12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134F34" w:rsidRDefault="00004D12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134F34" w:rsidRDefault="00004D12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3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134F34" w:rsidRDefault="00004D12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3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12" w:rsidRPr="00134F34" w:rsidRDefault="00004D12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3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136DAC" w:rsidRPr="00062995" w:rsidTr="00134F3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pStyle w:val="a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134F34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DAC" w:rsidRPr="00134F34" w:rsidRDefault="00136DAC" w:rsidP="00136DAC">
            <w:pPr>
              <w:pStyle w:val="a9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134F34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 xml:space="preserve">Снижение удельного расхода газа на выработку тепловой энергии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pStyle w:val="a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134F34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34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34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34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34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34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136DAC" w:rsidRPr="00062995" w:rsidTr="00770B3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770B30">
            <w:pPr>
              <w:pStyle w:val="a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134F34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DAC" w:rsidRPr="00134F34" w:rsidRDefault="00136DAC" w:rsidP="00136DAC">
            <w:pPr>
              <w:pStyle w:val="a9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134F34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 xml:space="preserve">Снижение удельного расхода электроэнергии на выработку тепловой энергии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pStyle w:val="a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134F34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34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34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34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34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36DAC" w:rsidRPr="00062995" w:rsidTr="00770B3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770B30">
            <w:pPr>
              <w:pStyle w:val="a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134F34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DAC" w:rsidRPr="00134F34" w:rsidRDefault="00136DAC" w:rsidP="00136DAC">
            <w:pPr>
              <w:pStyle w:val="a9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134F34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Снижение объема потерь тепловой энергии в сетях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pStyle w:val="a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134F34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34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34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34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34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AC" w:rsidRPr="00134F34" w:rsidRDefault="00136DAC" w:rsidP="00134F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3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8548E" w:rsidRPr="00062995" w:rsidTr="00770B3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E8548E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 xml:space="preserve">Доля государственных (муниципальных) учреждений, прошедших обязательное энергетическое </w:t>
            </w:r>
            <w:r w:rsidRPr="00770B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обследование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E8548E" w:rsidRPr="00770B30" w:rsidRDefault="00E8548E" w:rsidP="00770B3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E8548E" w:rsidRPr="00770B30" w:rsidRDefault="00E8548E" w:rsidP="00770B3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E8548E" w:rsidRPr="00770B30" w:rsidRDefault="00E8548E" w:rsidP="00770B3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48E" w:rsidRPr="00062995" w:rsidTr="00770B3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E8548E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Оснащение приборами учета энергоресурсов государственных (муниципальных) организаций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8548E" w:rsidRPr="00062995" w:rsidTr="00770B3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48E" w:rsidRPr="00770B30" w:rsidRDefault="00E8548E" w:rsidP="00E85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Энергоемкость валового регионального продукта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pStyle w:val="a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770B30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кг у.т./тыс руб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32,27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30,55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29,40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28,06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26,63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24,54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21,7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48E" w:rsidRPr="00770B30" w:rsidRDefault="00E8548E" w:rsidP="00770B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30">
              <w:rPr>
                <w:rFonts w:ascii="Times New Roman" w:hAnsi="Times New Roman"/>
                <w:sz w:val="24"/>
                <w:szCs w:val="24"/>
              </w:rPr>
              <w:t>20,62</w:t>
            </w:r>
          </w:p>
        </w:tc>
      </w:tr>
      <w:tr w:rsidR="00973142" w:rsidRPr="00062995" w:rsidTr="00770B3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2" w:rsidRPr="00770B30" w:rsidRDefault="00973142" w:rsidP="0097314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Доля площади обследованных жилых домов в результате проведения плановых, внеплановых проверок к общей площади жилищного фонда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54,1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</w:tc>
      </w:tr>
      <w:tr w:rsidR="00973142" w:rsidRPr="00062995" w:rsidTr="00770B3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97314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Доля исполнения в отчетном периоде предписаний об устранении нарушений от общего количества предписаний, которые должны быть исполнены в отчетном периоде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973142" w:rsidRPr="00062995" w:rsidTr="00770B3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97314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Доля проверок, по итогам которых выявлены правонарушения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29,7</w:t>
            </w:r>
          </w:p>
        </w:tc>
      </w:tr>
      <w:tr w:rsidR="00973142" w:rsidRPr="00062995" w:rsidTr="00770B3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2" w:rsidRPr="00770B30" w:rsidRDefault="00973142" w:rsidP="0097314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97314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Доля выявленных при проведении проверок правонарушений, связанных с неисполнением предписаний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770B30" w:rsidRDefault="00973142" w:rsidP="00770B3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B3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973142" w:rsidRPr="00062995" w:rsidTr="008E725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8E7259" w:rsidRDefault="00973142" w:rsidP="008E725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2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8E7259" w:rsidRDefault="00973142" w:rsidP="008E7259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7259">
              <w:rPr>
                <w:rFonts w:ascii="Times New Roman" w:hAnsi="Times New Roman" w:cs="Times New Roman"/>
                <w:sz w:val="24"/>
                <w:szCs w:val="24"/>
              </w:rPr>
              <w:t>Доля проверок, результаты которых признаны не недействительными, от общего числа проведенных проверок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8E7259" w:rsidRDefault="00973142" w:rsidP="008E725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2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8E7259" w:rsidRDefault="00973142" w:rsidP="008E725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2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8E7259" w:rsidRDefault="00973142" w:rsidP="008E725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2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8E7259" w:rsidRDefault="00973142" w:rsidP="008E725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2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8E7259" w:rsidRDefault="00973142" w:rsidP="008E725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2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8E7259" w:rsidRDefault="00973142" w:rsidP="008E725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25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8E7259" w:rsidRDefault="00973142" w:rsidP="008E725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25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8E7259" w:rsidRDefault="00973142" w:rsidP="008E725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25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142" w:rsidRPr="008E7259" w:rsidRDefault="00973142" w:rsidP="008E725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25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406B39" w:rsidRPr="00062995" w:rsidTr="008E725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B39" w:rsidRPr="008E7259" w:rsidRDefault="00406B39" w:rsidP="008E7259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25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B39" w:rsidRPr="008E7259" w:rsidRDefault="00406B39" w:rsidP="008E7259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8E7259">
              <w:rPr>
                <w:rFonts w:ascii="Times New Roman" w:hAnsi="Times New Roman"/>
                <w:sz w:val="24"/>
                <w:szCs w:val="24"/>
              </w:rPr>
              <w:t xml:space="preserve"> Доля населения, имеющего доступ к централизованным  сетям водоснабжения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B39" w:rsidRPr="008E7259" w:rsidRDefault="00406B39" w:rsidP="008E7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25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B39" w:rsidRPr="008E7259" w:rsidRDefault="00406B39" w:rsidP="008E7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259"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B39" w:rsidRPr="008E7259" w:rsidRDefault="00406B39" w:rsidP="008E7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259">
              <w:rPr>
                <w:rFonts w:ascii="Times New Roman" w:hAnsi="Times New Roman"/>
                <w:sz w:val="24"/>
                <w:szCs w:val="24"/>
              </w:rPr>
              <w:t>74,8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B39" w:rsidRPr="008E7259" w:rsidRDefault="00406B39" w:rsidP="008E7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259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B39" w:rsidRPr="008E7259" w:rsidRDefault="00406B39" w:rsidP="008E7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259">
              <w:rPr>
                <w:rFonts w:ascii="Times New Roman" w:hAnsi="Times New Roman"/>
                <w:sz w:val="24"/>
                <w:szCs w:val="24"/>
              </w:rPr>
              <w:t>75,2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B39" w:rsidRPr="008E7259" w:rsidRDefault="00406B39" w:rsidP="008E7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259">
              <w:rPr>
                <w:rFonts w:ascii="Times New Roman" w:hAnsi="Times New Roman"/>
                <w:sz w:val="24"/>
                <w:szCs w:val="24"/>
              </w:rPr>
              <w:t>75,3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B39" w:rsidRPr="008E7259" w:rsidRDefault="00406B39" w:rsidP="008E72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259">
              <w:rPr>
                <w:rFonts w:ascii="Times New Roman" w:hAnsi="Times New Roman"/>
                <w:sz w:val="24"/>
                <w:szCs w:val="24"/>
              </w:rPr>
              <w:t>75,4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B39" w:rsidRPr="008E7259" w:rsidRDefault="00406B39" w:rsidP="008E72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259">
              <w:rPr>
                <w:rFonts w:ascii="Times New Roman" w:hAnsi="Times New Roman"/>
                <w:sz w:val="24"/>
                <w:szCs w:val="24"/>
              </w:rPr>
              <w:t>75,6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B39" w:rsidRPr="008E7259" w:rsidRDefault="00406B39" w:rsidP="008E72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259">
              <w:rPr>
                <w:rFonts w:ascii="Times New Roman" w:hAnsi="Times New Roman"/>
                <w:sz w:val="24"/>
                <w:szCs w:val="24"/>
              </w:rPr>
              <w:t>75,8</w:t>
            </w:r>
          </w:p>
        </w:tc>
      </w:tr>
      <w:tr w:rsidR="00406B39" w:rsidRPr="00062995" w:rsidTr="008E725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B39" w:rsidRPr="008E7259" w:rsidRDefault="00406B39" w:rsidP="008E7259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25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B39" w:rsidRPr="008E7259" w:rsidRDefault="00406B39" w:rsidP="008E7259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8E7259">
              <w:rPr>
                <w:rFonts w:ascii="Times New Roman" w:hAnsi="Times New Roman"/>
                <w:sz w:val="24"/>
                <w:szCs w:val="24"/>
              </w:rPr>
              <w:t>Доля уличной водопроводной сети, нуждающейся в замене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B39" w:rsidRPr="008E7259" w:rsidRDefault="00406B39" w:rsidP="008E7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25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B39" w:rsidRPr="008E7259" w:rsidRDefault="00406B39" w:rsidP="008E7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259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B39" w:rsidRPr="008E7259" w:rsidRDefault="00406B39" w:rsidP="008E7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259">
              <w:rPr>
                <w:rFonts w:ascii="Times New Roman" w:hAnsi="Times New Roman"/>
                <w:sz w:val="24"/>
                <w:szCs w:val="24"/>
              </w:rPr>
              <w:t>42,8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B39" w:rsidRPr="008E7259" w:rsidRDefault="00406B39" w:rsidP="008E7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259">
              <w:rPr>
                <w:rFonts w:ascii="Times New Roman" w:hAnsi="Times New Roman"/>
                <w:sz w:val="24"/>
                <w:szCs w:val="24"/>
              </w:rPr>
              <w:t>47,7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B39" w:rsidRPr="008E7259" w:rsidRDefault="00406B39" w:rsidP="008E7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259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B39" w:rsidRPr="008E7259" w:rsidRDefault="00406B39" w:rsidP="008E7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259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B39" w:rsidRPr="008E7259" w:rsidRDefault="00406B39" w:rsidP="008E72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259">
              <w:rPr>
                <w:rFonts w:ascii="Times New Roman" w:hAnsi="Times New Roman"/>
                <w:sz w:val="24"/>
                <w:szCs w:val="24"/>
              </w:rPr>
              <w:t>37,7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B39" w:rsidRPr="008E7259" w:rsidRDefault="00406B39" w:rsidP="008E72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259">
              <w:rPr>
                <w:rFonts w:ascii="Times New Roman" w:hAnsi="Times New Roman"/>
                <w:sz w:val="24"/>
                <w:szCs w:val="24"/>
              </w:rPr>
              <w:t>37,6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B39" w:rsidRPr="008E7259" w:rsidRDefault="00406B39" w:rsidP="008E72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259">
              <w:rPr>
                <w:rFonts w:ascii="Times New Roman" w:hAnsi="Times New Roman"/>
                <w:sz w:val="24"/>
                <w:szCs w:val="24"/>
              </w:rPr>
              <w:t>37,0</w:t>
            </w:r>
          </w:p>
        </w:tc>
      </w:tr>
      <w:tr w:rsidR="00DA1A47" w:rsidRPr="00D463F1" w:rsidTr="00B24D03">
        <w:tc>
          <w:tcPr>
            <w:tcW w:w="143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Pr="00E10093" w:rsidRDefault="00DA1A47" w:rsidP="00127D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10093">
              <w:rPr>
                <w:rFonts w:ascii="Times New Roman" w:eastAsia="Calibri" w:hAnsi="Times New Roman"/>
                <w:b/>
                <w:sz w:val="24"/>
                <w:szCs w:val="24"/>
              </w:rPr>
              <w:t>государственн</w:t>
            </w:r>
            <w:r w:rsidR="00127D35" w:rsidRPr="00E10093">
              <w:rPr>
                <w:rFonts w:ascii="Times New Roman" w:eastAsia="Calibri" w:hAnsi="Times New Roman"/>
                <w:b/>
                <w:sz w:val="24"/>
                <w:szCs w:val="24"/>
              </w:rPr>
              <w:t>ая</w:t>
            </w:r>
            <w:r w:rsidRPr="00E10093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программ</w:t>
            </w:r>
            <w:r w:rsidR="00127D35" w:rsidRPr="00E10093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  <w:r w:rsidR="00E10093" w:rsidRPr="00E10093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E10093">
              <w:rPr>
                <w:rFonts w:ascii="Times New Roman" w:eastAsia="Calibri" w:hAnsi="Times New Roman"/>
                <w:b/>
                <w:sz w:val="24"/>
                <w:szCs w:val="24"/>
              </w:rPr>
              <w:t>"Профилактика правонарушений и противодействие преступности на территории Брянской области и содействие реализации полномочий в сфере региональной безопасности, защита населения и территории Брянской области от чрезвычайных ситуаций" (2017 - 2020 годы)</w:t>
            </w:r>
          </w:p>
        </w:tc>
      </w:tr>
      <w:tr w:rsidR="0089669A" w:rsidRPr="00D463F1" w:rsidTr="00057E4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A" w:rsidRPr="00057E44" w:rsidRDefault="0089669A" w:rsidP="008966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Доля несовершеннолетних, состоящих на учете в комиссиях по делам несовершеннолетних и защите их прав, от общей численности детского населения, проживающего на территории Брянской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69A" w:rsidRPr="00D463F1" w:rsidTr="00057E4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A" w:rsidRPr="00057E44" w:rsidRDefault="0089669A" w:rsidP="008966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Сокращение уровня преступности на 10 тыс. населения по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% к предыдущему периоду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69A" w:rsidRPr="00D463F1" w:rsidTr="00057E4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A" w:rsidRPr="00057E44" w:rsidRDefault="0089669A" w:rsidP="008966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между вновь выявленными лицами, употребляющими наркотические средства, и </w:t>
            </w:r>
            <w:r w:rsidRPr="00057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лицами, состоящими на диспансерном наблюдении с диагнозом "наркомания"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89669A" w:rsidRPr="00D463F1" w:rsidTr="00057E4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A" w:rsidRPr="00057E44" w:rsidRDefault="0089669A" w:rsidP="008966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Доля подростков и молодежи в возрасте от 11 до 24 лет, вовлеченных в профилактические мероприятия по предотвращению употребления наркотических веществ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041F1B" w:rsidRPr="00D463F1" w:rsidTr="00057E4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A" w:rsidRPr="00057E44" w:rsidRDefault="0089669A" w:rsidP="008966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Доля обучающихся в общеобразовательных организациях и профессиональных  образовательных организациях в возрасте от 15 до 18 лет, вовлеченных в мероприятие по раннему выявлению употребления наркотических средств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9A" w:rsidRPr="00057E44" w:rsidRDefault="0089669A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AE2712" w:rsidRPr="00D463F1" w:rsidTr="00057E4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12" w:rsidRPr="00057E44" w:rsidRDefault="00AE2712" w:rsidP="00AE27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пожаров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% к предыдущему периоду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2712" w:rsidRPr="00D463F1" w:rsidTr="00057E4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12" w:rsidRPr="00057E44" w:rsidRDefault="00AE2712" w:rsidP="00AE27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Снижение численности пострадавших при пожарах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% к предыдущему периоду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2712" w:rsidRPr="00D463F1" w:rsidTr="00057E4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12" w:rsidRPr="00057E44" w:rsidRDefault="00AE2712" w:rsidP="00AE27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Количество лиц, прошедших обучение по программам в сфере ГО и ЧС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12" w:rsidRPr="00057E44" w:rsidRDefault="00AE271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5700</w:t>
            </w:r>
          </w:p>
        </w:tc>
      </w:tr>
      <w:tr w:rsidR="00506096" w:rsidRPr="00D463F1" w:rsidTr="00057E4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4F" w:rsidRPr="00057E44" w:rsidRDefault="001E534F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4F" w:rsidRPr="00057E44" w:rsidRDefault="001E534F" w:rsidP="001E53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Степень готовности системы обеспечения вызова экстренных оперативных служб по номеру "112"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534F" w:rsidRPr="00057E44" w:rsidRDefault="001E534F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4F" w:rsidRPr="00057E44" w:rsidRDefault="001E534F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4F" w:rsidRPr="00057E44" w:rsidRDefault="001E534F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4F" w:rsidRPr="00057E44" w:rsidRDefault="001E534F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4F" w:rsidRPr="00057E44" w:rsidRDefault="001E534F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4F" w:rsidRPr="00057E44" w:rsidRDefault="001E534F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4F" w:rsidRPr="00057E44" w:rsidRDefault="001E534F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4F" w:rsidRPr="00057E44" w:rsidRDefault="001E534F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4F" w:rsidRPr="00057E44" w:rsidRDefault="001E534F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81,9</w:t>
            </w:r>
          </w:p>
        </w:tc>
      </w:tr>
      <w:tr w:rsidR="00887D71" w:rsidRPr="00D463F1" w:rsidTr="00057E4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506096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96" w:rsidRPr="00057E44" w:rsidRDefault="00506096" w:rsidP="005060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Охват населения региональной автоматизированной системой централизованного оповещения (РАСЦО)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096" w:rsidRPr="00057E44" w:rsidRDefault="00506096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506096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506096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506096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506096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506096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94,17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506096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94,34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506096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94,51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506096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94,51</w:t>
            </w:r>
          </w:p>
        </w:tc>
      </w:tr>
      <w:tr w:rsidR="00822B3F" w:rsidRPr="00D463F1" w:rsidTr="00057E4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71" w:rsidRPr="00057E44" w:rsidRDefault="00887D71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71" w:rsidRPr="00057E44" w:rsidRDefault="00887D71" w:rsidP="00887D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Обеспечение учета военнообязанных, проживающих на территориях, где отсутствуют военные комиссариаты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7D71" w:rsidRPr="00057E44" w:rsidRDefault="00887D71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71" w:rsidRPr="00057E44" w:rsidRDefault="00887D71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71" w:rsidRPr="00057E44" w:rsidRDefault="00887D71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71" w:rsidRPr="00057E44" w:rsidRDefault="00887D71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71" w:rsidRPr="00057E44" w:rsidRDefault="00887D71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71" w:rsidRPr="00057E44" w:rsidRDefault="00887D71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71" w:rsidRPr="00057E44" w:rsidRDefault="00887D71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71" w:rsidRPr="00057E44" w:rsidRDefault="00887D71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71" w:rsidRPr="00057E44" w:rsidRDefault="00887D71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22B3F" w:rsidRPr="00D463F1" w:rsidTr="00057E4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3F" w:rsidRPr="00057E44" w:rsidRDefault="00822B3F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3F" w:rsidRPr="00057E44" w:rsidRDefault="00822B3F" w:rsidP="00822B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Количество районов Брянской области, охваченных специальными техническими средствами автоматизированой фото-видео фиксации административных правонарушений в области дорожного движения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2B3F" w:rsidRPr="00057E44" w:rsidRDefault="00822B3F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количество районов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3F" w:rsidRPr="00057E44" w:rsidRDefault="00822B3F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3F" w:rsidRPr="00057E44" w:rsidRDefault="00822B3F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3F" w:rsidRPr="00057E44" w:rsidRDefault="00822B3F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3F" w:rsidRPr="00057E44" w:rsidRDefault="00822B3F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3F" w:rsidRPr="00057E44" w:rsidRDefault="00822B3F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3F" w:rsidRPr="00057E44" w:rsidRDefault="00822B3F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3F" w:rsidRPr="00057E44" w:rsidRDefault="00822B3F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3F" w:rsidRPr="00057E44" w:rsidRDefault="00822B3F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17E72" w:rsidRPr="00D463F1" w:rsidTr="00B24D03">
        <w:tc>
          <w:tcPr>
            <w:tcW w:w="143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72" w:rsidRPr="00057E44" w:rsidRDefault="00B45C48" w:rsidP="00B45C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"Развитие мировой юстиции Брянской области" (2014 - 2020 годы)</w:t>
            </w:r>
          </w:p>
        </w:tc>
      </w:tr>
      <w:tr w:rsidR="00D674C8" w:rsidRPr="00D463F1" w:rsidTr="00057E44">
        <w:tc>
          <w:tcPr>
            <w:tcW w:w="7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74C8" w:rsidRPr="00057E44" w:rsidRDefault="00620BB3" w:rsidP="00057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E4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2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74C8" w:rsidRPr="00057E44" w:rsidRDefault="00DD6913" w:rsidP="00D674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7E44">
              <w:rPr>
                <w:rFonts w:ascii="Times New Roman" w:hAnsi="Times New Roman"/>
                <w:sz w:val="24"/>
                <w:szCs w:val="24"/>
              </w:rPr>
              <w:t>Доля работников мировой юстиции, прошедших профессиональную переподготовку и повышение квалификации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74C8" w:rsidRPr="00057E44" w:rsidRDefault="00840C99" w:rsidP="00057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E4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74C8" w:rsidRPr="00057E44" w:rsidRDefault="00840C99" w:rsidP="00057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E4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74C8" w:rsidRPr="00057E44" w:rsidRDefault="00840C99" w:rsidP="00057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E4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74C8" w:rsidRPr="00057E44" w:rsidRDefault="00840C99" w:rsidP="00057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E4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74C8" w:rsidRPr="00057E44" w:rsidRDefault="00840C99" w:rsidP="00057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E4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74C8" w:rsidRPr="00057E44" w:rsidRDefault="00840C99" w:rsidP="00057E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E4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74C8" w:rsidRPr="00057E44" w:rsidRDefault="00840C99" w:rsidP="00057E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E4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91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74C8" w:rsidRPr="00057E44" w:rsidRDefault="00840C99" w:rsidP="00057E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E4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5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74C8" w:rsidRPr="00057E44" w:rsidRDefault="00840C99" w:rsidP="00057E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E4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474AB" w:rsidRPr="00D463F1" w:rsidTr="00057E4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4AB" w:rsidRPr="00057E44" w:rsidRDefault="00620BB3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4AB" w:rsidRPr="00057E44" w:rsidRDefault="00DD6913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мировых </w:t>
            </w:r>
            <w:r w:rsidRPr="00057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судебных участков зданиями и помещениями с надлежащими условиями для их деятельности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4AB" w:rsidRPr="00057E44" w:rsidRDefault="00840C99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4AB" w:rsidRPr="00057E44" w:rsidRDefault="00A20378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4AB" w:rsidRPr="00057E44" w:rsidRDefault="00A20378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4AB" w:rsidRPr="00057E44" w:rsidRDefault="00A20378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4AB" w:rsidRPr="00057E44" w:rsidRDefault="00A20378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4AB" w:rsidRPr="00057E44" w:rsidRDefault="00A20378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4AB" w:rsidRPr="00057E44" w:rsidRDefault="00A20378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4AB" w:rsidRPr="00057E44" w:rsidRDefault="00A20378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4AB" w:rsidRPr="00057E44" w:rsidRDefault="00A20378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</w:tr>
      <w:tr w:rsidR="00506096" w:rsidRPr="00D463F1" w:rsidTr="00057E4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620BB3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96" w:rsidRPr="00057E44" w:rsidRDefault="00DD6913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Уровень технической укрепленности и безопасности зданий и помещений, занимаемых мировыми судебными участками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840C99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321CD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321CD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321CD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321CD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321CD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321CD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321CD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321CD2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</w:tr>
      <w:tr w:rsidR="00506096" w:rsidRPr="00D463F1" w:rsidTr="00057E4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620BB3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bookmarkStart w:id="5" w:name="_GoBack"/>
            <w:bookmarkEnd w:id="5"/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096" w:rsidRPr="00057E44" w:rsidRDefault="00DD6913" w:rsidP="00BF24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Уровень информатизации мировых судебных участков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840C99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854B9C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854B9C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854B9C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854B9C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854B9C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854B9C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854B9C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096" w:rsidRPr="00057E44" w:rsidRDefault="00854B9C" w:rsidP="00057E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E4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16E3" w:rsidRPr="00D463F1" w:rsidTr="00B24D03">
        <w:tc>
          <w:tcPr>
            <w:tcW w:w="143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E3" w:rsidRPr="0053746B" w:rsidRDefault="00332BCD" w:rsidP="008A1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74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государственная  программа «Развития  физической культуры и спорта  Брянской области» (2014-2020 годы)</w:t>
            </w:r>
          </w:p>
        </w:tc>
      </w:tr>
      <w:tr w:rsidR="008A124D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 xml:space="preserve">Обеспечение установленного соотношения средней заработной платы педагогических работников государственных образовательных учреждений дополнительного образования детей, подведомственных управлению физической культуры и спорта Брянской области, повышение оплаты труда которых предусмотрено Указом Президента Российской Федерации от 07.05.2012 № 597, и среднемесячного дохода от трудовой </w:t>
            </w:r>
            <w:r w:rsidRPr="004613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 в Брянской области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85,0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100,0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100,0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100,0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100,0</w:t>
            </w:r>
          </w:p>
        </w:tc>
      </w:tr>
      <w:tr w:rsidR="008A124D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61325">
              <w:rPr>
                <w:rFonts w:ascii="Times New Roman" w:hAnsi="Times New Roman"/>
                <w:sz w:val="24"/>
                <w:szCs w:val="24"/>
              </w:rPr>
              <w:t>Доля средств  бюджета управления, выделяемых негосударственным организациям, в том числе  социально ориентированным некоммерческим организациям (далее – СОНКО) на предоставление услуг, в общем объеме средств бюджета, выделяемых на предоставление услуг в соответствующей сфере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0,3%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0,5%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1%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</w:tr>
      <w:tr w:rsidR="008A124D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61325">
              <w:rPr>
                <w:rFonts w:ascii="Times New Roman" w:hAnsi="Times New Roman"/>
                <w:noProof/>
                <w:sz w:val="24"/>
                <w:szCs w:val="24"/>
              </w:rPr>
              <w:t>Занятое место в Первенстве России по футболу среди команд профессиональных клубов (ПФЛ) 2 дивизион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не ниже 10 места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не ниже 10 места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не ниже 10 места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не ниже 10 места</w:t>
            </w:r>
          </w:p>
        </w:tc>
      </w:tr>
      <w:tr w:rsidR="008A124D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3,6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3,7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5,1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5,3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5,4</w:t>
            </w:r>
          </w:p>
        </w:tc>
      </w:tr>
      <w:tr w:rsidR="008A124D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 xml:space="preserve">Доля населения, систематически занимающегося физической культурой и спортом, в общей численности населения 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17,3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18,5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22,0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23,0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24,0</w:t>
            </w:r>
          </w:p>
        </w:tc>
      </w:tr>
      <w:tr w:rsidR="008A124D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 xml:space="preserve">Доля спортсменов Брянской области, занявших призовые места на всероссийских и международных соревнованиях, от общего количества спортсменов принявших участие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53,0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54,0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56,0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57,0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58,0</w:t>
            </w:r>
          </w:p>
        </w:tc>
      </w:tr>
      <w:tr w:rsidR="008A124D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Численность спортсменов Брянской области, включенных в список кандидатов в спортивные сборные команды Российской Федерации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116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118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118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119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120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121</w:t>
            </w:r>
          </w:p>
        </w:tc>
      </w:tr>
      <w:tr w:rsidR="008A124D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Доля граждан, выполнивших нормативы ГТО, в общей численности принявших участие в выполнении нормативов комплекса ГТО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55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60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70</w:t>
            </w:r>
          </w:p>
        </w:tc>
      </w:tr>
      <w:tr w:rsidR="008A124D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Доля учащихся 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54,3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44,1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45,1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57,0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58,0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59,0</w:t>
            </w:r>
          </w:p>
        </w:tc>
      </w:tr>
      <w:tr w:rsidR="008A124D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Доля граждан, занимающихся в спортивных организациях, в общей численности детей и молодежи  в возрасте 6-15 лет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16,6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16,8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17,2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17,4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17,6</w:t>
            </w:r>
          </w:p>
        </w:tc>
      </w:tr>
      <w:tr w:rsidR="008A124D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 xml:space="preserve">Количество квалифицированных </w:t>
            </w:r>
            <w:r w:rsidRPr="00461325">
              <w:rPr>
                <w:rFonts w:ascii="Times New Roman" w:hAnsi="Times New Roman"/>
                <w:sz w:val="24"/>
                <w:szCs w:val="24"/>
              </w:rPr>
              <w:lastRenderedPageBreak/>
              <w:t>тренеров и тренеров-преподавателей физкультурно-спортивных организаций, работающих по специальности (нарастающим итогом)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2031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2040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2040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2045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2181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2181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2181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2181</w:t>
            </w:r>
          </w:p>
        </w:tc>
      </w:tr>
      <w:tr w:rsidR="008A124D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D" w:rsidRPr="00461325" w:rsidRDefault="008A124D" w:rsidP="00461325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Количество спортивных сооружений на 100 тыс. человек населения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еди</w:t>
            </w:r>
          </w:p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219,9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222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223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223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225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61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227</w:t>
            </w:r>
          </w:p>
        </w:tc>
      </w:tr>
      <w:tr w:rsidR="008A124D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Эффективность использования существующих объектов спорта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57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62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64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65</w:t>
            </w:r>
          </w:p>
        </w:tc>
      </w:tr>
      <w:tr w:rsidR="008A124D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 xml:space="preserve"> ≥ 43,9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44,1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44,1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44,1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44,1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44,5</w:t>
            </w:r>
          </w:p>
        </w:tc>
      </w:tr>
      <w:tr w:rsidR="008A124D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Единовременная пропускная способность объектов спорта, введенных в эксплуатацию в рамках Программы по направлению, касающемуся совершенствования условий для развития массового спорта (нарастающим итогом)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 xml:space="preserve"> 207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207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299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350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400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444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500</w:t>
            </w:r>
          </w:p>
        </w:tc>
      </w:tr>
      <w:tr w:rsidR="008A124D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noProof/>
                <w:sz w:val="24"/>
                <w:szCs w:val="24"/>
              </w:rPr>
              <w:t xml:space="preserve">Доля спортивных сборных команд, наделенных статусом «спортивная </w:t>
            </w:r>
            <w:r w:rsidRPr="00461325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сборная команда Брянской области», занявших с 1-6 места во всероссийских и международных соревнованиях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40,0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40,0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40,0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40,0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45,0</w:t>
            </w:r>
          </w:p>
        </w:tc>
      </w:tr>
      <w:tr w:rsidR="008A124D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61325">
              <w:rPr>
                <w:rFonts w:ascii="Times New Roman" w:hAnsi="Times New Roman"/>
                <w:noProof/>
                <w:sz w:val="24"/>
                <w:szCs w:val="24"/>
              </w:rPr>
              <w:t>Количество юношеских команд, принявших участие в Первенстве, Кубке России по футболу, зона МОА «Черноземье»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не менее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не менее 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не менее 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не менее 4</w:t>
            </w:r>
          </w:p>
        </w:tc>
      </w:tr>
      <w:tr w:rsidR="008A124D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Доля спортсменов-разрядников в общем количестве лиц, занимающихся в системе специализированных детско-юношеских спортивных школ олимпийского резерва и училищ олимпийского резерв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54,0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55,5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56,5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60,5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61,0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61,5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62,0</w:t>
            </w:r>
          </w:p>
        </w:tc>
      </w:tr>
      <w:tr w:rsidR="008A124D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Количество спортивных региональных центров, введенных в эксплуатацию в рамках Программы (нарастающим итогом)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еди</w:t>
            </w:r>
          </w:p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1</w:t>
            </w:r>
          </w:p>
        </w:tc>
      </w:tr>
      <w:tr w:rsidR="008A124D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 xml:space="preserve"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</w:t>
            </w:r>
            <w:r w:rsidRPr="00461325">
              <w:rPr>
                <w:rFonts w:ascii="Times New Roman" w:hAnsi="Times New Roman"/>
                <w:sz w:val="24"/>
                <w:szCs w:val="24"/>
              </w:rPr>
              <w:lastRenderedPageBreak/>
              <w:t>спорта, в том числе для лиц с ограниченными возможностями здоровья и инвалидов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8A124D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Доля занимающихся на этапах высшего спортивного мастерства в организациях, осуществляющих спортивную подготовку, в общем количестве занимающихся на этапах совершенствования спортивного мастерства в организациях, осуществляющих спортивную подготовку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8A124D" w:rsidRPr="00D463F1" w:rsidTr="004444D5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Доля Брянских спортсменов, занявших призовые места во всероссийских и международных соревнованиях, от общего количества спортсменов, принимающих участие во всероссийских и международных соревнованиях в организациях, осуществляющих спортивную подготовку.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52,0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24D" w:rsidRPr="00461325" w:rsidRDefault="008A124D" w:rsidP="008A1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325">
              <w:rPr>
                <w:rFonts w:ascii="Times New Roman" w:hAnsi="Times New Roman"/>
                <w:sz w:val="24"/>
                <w:szCs w:val="24"/>
              </w:rPr>
              <w:t>≥ 55,0</w:t>
            </w:r>
          </w:p>
        </w:tc>
      </w:tr>
    </w:tbl>
    <w:p w:rsidR="00723895" w:rsidRDefault="00723895" w:rsidP="00461325">
      <w:pPr>
        <w:pStyle w:val="ConsPlusNormal"/>
        <w:jc w:val="both"/>
      </w:pPr>
    </w:p>
    <w:sectPr w:rsidR="00723895" w:rsidSect="002271AC">
      <w:headerReference w:type="default" r:id="rId7"/>
      <w:pgSz w:w="16838" w:h="11906" w:orient="landscape"/>
      <w:pgMar w:top="1133" w:right="1440" w:bottom="566" w:left="1440" w:header="34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F44" w:rsidRDefault="00CC4F44">
      <w:pPr>
        <w:spacing w:after="0" w:line="240" w:lineRule="auto"/>
      </w:pPr>
      <w:r>
        <w:separator/>
      </w:r>
    </w:p>
  </w:endnote>
  <w:endnote w:type="continuationSeparator" w:id="1">
    <w:p w:rsidR="00CC4F44" w:rsidRDefault="00CC4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F44" w:rsidRDefault="00CC4F44">
      <w:pPr>
        <w:spacing w:after="0" w:line="240" w:lineRule="auto"/>
      </w:pPr>
      <w:r>
        <w:separator/>
      </w:r>
    </w:p>
  </w:footnote>
  <w:footnote w:type="continuationSeparator" w:id="1">
    <w:p w:rsidR="00CC4F44" w:rsidRDefault="00CC4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265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01CFF" w:rsidRPr="002271AC" w:rsidRDefault="00401CFF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271A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271A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271AC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50</w:t>
        </w:r>
        <w:r w:rsidRPr="002271A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01CFF" w:rsidRDefault="00401CFF">
    <w:pPr>
      <w:pStyle w:val="ConsPlusNormal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592D"/>
    <w:rsid w:val="000005EA"/>
    <w:rsid w:val="00000952"/>
    <w:rsid w:val="0000110B"/>
    <w:rsid w:val="00001395"/>
    <w:rsid w:val="00002E90"/>
    <w:rsid w:val="00003429"/>
    <w:rsid w:val="000035DE"/>
    <w:rsid w:val="00003998"/>
    <w:rsid w:val="00004D12"/>
    <w:rsid w:val="00005BD4"/>
    <w:rsid w:val="00005E0C"/>
    <w:rsid w:val="00005F49"/>
    <w:rsid w:val="00007326"/>
    <w:rsid w:val="00007372"/>
    <w:rsid w:val="000077BA"/>
    <w:rsid w:val="000105DE"/>
    <w:rsid w:val="00011E9D"/>
    <w:rsid w:val="00013D2D"/>
    <w:rsid w:val="000149AF"/>
    <w:rsid w:val="00014AD2"/>
    <w:rsid w:val="00014FB2"/>
    <w:rsid w:val="00015953"/>
    <w:rsid w:val="00015BB9"/>
    <w:rsid w:val="00016567"/>
    <w:rsid w:val="0001788A"/>
    <w:rsid w:val="000202DF"/>
    <w:rsid w:val="00020558"/>
    <w:rsid w:val="000208BD"/>
    <w:rsid w:val="00020C55"/>
    <w:rsid w:val="00021C1A"/>
    <w:rsid w:val="000231F5"/>
    <w:rsid w:val="00023D05"/>
    <w:rsid w:val="00023D61"/>
    <w:rsid w:val="00024A7F"/>
    <w:rsid w:val="0002640E"/>
    <w:rsid w:val="0003062F"/>
    <w:rsid w:val="000322F5"/>
    <w:rsid w:val="0003259E"/>
    <w:rsid w:val="00032BEB"/>
    <w:rsid w:val="00032F6A"/>
    <w:rsid w:val="000338DC"/>
    <w:rsid w:val="00033BDE"/>
    <w:rsid w:val="00033D1E"/>
    <w:rsid w:val="00033F36"/>
    <w:rsid w:val="000346B2"/>
    <w:rsid w:val="000346F3"/>
    <w:rsid w:val="00034ABB"/>
    <w:rsid w:val="00034C31"/>
    <w:rsid w:val="000350DA"/>
    <w:rsid w:val="000354EE"/>
    <w:rsid w:val="00036D2E"/>
    <w:rsid w:val="00040431"/>
    <w:rsid w:val="00041F1B"/>
    <w:rsid w:val="00042216"/>
    <w:rsid w:val="000424C4"/>
    <w:rsid w:val="00044303"/>
    <w:rsid w:val="00045581"/>
    <w:rsid w:val="00045836"/>
    <w:rsid w:val="000466BE"/>
    <w:rsid w:val="000469AD"/>
    <w:rsid w:val="00046B03"/>
    <w:rsid w:val="000478AE"/>
    <w:rsid w:val="00047DA7"/>
    <w:rsid w:val="00047F94"/>
    <w:rsid w:val="0005043E"/>
    <w:rsid w:val="00051B1D"/>
    <w:rsid w:val="000526D0"/>
    <w:rsid w:val="00052BFE"/>
    <w:rsid w:val="00052D31"/>
    <w:rsid w:val="00052FA1"/>
    <w:rsid w:val="00053581"/>
    <w:rsid w:val="000538AC"/>
    <w:rsid w:val="00053ADA"/>
    <w:rsid w:val="00054540"/>
    <w:rsid w:val="000567E3"/>
    <w:rsid w:val="00056EB8"/>
    <w:rsid w:val="0005703E"/>
    <w:rsid w:val="00057E2E"/>
    <w:rsid w:val="00057E44"/>
    <w:rsid w:val="000609C9"/>
    <w:rsid w:val="00060D3D"/>
    <w:rsid w:val="00062995"/>
    <w:rsid w:val="000632D8"/>
    <w:rsid w:val="00063FCB"/>
    <w:rsid w:val="00064778"/>
    <w:rsid w:val="00066206"/>
    <w:rsid w:val="00067670"/>
    <w:rsid w:val="00071233"/>
    <w:rsid w:val="00071E3E"/>
    <w:rsid w:val="00072176"/>
    <w:rsid w:val="00074350"/>
    <w:rsid w:val="00074576"/>
    <w:rsid w:val="00074724"/>
    <w:rsid w:val="00074951"/>
    <w:rsid w:val="0007752F"/>
    <w:rsid w:val="00077CE0"/>
    <w:rsid w:val="00077CF4"/>
    <w:rsid w:val="000802AB"/>
    <w:rsid w:val="00082011"/>
    <w:rsid w:val="000838D2"/>
    <w:rsid w:val="00083FD8"/>
    <w:rsid w:val="000856AA"/>
    <w:rsid w:val="00085FD0"/>
    <w:rsid w:val="00086F8D"/>
    <w:rsid w:val="00087731"/>
    <w:rsid w:val="000879A1"/>
    <w:rsid w:val="000901AC"/>
    <w:rsid w:val="00090233"/>
    <w:rsid w:val="0009065C"/>
    <w:rsid w:val="00091C12"/>
    <w:rsid w:val="00091DDA"/>
    <w:rsid w:val="00091F0D"/>
    <w:rsid w:val="00092007"/>
    <w:rsid w:val="00092B80"/>
    <w:rsid w:val="00092CE9"/>
    <w:rsid w:val="00093F77"/>
    <w:rsid w:val="00094E90"/>
    <w:rsid w:val="00095699"/>
    <w:rsid w:val="00095CAB"/>
    <w:rsid w:val="00096534"/>
    <w:rsid w:val="000A0593"/>
    <w:rsid w:val="000A0A26"/>
    <w:rsid w:val="000A0C3F"/>
    <w:rsid w:val="000A10CC"/>
    <w:rsid w:val="000A1784"/>
    <w:rsid w:val="000A1DD1"/>
    <w:rsid w:val="000A2942"/>
    <w:rsid w:val="000A3B3F"/>
    <w:rsid w:val="000A3DE2"/>
    <w:rsid w:val="000A4B69"/>
    <w:rsid w:val="000A66B0"/>
    <w:rsid w:val="000A6928"/>
    <w:rsid w:val="000A6E4F"/>
    <w:rsid w:val="000A75D1"/>
    <w:rsid w:val="000B0725"/>
    <w:rsid w:val="000B153C"/>
    <w:rsid w:val="000B216F"/>
    <w:rsid w:val="000B2CD9"/>
    <w:rsid w:val="000B48BA"/>
    <w:rsid w:val="000B531C"/>
    <w:rsid w:val="000C03AA"/>
    <w:rsid w:val="000C1462"/>
    <w:rsid w:val="000C146E"/>
    <w:rsid w:val="000C24FF"/>
    <w:rsid w:val="000C297C"/>
    <w:rsid w:val="000C30E4"/>
    <w:rsid w:val="000C3610"/>
    <w:rsid w:val="000C41E9"/>
    <w:rsid w:val="000C61F5"/>
    <w:rsid w:val="000C6CED"/>
    <w:rsid w:val="000C73B0"/>
    <w:rsid w:val="000D0BEC"/>
    <w:rsid w:val="000D0F87"/>
    <w:rsid w:val="000D18A7"/>
    <w:rsid w:val="000D2A19"/>
    <w:rsid w:val="000D43CB"/>
    <w:rsid w:val="000D4A7C"/>
    <w:rsid w:val="000D5702"/>
    <w:rsid w:val="000D58E3"/>
    <w:rsid w:val="000D6546"/>
    <w:rsid w:val="000D7029"/>
    <w:rsid w:val="000E07EF"/>
    <w:rsid w:val="000E1A85"/>
    <w:rsid w:val="000E47CA"/>
    <w:rsid w:val="000E7573"/>
    <w:rsid w:val="000F2C9B"/>
    <w:rsid w:val="000F3853"/>
    <w:rsid w:val="000F4530"/>
    <w:rsid w:val="000F5CD2"/>
    <w:rsid w:val="000F6048"/>
    <w:rsid w:val="000F798F"/>
    <w:rsid w:val="000F79B1"/>
    <w:rsid w:val="00100CBE"/>
    <w:rsid w:val="00101094"/>
    <w:rsid w:val="001018CF"/>
    <w:rsid w:val="00102216"/>
    <w:rsid w:val="00102459"/>
    <w:rsid w:val="0010312B"/>
    <w:rsid w:val="0010458B"/>
    <w:rsid w:val="00105528"/>
    <w:rsid w:val="001057DE"/>
    <w:rsid w:val="0010580A"/>
    <w:rsid w:val="00105CD3"/>
    <w:rsid w:val="001073F7"/>
    <w:rsid w:val="00107454"/>
    <w:rsid w:val="001076BC"/>
    <w:rsid w:val="00110097"/>
    <w:rsid w:val="001101C1"/>
    <w:rsid w:val="001104E3"/>
    <w:rsid w:val="001117CF"/>
    <w:rsid w:val="00114473"/>
    <w:rsid w:val="00114AFA"/>
    <w:rsid w:val="0011551B"/>
    <w:rsid w:val="00115582"/>
    <w:rsid w:val="00117404"/>
    <w:rsid w:val="00117D96"/>
    <w:rsid w:val="0012100F"/>
    <w:rsid w:val="00121511"/>
    <w:rsid w:val="001230A2"/>
    <w:rsid w:val="00123DD3"/>
    <w:rsid w:val="00124221"/>
    <w:rsid w:val="0012428D"/>
    <w:rsid w:val="00125078"/>
    <w:rsid w:val="001257ED"/>
    <w:rsid w:val="001265E6"/>
    <w:rsid w:val="001269BB"/>
    <w:rsid w:val="001273A1"/>
    <w:rsid w:val="00127D35"/>
    <w:rsid w:val="00130376"/>
    <w:rsid w:val="001308A1"/>
    <w:rsid w:val="0013183F"/>
    <w:rsid w:val="00132038"/>
    <w:rsid w:val="001320B0"/>
    <w:rsid w:val="00132490"/>
    <w:rsid w:val="00132977"/>
    <w:rsid w:val="001337AD"/>
    <w:rsid w:val="00133AD1"/>
    <w:rsid w:val="00134F34"/>
    <w:rsid w:val="00134FC6"/>
    <w:rsid w:val="00135DFD"/>
    <w:rsid w:val="00136DAC"/>
    <w:rsid w:val="00136FE4"/>
    <w:rsid w:val="00140473"/>
    <w:rsid w:val="00142124"/>
    <w:rsid w:val="0014268D"/>
    <w:rsid w:val="00142913"/>
    <w:rsid w:val="00142968"/>
    <w:rsid w:val="001430C6"/>
    <w:rsid w:val="00144EE8"/>
    <w:rsid w:val="00145245"/>
    <w:rsid w:val="00145A84"/>
    <w:rsid w:val="00145E6B"/>
    <w:rsid w:val="001465E4"/>
    <w:rsid w:val="00146818"/>
    <w:rsid w:val="00147461"/>
    <w:rsid w:val="00147A53"/>
    <w:rsid w:val="00150FDC"/>
    <w:rsid w:val="0015182E"/>
    <w:rsid w:val="00151FB5"/>
    <w:rsid w:val="001522E5"/>
    <w:rsid w:val="00152B8A"/>
    <w:rsid w:val="001541DC"/>
    <w:rsid w:val="00154766"/>
    <w:rsid w:val="001550B3"/>
    <w:rsid w:val="00156C70"/>
    <w:rsid w:val="00157587"/>
    <w:rsid w:val="001577FA"/>
    <w:rsid w:val="00157816"/>
    <w:rsid w:val="001600B1"/>
    <w:rsid w:val="0016120E"/>
    <w:rsid w:val="0016318E"/>
    <w:rsid w:val="00163268"/>
    <w:rsid w:val="00163337"/>
    <w:rsid w:val="0016347B"/>
    <w:rsid w:val="00163D97"/>
    <w:rsid w:val="00163DCB"/>
    <w:rsid w:val="0016424C"/>
    <w:rsid w:val="001643E1"/>
    <w:rsid w:val="00164412"/>
    <w:rsid w:val="00165327"/>
    <w:rsid w:val="00165A64"/>
    <w:rsid w:val="001660C6"/>
    <w:rsid w:val="001660F2"/>
    <w:rsid w:val="001666EA"/>
    <w:rsid w:val="00166AFD"/>
    <w:rsid w:val="00166DB6"/>
    <w:rsid w:val="00166F34"/>
    <w:rsid w:val="001673A9"/>
    <w:rsid w:val="001706C0"/>
    <w:rsid w:val="00170A0A"/>
    <w:rsid w:val="00170C9E"/>
    <w:rsid w:val="0017115B"/>
    <w:rsid w:val="001746FD"/>
    <w:rsid w:val="00174F59"/>
    <w:rsid w:val="00175082"/>
    <w:rsid w:val="00175265"/>
    <w:rsid w:val="001753C2"/>
    <w:rsid w:val="00175F5F"/>
    <w:rsid w:val="00176470"/>
    <w:rsid w:val="0017766B"/>
    <w:rsid w:val="001778DC"/>
    <w:rsid w:val="00177D0F"/>
    <w:rsid w:val="001804C3"/>
    <w:rsid w:val="001818B9"/>
    <w:rsid w:val="00182F27"/>
    <w:rsid w:val="00183265"/>
    <w:rsid w:val="0018610A"/>
    <w:rsid w:val="0018616B"/>
    <w:rsid w:val="001864C0"/>
    <w:rsid w:val="00186E5D"/>
    <w:rsid w:val="0018729D"/>
    <w:rsid w:val="001872C3"/>
    <w:rsid w:val="001901C4"/>
    <w:rsid w:val="00191668"/>
    <w:rsid w:val="001933A3"/>
    <w:rsid w:val="00195E75"/>
    <w:rsid w:val="00195FC5"/>
    <w:rsid w:val="00196BEA"/>
    <w:rsid w:val="0019761C"/>
    <w:rsid w:val="001A0218"/>
    <w:rsid w:val="001A0AE0"/>
    <w:rsid w:val="001A1494"/>
    <w:rsid w:val="001A2C23"/>
    <w:rsid w:val="001A2DD2"/>
    <w:rsid w:val="001A2FE2"/>
    <w:rsid w:val="001A4406"/>
    <w:rsid w:val="001A4519"/>
    <w:rsid w:val="001A58A3"/>
    <w:rsid w:val="001A59A7"/>
    <w:rsid w:val="001A6ACD"/>
    <w:rsid w:val="001A75E6"/>
    <w:rsid w:val="001B0BAD"/>
    <w:rsid w:val="001B2852"/>
    <w:rsid w:val="001B3E55"/>
    <w:rsid w:val="001B44EA"/>
    <w:rsid w:val="001B5090"/>
    <w:rsid w:val="001B5163"/>
    <w:rsid w:val="001B6672"/>
    <w:rsid w:val="001B6F42"/>
    <w:rsid w:val="001C09D7"/>
    <w:rsid w:val="001C113B"/>
    <w:rsid w:val="001C13DC"/>
    <w:rsid w:val="001C254E"/>
    <w:rsid w:val="001C283C"/>
    <w:rsid w:val="001C3AA4"/>
    <w:rsid w:val="001C3DD0"/>
    <w:rsid w:val="001C4B36"/>
    <w:rsid w:val="001C597C"/>
    <w:rsid w:val="001C7D56"/>
    <w:rsid w:val="001C7DF2"/>
    <w:rsid w:val="001D4D74"/>
    <w:rsid w:val="001D6A18"/>
    <w:rsid w:val="001D747B"/>
    <w:rsid w:val="001D7D36"/>
    <w:rsid w:val="001D7FCE"/>
    <w:rsid w:val="001E1F49"/>
    <w:rsid w:val="001E331D"/>
    <w:rsid w:val="001E4364"/>
    <w:rsid w:val="001E534F"/>
    <w:rsid w:val="001E6F16"/>
    <w:rsid w:val="001E7505"/>
    <w:rsid w:val="001E7843"/>
    <w:rsid w:val="001E7EF4"/>
    <w:rsid w:val="001F1B72"/>
    <w:rsid w:val="001F1CC3"/>
    <w:rsid w:val="001F413C"/>
    <w:rsid w:val="001F5125"/>
    <w:rsid w:val="001F6551"/>
    <w:rsid w:val="001F6911"/>
    <w:rsid w:val="001F6EF1"/>
    <w:rsid w:val="001F79B7"/>
    <w:rsid w:val="00200160"/>
    <w:rsid w:val="00200DC9"/>
    <w:rsid w:val="00200F11"/>
    <w:rsid w:val="002016D7"/>
    <w:rsid w:val="00201B57"/>
    <w:rsid w:val="00202161"/>
    <w:rsid w:val="0020268F"/>
    <w:rsid w:val="00202F7B"/>
    <w:rsid w:val="00203C0A"/>
    <w:rsid w:val="00204A9C"/>
    <w:rsid w:val="00205136"/>
    <w:rsid w:val="00205439"/>
    <w:rsid w:val="0020575A"/>
    <w:rsid w:val="00205A48"/>
    <w:rsid w:val="00205F3D"/>
    <w:rsid w:val="00206470"/>
    <w:rsid w:val="00207582"/>
    <w:rsid w:val="00207D61"/>
    <w:rsid w:val="00210897"/>
    <w:rsid w:val="002109DE"/>
    <w:rsid w:val="002116F5"/>
    <w:rsid w:val="00211B7F"/>
    <w:rsid w:val="002121AE"/>
    <w:rsid w:val="002127E4"/>
    <w:rsid w:val="002133E9"/>
    <w:rsid w:val="00213BB6"/>
    <w:rsid w:val="002142D7"/>
    <w:rsid w:val="0021507D"/>
    <w:rsid w:val="00216CCE"/>
    <w:rsid w:val="0021715B"/>
    <w:rsid w:val="002176CE"/>
    <w:rsid w:val="002177EF"/>
    <w:rsid w:val="00220485"/>
    <w:rsid w:val="002205EE"/>
    <w:rsid w:val="00221CD3"/>
    <w:rsid w:val="00223551"/>
    <w:rsid w:val="00223824"/>
    <w:rsid w:val="00223FB6"/>
    <w:rsid w:val="00225C3C"/>
    <w:rsid w:val="002271AC"/>
    <w:rsid w:val="00230087"/>
    <w:rsid w:val="00230D1D"/>
    <w:rsid w:val="00230FF8"/>
    <w:rsid w:val="00232712"/>
    <w:rsid w:val="002327C0"/>
    <w:rsid w:val="00232E54"/>
    <w:rsid w:val="0023390C"/>
    <w:rsid w:val="00233CA2"/>
    <w:rsid w:val="00233D59"/>
    <w:rsid w:val="00235025"/>
    <w:rsid w:val="0023506F"/>
    <w:rsid w:val="002353A2"/>
    <w:rsid w:val="00236BAB"/>
    <w:rsid w:val="00237830"/>
    <w:rsid w:val="00237BD8"/>
    <w:rsid w:val="00241975"/>
    <w:rsid w:val="0024247B"/>
    <w:rsid w:val="00244C39"/>
    <w:rsid w:val="00244CE7"/>
    <w:rsid w:val="0024511B"/>
    <w:rsid w:val="002455D4"/>
    <w:rsid w:val="002458E4"/>
    <w:rsid w:val="00246598"/>
    <w:rsid w:val="00246DC5"/>
    <w:rsid w:val="00250306"/>
    <w:rsid w:val="002510B7"/>
    <w:rsid w:val="0025120C"/>
    <w:rsid w:val="00252A83"/>
    <w:rsid w:val="00253AD4"/>
    <w:rsid w:val="002550DD"/>
    <w:rsid w:val="00255126"/>
    <w:rsid w:val="002577D7"/>
    <w:rsid w:val="00260389"/>
    <w:rsid w:val="00261E05"/>
    <w:rsid w:val="002629EC"/>
    <w:rsid w:val="00264544"/>
    <w:rsid w:val="00264AE1"/>
    <w:rsid w:val="00265DF7"/>
    <w:rsid w:val="002660A3"/>
    <w:rsid w:val="002664F5"/>
    <w:rsid w:val="00266B89"/>
    <w:rsid w:val="00266F0A"/>
    <w:rsid w:val="00266FEF"/>
    <w:rsid w:val="0026753E"/>
    <w:rsid w:val="00267E51"/>
    <w:rsid w:val="00271A4C"/>
    <w:rsid w:val="00271C70"/>
    <w:rsid w:val="00272FD7"/>
    <w:rsid w:val="00273416"/>
    <w:rsid w:val="0027413D"/>
    <w:rsid w:val="0027446E"/>
    <w:rsid w:val="00274CA4"/>
    <w:rsid w:val="00274D3E"/>
    <w:rsid w:val="0027585F"/>
    <w:rsid w:val="002774AB"/>
    <w:rsid w:val="00277DAF"/>
    <w:rsid w:val="002803A5"/>
    <w:rsid w:val="00281A0E"/>
    <w:rsid w:val="0028261B"/>
    <w:rsid w:val="0028262E"/>
    <w:rsid w:val="00282DC0"/>
    <w:rsid w:val="00285AFE"/>
    <w:rsid w:val="00285E88"/>
    <w:rsid w:val="002861A8"/>
    <w:rsid w:val="002864F3"/>
    <w:rsid w:val="00286751"/>
    <w:rsid w:val="00286F39"/>
    <w:rsid w:val="00290DC8"/>
    <w:rsid w:val="00291208"/>
    <w:rsid w:val="002915D8"/>
    <w:rsid w:val="00292ECD"/>
    <w:rsid w:val="00293A1E"/>
    <w:rsid w:val="002951CE"/>
    <w:rsid w:val="00295D66"/>
    <w:rsid w:val="00296A72"/>
    <w:rsid w:val="002A0759"/>
    <w:rsid w:val="002A0824"/>
    <w:rsid w:val="002A0C5B"/>
    <w:rsid w:val="002A1097"/>
    <w:rsid w:val="002A1F9B"/>
    <w:rsid w:val="002A23DE"/>
    <w:rsid w:val="002A24F0"/>
    <w:rsid w:val="002A4582"/>
    <w:rsid w:val="002A478C"/>
    <w:rsid w:val="002A5551"/>
    <w:rsid w:val="002A5D65"/>
    <w:rsid w:val="002A6F04"/>
    <w:rsid w:val="002A752E"/>
    <w:rsid w:val="002A782B"/>
    <w:rsid w:val="002B17DB"/>
    <w:rsid w:val="002B2429"/>
    <w:rsid w:val="002B2BB2"/>
    <w:rsid w:val="002B3203"/>
    <w:rsid w:val="002B47FF"/>
    <w:rsid w:val="002B4817"/>
    <w:rsid w:val="002B57FB"/>
    <w:rsid w:val="002B65B5"/>
    <w:rsid w:val="002B6F3E"/>
    <w:rsid w:val="002B7BD0"/>
    <w:rsid w:val="002B7C97"/>
    <w:rsid w:val="002B7CEC"/>
    <w:rsid w:val="002C04FC"/>
    <w:rsid w:val="002C0C84"/>
    <w:rsid w:val="002C2C5B"/>
    <w:rsid w:val="002C351A"/>
    <w:rsid w:val="002C3564"/>
    <w:rsid w:val="002C5E35"/>
    <w:rsid w:val="002C5EEB"/>
    <w:rsid w:val="002C63F7"/>
    <w:rsid w:val="002C69BA"/>
    <w:rsid w:val="002C7649"/>
    <w:rsid w:val="002D03AA"/>
    <w:rsid w:val="002D0751"/>
    <w:rsid w:val="002D0753"/>
    <w:rsid w:val="002D0946"/>
    <w:rsid w:val="002D1A78"/>
    <w:rsid w:val="002D2359"/>
    <w:rsid w:val="002D2E8B"/>
    <w:rsid w:val="002D4504"/>
    <w:rsid w:val="002D50CA"/>
    <w:rsid w:val="002D69A0"/>
    <w:rsid w:val="002E0C9A"/>
    <w:rsid w:val="002E26C5"/>
    <w:rsid w:val="002E2E09"/>
    <w:rsid w:val="002E3545"/>
    <w:rsid w:val="002E4D7B"/>
    <w:rsid w:val="002E5253"/>
    <w:rsid w:val="002E5736"/>
    <w:rsid w:val="002E5C23"/>
    <w:rsid w:val="002E6697"/>
    <w:rsid w:val="002E6CB2"/>
    <w:rsid w:val="002E7108"/>
    <w:rsid w:val="002E7E4D"/>
    <w:rsid w:val="002F0107"/>
    <w:rsid w:val="002F0EDE"/>
    <w:rsid w:val="002F19ED"/>
    <w:rsid w:val="002F210E"/>
    <w:rsid w:val="002F34D4"/>
    <w:rsid w:val="002F3F29"/>
    <w:rsid w:val="002F40D7"/>
    <w:rsid w:val="002F45E5"/>
    <w:rsid w:val="002F4786"/>
    <w:rsid w:val="002F62D6"/>
    <w:rsid w:val="002F6768"/>
    <w:rsid w:val="002F7349"/>
    <w:rsid w:val="00300567"/>
    <w:rsid w:val="0030088A"/>
    <w:rsid w:val="00300D58"/>
    <w:rsid w:val="00301CB8"/>
    <w:rsid w:val="00302E21"/>
    <w:rsid w:val="00304BA4"/>
    <w:rsid w:val="00305CCB"/>
    <w:rsid w:val="0030639B"/>
    <w:rsid w:val="003065CF"/>
    <w:rsid w:val="0030782D"/>
    <w:rsid w:val="0030797C"/>
    <w:rsid w:val="00310B3C"/>
    <w:rsid w:val="00311196"/>
    <w:rsid w:val="003111A6"/>
    <w:rsid w:val="00312AED"/>
    <w:rsid w:val="00312C36"/>
    <w:rsid w:val="00312DDB"/>
    <w:rsid w:val="00312FFC"/>
    <w:rsid w:val="003130BC"/>
    <w:rsid w:val="00313DDD"/>
    <w:rsid w:val="0031436F"/>
    <w:rsid w:val="0031625C"/>
    <w:rsid w:val="00320E18"/>
    <w:rsid w:val="00321384"/>
    <w:rsid w:val="003219F9"/>
    <w:rsid w:val="00321CD2"/>
    <w:rsid w:val="00322998"/>
    <w:rsid w:val="00322AE3"/>
    <w:rsid w:val="00324132"/>
    <w:rsid w:val="0032612E"/>
    <w:rsid w:val="003266DB"/>
    <w:rsid w:val="00326D87"/>
    <w:rsid w:val="003300ED"/>
    <w:rsid w:val="00330AC2"/>
    <w:rsid w:val="00330C38"/>
    <w:rsid w:val="00330CD5"/>
    <w:rsid w:val="003319DA"/>
    <w:rsid w:val="00332BCD"/>
    <w:rsid w:val="003335D9"/>
    <w:rsid w:val="00333AF6"/>
    <w:rsid w:val="00334821"/>
    <w:rsid w:val="00334A05"/>
    <w:rsid w:val="003351CE"/>
    <w:rsid w:val="0033569D"/>
    <w:rsid w:val="00336DF6"/>
    <w:rsid w:val="003415A4"/>
    <w:rsid w:val="003415BA"/>
    <w:rsid w:val="003419CC"/>
    <w:rsid w:val="0034279E"/>
    <w:rsid w:val="003437CF"/>
    <w:rsid w:val="00344038"/>
    <w:rsid w:val="0034485E"/>
    <w:rsid w:val="00345B4A"/>
    <w:rsid w:val="00346538"/>
    <w:rsid w:val="00346738"/>
    <w:rsid w:val="003467E7"/>
    <w:rsid w:val="003478C1"/>
    <w:rsid w:val="00350889"/>
    <w:rsid w:val="003513BF"/>
    <w:rsid w:val="0035168E"/>
    <w:rsid w:val="00352B65"/>
    <w:rsid w:val="00353202"/>
    <w:rsid w:val="003546B4"/>
    <w:rsid w:val="00355344"/>
    <w:rsid w:val="00355CCE"/>
    <w:rsid w:val="00355F6E"/>
    <w:rsid w:val="00356C4B"/>
    <w:rsid w:val="00357CD6"/>
    <w:rsid w:val="00357F3D"/>
    <w:rsid w:val="003603FE"/>
    <w:rsid w:val="00360686"/>
    <w:rsid w:val="00360921"/>
    <w:rsid w:val="00361083"/>
    <w:rsid w:val="00361B04"/>
    <w:rsid w:val="00362638"/>
    <w:rsid w:val="003630CA"/>
    <w:rsid w:val="00364680"/>
    <w:rsid w:val="00364B9D"/>
    <w:rsid w:val="003657EA"/>
    <w:rsid w:val="00365BBC"/>
    <w:rsid w:val="00365EC4"/>
    <w:rsid w:val="0036648E"/>
    <w:rsid w:val="00366547"/>
    <w:rsid w:val="00366D4F"/>
    <w:rsid w:val="003671AC"/>
    <w:rsid w:val="00367A81"/>
    <w:rsid w:val="00367FF2"/>
    <w:rsid w:val="003705DC"/>
    <w:rsid w:val="00370E97"/>
    <w:rsid w:val="0037122E"/>
    <w:rsid w:val="00371A73"/>
    <w:rsid w:val="003721E8"/>
    <w:rsid w:val="00372253"/>
    <w:rsid w:val="003723A3"/>
    <w:rsid w:val="00373175"/>
    <w:rsid w:val="003731A7"/>
    <w:rsid w:val="00373E0B"/>
    <w:rsid w:val="00373F58"/>
    <w:rsid w:val="00374621"/>
    <w:rsid w:val="003751CF"/>
    <w:rsid w:val="003757B0"/>
    <w:rsid w:val="00375847"/>
    <w:rsid w:val="00375BC5"/>
    <w:rsid w:val="00375BE0"/>
    <w:rsid w:val="00380E27"/>
    <w:rsid w:val="00380ECA"/>
    <w:rsid w:val="00381925"/>
    <w:rsid w:val="0038217E"/>
    <w:rsid w:val="00383F09"/>
    <w:rsid w:val="00384320"/>
    <w:rsid w:val="00384B63"/>
    <w:rsid w:val="00385B33"/>
    <w:rsid w:val="00386824"/>
    <w:rsid w:val="00391675"/>
    <w:rsid w:val="00391776"/>
    <w:rsid w:val="0039217D"/>
    <w:rsid w:val="003924E9"/>
    <w:rsid w:val="00392C61"/>
    <w:rsid w:val="0039354A"/>
    <w:rsid w:val="003947B9"/>
    <w:rsid w:val="00396FDF"/>
    <w:rsid w:val="003978F3"/>
    <w:rsid w:val="003A013B"/>
    <w:rsid w:val="003A0E8E"/>
    <w:rsid w:val="003A10E6"/>
    <w:rsid w:val="003A1704"/>
    <w:rsid w:val="003A1D39"/>
    <w:rsid w:val="003A4494"/>
    <w:rsid w:val="003A4ABB"/>
    <w:rsid w:val="003A4DDD"/>
    <w:rsid w:val="003A54FD"/>
    <w:rsid w:val="003A5B33"/>
    <w:rsid w:val="003A795D"/>
    <w:rsid w:val="003A7DC8"/>
    <w:rsid w:val="003B121B"/>
    <w:rsid w:val="003B2956"/>
    <w:rsid w:val="003B3400"/>
    <w:rsid w:val="003B3AB9"/>
    <w:rsid w:val="003B3B88"/>
    <w:rsid w:val="003B4605"/>
    <w:rsid w:val="003B4B61"/>
    <w:rsid w:val="003B6E87"/>
    <w:rsid w:val="003B72FF"/>
    <w:rsid w:val="003C01F4"/>
    <w:rsid w:val="003C06A4"/>
    <w:rsid w:val="003C1676"/>
    <w:rsid w:val="003C1BB3"/>
    <w:rsid w:val="003C3C53"/>
    <w:rsid w:val="003C5002"/>
    <w:rsid w:val="003C572B"/>
    <w:rsid w:val="003C607E"/>
    <w:rsid w:val="003C6128"/>
    <w:rsid w:val="003C64C8"/>
    <w:rsid w:val="003C7079"/>
    <w:rsid w:val="003C749A"/>
    <w:rsid w:val="003D07BD"/>
    <w:rsid w:val="003D111C"/>
    <w:rsid w:val="003D12DB"/>
    <w:rsid w:val="003D130D"/>
    <w:rsid w:val="003D1AC5"/>
    <w:rsid w:val="003D2451"/>
    <w:rsid w:val="003D3000"/>
    <w:rsid w:val="003D3676"/>
    <w:rsid w:val="003D667F"/>
    <w:rsid w:val="003D72A7"/>
    <w:rsid w:val="003D72DC"/>
    <w:rsid w:val="003E0739"/>
    <w:rsid w:val="003E0ED4"/>
    <w:rsid w:val="003E1CE4"/>
    <w:rsid w:val="003E1EB3"/>
    <w:rsid w:val="003E33D0"/>
    <w:rsid w:val="003E34F1"/>
    <w:rsid w:val="003E36A8"/>
    <w:rsid w:val="003E3924"/>
    <w:rsid w:val="003E47ED"/>
    <w:rsid w:val="003E4C97"/>
    <w:rsid w:val="003E4F8F"/>
    <w:rsid w:val="003E5AA7"/>
    <w:rsid w:val="003E5ED3"/>
    <w:rsid w:val="003E7BDB"/>
    <w:rsid w:val="003F121E"/>
    <w:rsid w:val="003F1D3C"/>
    <w:rsid w:val="003F2155"/>
    <w:rsid w:val="003F31E7"/>
    <w:rsid w:val="003F3620"/>
    <w:rsid w:val="003F36D4"/>
    <w:rsid w:val="003F3DBD"/>
    <w:rsid w:val="003F4552"/>
    <w:rsid w:val="003F49E2"/>
    <w:rsid w:val="003F562E"/>
    <w:rsid w:val="003F5E73"/>
    <w:rsid w:val="003F6D40"/>
    <w:rsid w:val="003F7000"/>
    <w:rsid w:val="003F76BA"/>
    <w:rsid w:val="003F7B1B"/>
    <w:rsid w:val="00400F4D"/>
    <w:rsid w:val="00401CFF"/>
    <w:rsid w:val="00402BE2"/>
    <w:rsid w:val="00404969"/>
    <w:rsid w:val="00404B0C"/>
    <w:rsid w:val="0040533F"/>
    <w:rsid w:val="0040570B"/>
    <w:rsid w:val="004061F4"/>
    <w:rsid w:val="00406482"/>
    <w:rsid w:val="00406B39"/>
    <w:rsid w:val="00407557"/>
    <w:rsid w:val="004078F2"/>
    <w:rsid w:val="00407FA7"/>
    <w:rsid w:val="00412A2A"/>
    <w:rsid w:val="00414930"/>
    <w:rsid w:val="0041549F"/>
    <w:rsid w:val="00417417"/>
    <w:rsid w:val="00417F61"/>
    <w:rsid w:val="004200A9"/>
    <w:rsid w:val="004205C1"/>
    <w:rsid w:val="004207D5"/>
    <w:rsid w:val="00420AB4"/>
    <w:rsid w:val="00420EDE"/>
    <w:rsid w:val="004227D3"/>
    <w:rsid w:val="00422C3D"/>
    <w:rsid w:val="0042331C"/>
    <w:rsid w:val="00423509"/>
    <w:rsid w:val="00424631"/>
    <w:rsid w:val="00424AF7"/>
    <w:rsid w:val="00424F10"/>
    <w:rsid w:val="00425CBE"/>
    <w:rsid w:val="00425D1B"/>
    <w:rsid w:val="00425E82"/>
    <w:rsid w:val="0042793B"/>
    <w:rsid w:val="00427BD5"/>
    <w:rsid w:val="00430D36"/>
    <w:rsid w:val="00432094"/>
    <w:rsid w:val="00432567"/>
    <w:rsid w:val="00433D6A"/>
    <w:rsid w:val="00434010"/>
    <w:rsid w:val="00434343"/>
    <w:rsid w:val="00434DCC"/>
    <w:rsid w:val="00434F5B"/>
    <w:rsid w:val="00435220"/>
    <w:rsid w:val="004353EB"/>
    <w:rsid w:val="00436A39"/>
    <w:rsid w:val="00437758"/>
    <w:rsid w:val="004402F6"/>
    <w:rsid w:val="00440538"/>
    <w:rsid w:val="0044093D"/>
    <w:rsid w:val="00441293"/>
    <w:rsid w:val="00441A8D"/>
    <w:rsid w:val="00441BF9"/>
    <w:rsid w:val="0044202B"/>
    <w:rsid w:val="00443E06"/>
    <w:rsid w:val="0044423D"/>
    <w:rsid w:val="004444D5"/>
    <w:rsid w:val="00444DAA"/>
    <w:rsid w:val="00445274"/>
    <w:rsid w:val="004452CC"/>
    <w:rsid w:val="0044576E"/>
    <w:rsid w:val="004458EE"/>
    <w:rsid w:val="004461E5"/>
    <w:rsid w:val="004466F1"/>
    <w:rsid w:val="00446F58"/>
    <w:rsid w:val="00447280"/>
    <w:rsid w:val="00447293"/>
    <w:rsid w:val="00450273"/>
    <w:rsid w:val="004508B7"/>
    <w:rsid w:val="00450D1F"/>
    <w:rsid w:val="00451ADC"/>
    <w:rsid w:val="0045233A"/>
    <w:rsid w:val="00452AFA"/>
    <w:rsid w:val="0045325C"/>
    <w:rsid w:val="00453975"/>
    <w:rsid w:val="00453D4C"/>
    <w:rsid w:val="00453FD4"/>
    <w:rsid w:val="00455FB6"/>
    <w:rsid w:val="00456A27"/>
    <w:rsid w:val="0045723A"/>
    <w:rsid w:val="0045789C"/>
    <w:rsid w:val="00460F38"/>
    <w:rsid w:val="00461325"/>
    <w:rsid w:val="00461EA1"/>
    <w:rsid w:val="00462A6C"/>
    <w:rsid w:val="0046328D"/>
    <w:rsid w:val="00463612"/>
    <w:rsid w:val="00463B8B"/>
    <w:rsid w:val="00463BC1"/>
    <w:rsid w:val="00463FC2"/>
    <w:rsid w:val="004656AB"/>
    <w:rsid w:val="00465C1E"/>
    <w:rsid w:val="00466187"/>
    <w:rsid w:val="00467424"/>
    <w:rsid w:val="00467C0D"/>
    <w:rsid w:val="00470154"/>
    <w:rsid w:val="00471004"/>
    <w:rsid w:val="00471D44"/>
    <w:rsid w:val="00472A8B"/>
    <w:rsid w:val="00473541"/>
    <w:rsid w:val="0047454D"/>
    <w:rsid w:val="0047533F"/>
    <w:rsid w:val="00477329"/>
    <w:rsid w:val="00480146"/>
    <w:rsid w:val="00480450"/>
    <w:rsid w:val="00480A95"/>
    <w:rsid w:val="00480C69"/>
    <w:rsid w:val="0048234D"/>
    <w:rsid w:val="00483771"/>
    <w:rsid w:val="00483EA3"/>
    <w:rsid w:val="00484B30"/>
    <w:rsid w:val="00485242"/>
    <w:rsid w:val="00487448"/>
    <w:rsid w:val="00490A95"/>
    <w:rsid w:val="00491118"/>
    <w:rsid w:val="004911D6"/>
    <w:rsid w:val="00491465"/>
    <w:rsid w:val="0049256A"/>
    <w:rsid w:val="00492D59"/>
    <w:rsid w:val="00493113"/>
    <w:rsid w:val="00493ACD"/>
    <w:rsid w:val="00494DC1"/>
    <w:rsid w:val="00495217"/>
    <w:rsid w:val="0049571C"/>
    <w:rsid w:val="004977EE"/>
    <w:rsid w:val="004A24C1"/>
    <w:rsid w:val="004A268A"/>
    <w:rsid w:val="004A2CB3"/>
    <w:rsid w:val="004A2E48"/>
    <w:rsid w:val="004A3117"/>
    <w:rsid w:val="004A4975"/>
    <w:rsid w:val="004A53A3"/>
    <w:rsid w:val="004A561D"/>
    <w:rsid w:val="004A5C84"/>
    <w:rsid w:val="004A68DD"/>
    <w:rsid w:val="004A6C39"/>
    <w:rsid w:val="004A7F65"/>
    <w:rsid w:val="004B0752"/>
    <w:rsid w:val="004B11CF"/>
    <w:rsid w:val="004B2811"/>
    <w:rsid w:val="004B2B4D"/>
    <w:rsid w:val="004B32B2"/>
    <w:rsid w:val="004B3BAB"/>
    <w:rsid w:val="004B4208"/>
    <w:rsid w:val="004B4E5E"/>
    <w:rsid w:val="004B4E61"/>
    <w:rsid w:val="004B591E"/>
    <w:rsid w:val="004B5A3B"/>
    <w:rsid w:val="004B6CB5"/>
    <w:rsid w:val="004B6D57"/>
    <w:rsid w:val="004C0701"/>
    <w:rsid w:val="004C08D4"/>
    <w:rsid w:val="004C140F"/>
    <w:rsid w:val="004C1A13"/>
    <w:rsid w:val="004C1C75"/>
    <w:rsid w:val="004C3019"/>
    <w:rsid w:val="004D190A"/>
    <w:rsid w:val="004D3A8A"/>
    <w:rsid w:val="004D3F43"/>
    <w:rsid w:val="004D4B49"/>
    <w:rsid w:val="004D5034"/>
    <w:rsid w:val="004D5332"/>
    <w:rsid w:val="004D570C"/>
    <w:rsid w:val="004D6CB1"/>
    <w:rsid w:val="004D6E2F"/>
    <w:rsid w:val="004D71DE"/>
    <w:rsid w:val="004D73C2"/>
    <w:rsid w:val="004D75C4"/>
    <w:rsid w:val="004D7B62"/>
    <w:rsid w:val="004E0262"/>
    <w:rsid w:val="004E0B8F"/>
    <w:rsid w:val="004E38F4"/>
    <w:rsid w:val="004E3CE0"/>
    <w:rsid w:val="004E4BBC"/>
    <w:rsid w:val="004E4E03"/>
    <w:rsid w:val="004E4E68"/>
    <w:rsid w:val="004E5441"/>
    <w:rsid w:val="004E62D2"/>
    <w:rsid w:val="004E771D"/>
    <w:rsid w:val="004E792F"/>
    <w:rsid w:val="004F000C"/>
    <w:rsid w:val="004F04C2"/>
    <w:rsid w:val="004F06ED"/>
    <w:rsid w:val="004F19B4"/>
    <w:rsid w:val="004F1B1B"/>
    <w:rsid w:val="004F3A47"/>
    <w:rsid w:val="004F4916"/>
    <w:rsid w:val="004F4D6C"/>
    <w:rsid w:val="004F629E"/>
    <w:rsid w:val="004F69C0"/>
    <w:rsid w:val="004F7B7C"/>
    <w:rsid w:val="004F7D45"/>
    <w:rsid w:val="005008F2"/>
    <w:rsid w:val="00501B91"/>
    <w:rsid w:val="0050208F"/>
    <w:rsid w:val="00502280"/>
    <w:rsid w:val="005027E7"/>
    <w:rsid w:val="0050377A"/>
    <w:rsid w:val="0050414B"/>
    <w:rsid w:val="00504382"/>
    <w:rsid w:val="005049CC"/>
    <w:rsid w:val="00506096"/>
    <w:rsid w:val="0050654E"/>
    <w:rsid w:val="005066BC"/>
    <w:rsid w:val="0050716A"/>
    <w:rsid w:val="0050784A"/>
    <w:rsid w:val="00507F37"/>
    <w:rsid w:val="00510C07"/>
    <w:rsid w:val="00510CD6"/>
    <w:rsid w:val="00510F56"/>
    <w:rsid w:val="00511F26"/>
    <w:rsid w:val="00511F64"/>
    <w:rsid w:val="00512082"/>
    <w:rsid w:val="00513BC6"/>
    <w:rsid w:val="00514EA7"/>
    <w:rsid w:val="00515182"/>
    <w:rsid w:val="00516F74"/>
    <w:rsid w:val="005207DF"/>
    <w:rsid w:val="00522761"/>
    <w:rsid w:val="005239A1"/>
    <w:rsid w:val="00523E8D"/>
    <w:rsid w:val="00523FB2"/>
    <w:rsid w:val="0052496C"/>
    <w:rsid w:val="00525DA1"/>
    <w:rsid w:val="00526177"/>
    <w:rsid w:val="005262C5"/>
    <w:rsid w:val="00527C1C"/>
    <w:rsid w:val="00530403"/>
    <w:rsid w:val="0053267E"/>
    <w:rsid w:val="005327B2"/>
    <w:rsid w:val="00532DC9"/>
    <w:rsid w:val="00532F6B"/>
    <w:rsid w:val="00533625"/>
    <w:rsid w:val="005339C9"/>
    <w:rsid w:val="00533AF9"/>
    <w:rsid w:val="00535AE2"/>
    <w:rsid w:val="005363F2"/>
    <w:rsid w:val="00536D6F"/>
    <w:rsid w:val="0053746B"/>
    <w:rsid w:val="005401A9"/>
    <w:rsid w:val="00540681"/>
    <w:rsid w:val="00540982"/>
    <w:rsid w:val="005410B8"/>
    <w:rsid w:val="005410C1"/>
    <w:rsid w:val="005412F5"/>
    <w:rsid w:val="00542F44"/>
    <w:rsid w:val="005440FA"/>
    <w:rsid w:val="00544B62"/>
    <w:rsid w:val="00544C05"/>
    <w:rsid w:val="0054686C"/>
    <w:rsid w:val="005477C3"/>
    <w:rsid w:val="00547915"/>
    <w:rsid w:val="00547C51"/>
    <w:rsid w:val="005507F4"/>
    <w:rsid w:val="0055204E"/>
    <w:rsid w:val="00552956"/>
    <w:rsid w:val="00553198"/>
    <w:rsid w:val="005547A5"/>
    <w:rsid w:val="0055634B"/>
    <w:rsid w:val="00557C2D"/>
    <w:rsid w:val="005603FF"/>
    <w:rsid w:val="0056043F"/>
    <w:rsid w:val="005614DF"/>
    <w:rsid w:val="00561518"/>
    <w:rsid w:val="00561D8E"/>
    <w:rsid w:val="005622D7"/>
    <w:rsid w:val="00563329"/>
    <w:rsid w:val="0056363D"/>
    <w:rsid w:val="0056538D"/>
    <w:rsid w:val="00565694"/>
    <w:rsid w:val="0056578B"/>
    <w:rsid w:val="00566765"/>
    <w:rsid w:val="00566ACE"/>
    <w:rsid w:val="005674F7"/>
    <w:rsid w:val="00567A27"/>
    <w:rsid w:val="00567A68"/>
    <w:rsid w:val="00570241"/>
    <w:rsid w:val="00570E69"/>
    <w:rsid w:val="00571296"/>
    <w:rsid w:val="00571EFC"/>
    <w:rsid w:val="005721DA"/>
    <w:rsid w:val="0057326C"/>
    <w:rsid w:val="00573847"/>
    <w:rsid w:val="00574D3A"/>
    <w:rsid w:val="00576B55"/>
    <w:rsid w:val="0057730B"/>
    <w:rsid w:val="00577E77"/>
    <w:rsid w:val="005805CD"/>
    <w:rsid w:val="0058126B"/>
    <w:rsid w:val="0058161B"/>
    <w:rsid w:val="00582469"/>
    <w:rsid w:val="00582E55"/>
    <w:rsid w:val="00584378"/>
    <w:rsid w:val="005853F1"/>
    <w:rsid w:val="00586258"/>
    <w:rsid w:val="00586286"/>
    <w:rsid w:val="0058660C"/>
    <w:rsid w:val="00587049"/>
    <w:rsid w:val="00587E58"/>
    <w:rsid w:val="0059025F"/>
    <w:rsid w:val="005903F0"/>
    <w:rsid w:val="00590AFA"/>
    <w:rsid w:val="00591699"/>
    <w:rsid w:val="00591A8B"/>
    <w:rsid w:val="00592C88"/>
    <w:rsid w:val="005935C4"/>
    <w:rsid w:val="00593D03"/>
    <w:rsid w:val="00594171"/>
    <w:rsid w:val="00595337"/>
    <w:rsid w:val="00595B04"/>
    <w:rsid w:val="00595EAB"/>
    <w:rsid w:val="0059668A"/>
    <w:rsid w:val="005977E6"/>
    <w:rsid w:val="00597F5D"/>
    <w:rsid w:val="005A0148"/>
    <w:rsid w:val="005A0179"/>
    <w:rsid w:val="005A113F"/>
    <w:rsid w:val="005A15E9"/>
    <w:rsid w:val="005A24E0"/>
    <w:rsid w:val="005A3018"/>
    <w:rsid w:val="005A32D2"/>
    <w:rsid w:val="005A3AB1"/>
    <w:rsid w:val="005A4CFE"/>
    <w:rsid w:val="005A5B89"/>
    <w:rsid w:val="005A7512"/>
    <w:rsid w:val="005A75BD"/>
    <w:rsid w:val="005A7AAB"/>
    <w:rsid w:val="005A7EFA"/>
    <w:rsid w:val="005B1A6F"/>
    <w:rsid w:val="005B1FF3"/>
    <w:rsid w:val="005B2425"/>
    <w:rsid w:val="005B255A"/>
    <w:rsid w:val="005B4A61"/>
    <w:rsid w:val="005B4DA7"/>
    <w:rsid w:val="005B589C"/>
    <w:rsid w:val="005B5936"/>
    <w:rsid w:val="005B668D"/>
    <w:rsid w:val="005B6987"/>
    <w:rsid w:val="005B79EE"/>
    <w:rsid w:val="005C164A"/>
    <w:rsid w:val="005C20BB"/>
    <w:rsid w:val="005C2703"/>
    <w:rsid w:val="005C27BE"/>
    <w:rsid w:val="005C3653"/>
    <w:rsid w:val="005C4175"/>
    <w:rsid w:val="005C47C2"/>
    <w:rsid w:val="005C4832"/>
    <w:rsid w:val="005C58B4"/>
    <w:rsid w:val="005C58FC"/>
    <w:rsid w:val="005C59DB"/>
    <w:rsid w:val="005C5E73"/>
    <w:rsid w:val="005C632F"/>
    <w:rsid w:val="005C676D"/>
    <w:rsid w:val="005C6AAC"/>
    <w:rsid w:val="005C723E"/>
    <w:rsid w:val="005C7286"/>
    <w:rsid w:val="005C7FAD"/>
    <w:rsid w:val="005D03BE"/>
    <w:rsid w:val="005D26D2"/>
    <w:rsid w:val="005D3AC0"/>
    <w:rsid w:val="005D403C"/>
    <w:rsid w:val="005D5111"/>
    <w:rsid w:val="005D7516"/>
    <w:rsid w:val="005D75AE"/>
    <w:rsid w:val="005D75D1"/>
    <w:rsid w:val="005E1130"/>
    <w:rsid w:val="005E1480"/>
    <w:rsid w:val="005E1972"/>
    <w:rsid w:val="005E1FD6"/>
    <w:rsid w:val="005E2536"/>
    <w:rsid w:val="005E377B"/>
    <w:rsid w:val="005E3B76"/>
    <w:rsid w:val="005E3F0A"/>
    <w:rsid w:val="005E413B"/>
    <w:rsid w:val="005E42B4"/>
    <w:rsid w:val="005E436E"/>
    <w:rsid w:val="005F0493"/>
    <w:rsid w:val="005F07E6"/>
    <w:rsid w:val="005F1FA9"/>
    <w:rsid w:val="005F1FCC"/>
    <w:rsid w:val="005F2CAC"/>
    <w:rsid w:val="005F389B"/>
    <w:rsid w:val="005F3B3B"/>
    <w:rsid w:val="005F43F7"/>
    <w:rsid w:val="005F47B7"/>
    <w:rsid w:val="005F541A"/>
    <w:rsid w:val="005F5A88"/>
    <w:rsid w:val="005F5DF6"/>
    <w:rsid w:val="005F7A80"/>
    <w:rsid w:val="006002CD"/>
    <w:rsid w:val="00600D81"/>
    <w:rsid w:val="006014DB"/>
    <w:rsid w:val="00601E43"/>
    <w:rsid w:val="00601EEA"/>
    <w:rsid w:val="00602B2B"/>
    <w:rsid w:val="006039F2"/>
    <w:rsid w:val="00604418"/>
    <w:rsid w:val="00604E78"/>
    <w:rsid w:val="00605BC0"/>
    <w:rsid w:val="00605D5F"/>
    <w:rsid w:val="006064AD"/>
    <w:rsid w:val="00607AF3"/>
    <w:rsid w:val="006101A1"/>
    <w:rsid w:val="00610A22"/>
    <w:rsid w:val="00611AD0"/>
    <w:rsid w:val="00611E32"/>
    <w:rsid w:val="00611F7D"/>
    <w:rsid w:val="006126EA"/>
    <w:rsid w:val="00613875"/>
    <w:rsid w:val="00613EB2"/>
    <w:rsid w:val="0061433B"/>
    <w:rsid w:val="006150A2"/>
    <w:rsid w:val="00615375"/>
    <w:rsid w:val="00616874"/>
    <w:rsid w:val="00616CC0"/>
    <w:rsid w:val="00616DF5"/>
    <w:rsid w:val="006175BF"/>
    <w:rsid w:val="00617A2E"/>
    <w:rsid w:val="00617A71"/>
    <w:rsid w:val="00617EF9"/>
    <w:rsid w:val="006204F6"/>
    <w:rsid w:val="006205A6"/>
    <w:rsid w:val="00620BB3"/>
    <w:rsid w:val="0062152E"/>
    <w:rsid w:val="006220F5"/>
    <w:rsid w:val="00622535"/>
    <w:rsid w:val="00622E45"/>
    <w:rsid w:val="00622F70"/>
    <w:rsid w:val="006238FF"/>
    <w:rsid w:val="00623F99"/>
    <w:rsid w:val="00625F9F"/>
    <w:rsid w:val="006260F3"/>
    <w:rsid w:val="006265A2"/>
    <w:rsid w:val="00626662"/>
    <w:rsid w:val="00626B2A"/>
    <w:rsid w:val="00626C41"/>
    <w:rsid w:val="0063071C"/>
    <w:rsid w:val="00630C9D"/>
    <w:rsid w:val="0063111C"/>
    <w:rsid w:val="006313CA"/>
    <w:rsid w:val="00631424"/>
    <w:rsid w:val="00632F17"/>
    <w:rsid w:val="006336C1"/>
    <w:rsid w:val="00634645"/>
    <w:rsid w:val="00634F7F"/>
    <w:rsid w:val="006352E5"/>
    <w:rsid w:val="00636CAE"/>
    <w:rsid w:val="00641D37"/>
    <w:rsid w:val="0064319F"/>
    <w:rsid w:val="006453CD"/>
    <w:rsid w:val="00645A32"/>
    <w:rsid w:val="006462CA"/>
    <w:rsid w:val="006474AB"/>
    <w:rsid w:val="00650BF0"/>
    <w:rsid w:val="00652B8C"/>
    <w:rsid w:val="00652C44"/>
    <w:rsid w:val="00655E7A"/>
    <w:rsid w:val="00657FD3"/>
    <w:rsid w:val="00660581"/>
    <w:rsid w:val="006606C1"/>
    <w:rsid w:val="006607CA"/>
    <w:rsid w:val="0066162C"/>
    <w:rsid w:val="00661696"/>
    <w:rsid w:val="0066201D"/>
    <w:rsid w:val="00662B4F"/>
    <w:rsid w:val="00663642"/>
    <w:rsid w:val="00666858"/>
    <w:rsid w:val="00670188"/>
    <w:rsid w:val="00670600"/>
    <w:rsid w:val="0067074B"/>
    <w:rsid w:val="00670786"/>
    <w:rsid w:val="00670F2C"/>
    <w:rsid w:val="006711F8"/>
    <w:rsid w:val="00671794"/>
    <w:rsid w:val="00671795"/>
    <w:rsid w:val="006717AF"/>
    <w:rsid w:val="006719A5"/>
    <w:rsid w:val="0067259D"/>
    <w:rsid w:val="0067354A"/>
    <w:rsid w:val="00673C21"/>
    <w:rsid w:val="00673D51"/>
    <w:rsid w:val="00673FD1"/>
    <w:rsid w:val="00674F2B"/>
    <w:rsid w:val="006752B0"/>
    <w:rsid w:val="00675E2F"/>
    <w:rsid w:val="00677590"/>
    <w:rsid w:val="006802A8"/>
    <w:rsid w:val="00680B08"/>
    <w:rsid w:val="00680FC3"/>
    <w:rsid w:val="0068146B"/>
    <w:rsid w:val="00682661"/>
    <w:rsid w:val="00682684"/>
    <w:rsid w:val="006830CE"/>
    <w:rsid w:val="006839DC"/>
    <w:rsid w:val="00686824"/>
    <w:rsid w:val="00686921"/>
    <w:rsid w:val="00686D36"/>
    <w:rsid w:val="006871E2"/>
    <w:rsid w:val="00687A73"/>
    <w:rsid w:val="00687E7B"/>
    <w:rsid w:val="00690B66"/>
    <w:rsid w:val="006913E4"/>
    <w:rsid w:val="00691A73"/>
    <w:rsid w:val="006924EC"/>
    <w:rsid w:val="00692BA6"/>
    <w:rsid w:val="006939BD"/>
    <w:rsid w:val="006944C4"/>
    <w:rsid w:val="0069683E"/>
    <w:rsid w:val="006A083C"/>
    <w:rsid w:val="006A1348"/>
    <w:rsid w:val="006A243E"/>
    <w:rsid w:val="006A2A7E"/>
    <w:rsid w:val="006A2FEC"/>
    <w:rsid w:val="006A3A5A"/>
    <w:rsid w:val="006A3F95"/>
    <w:rsid w:val="006A4A1D"/>
    <w:rsid w:val="006A6023"/>
    <w:rsid w:val="006A7460"/>
    <w:rsid w:val="006B0059"/>
    <w:rsid w:val="006B037B"/>
    <w:rsid w:val="006B0F3A"/>
    <w:rsid w:val="006B17AF"/>
    <w:rsid w:val="006B1937"/>
    <w:rsid w:val="006B20C8"/>
    <w:rsid w:val="006B2FB9"/>
    <w:rsid w:val="006B3B32"/>
    <w:rsid w:val="006B6B31"/>
    <w:rsid w:val="006B6B3E"/>
    <w:rsid w:val="006B764F"/>
    <w:rsid w:val="006C0200"/>
    <w:rsid w:val="006C0FD4"/>
    <w:rsid w:val="006C15CB"/>
    <w:rsid w:val="006C194D"/>
    <w:rsid w:val="006C3134"/>
    <w:rsid w:val="006C31D9"/>
    <w:rsid w:val="006C36B1"/>
    <w:rsid w:val="006C4323"/>
    <w:rsid w:val="006C47CB"/>
    <w:rsid w:val="006C48CD"/>
    <w:rsid w:val="006C5174"/>
    <w:rsid w:val="006C5738"/>
    <w:rsid w:val="006C5D2B"/>
    <w:rsid w:val="006D0149"/>
    <w:rsid w:val="006D053E"/>
    <w:rsid w:val="006D0544"/>
    <w:rsid w:val="006D0AA0"/>
    <w:rsid w:val="006D19E0"/>
    <w:rsid w:val="006D2550"/>
    <w:rsid w:val="006D25D7"/>
    <w:rsid w:val="006D38C3"/>
    <w:rsid w:val="006D3A3C"/>
    <w:rsid w:val="006D4637"/>
    <w:rsid w:val="006D4A4F"/>
    <w:rsid w:val="006D6D8F"/>
    <w:rsid w:val="006D756B"/>
    <w:rsid w:val="006D7691"/>
    <w:rsid w:val="006E0F33"/>
    <w:rsid w:val="006E2A71"/>
    <w:rsid w:val="006E2B02"/>
    <w:rsid w:val="006E2BC4"/>
    <w:rsid w:val="006E2E33"/>
    <w:rsid w:val="006E2E91"/>
    <w:rsid w:val="006E3791"/>
    <w:rsid w:val="006E4498"/>
    <w:rsid w:val="006E6210"/>
    <w:rsid w:val="006E77EF"/>
    <w:rsid w:val="006E7F8F"/>
    <w:rsid w:val="006F0CF8"/>
    <w:rsid w:val="006F1E3C"/>
    <w:rsid w:val="006F230B"/>
    <w:rsid w:val="006F358F"/>
    <w:rsid w:val="006F41BB"/>
    <w:rsid w:val="006F4497"/>
    <w:rsid w:val="006F53A3"/>
    <w:rsid w:val="006F592D"/>
    <w:rsid w:val="006F6467"/>
    <w:rsid w:val="006F7430"/>
    <w:rsid w:val="0070172B"/>
    <w:rsid w:val="00702735"/>
    <w:rsid w:val="00702B31"/>
    <w:rsid w:val="00702B91"/>
    <w:rsid w:val="007045CD"/>
    <w:rsid w:val="007045F3"/>
    <w:rsid w:val="00704E8C"/>
    <w:rsid w:val="00705225"/>
    <w:rsid w:val="00705B42"/>
    <w:rsid w:val="007062D9"/>
    <w:rsid w:val="007064F6"/>
    <w:rsid w:val="00707260"/>
    <w:rsid w:val="007077C6"/>
    <w:rsid w:val="007101C0"/>
    <w:rsid w:val="007107D8"/>
    <w:rsid w:val="00710F46"/>
    <w:rsid w:val="00710F7D"/>
    <w:rsid w:val="00711D6D"/>
    <w:rsid w:val="0071391B"/>
    <w:rsid w:val="007139BC"/>
    <w:rsid w:val="00714445"/>
    <w:rsid w:val="007151B6"/>
    <w:rsid w:val="00716D88"/>
    <w:rsid w:val="00717A3A"/>
    <w:rsid w:val="0072083A"/>
    <w:rsid w:val="00720DF3"/>
    <w:rsid w:val="0072139A"/>
    <w:rsid w:val="00721B06"/>
    <w:rsid w:val="00721B82"/>
    <w:rsid w:val="00721D58"/>
    <w:rsid w:val="0072289C"/>
    <w:rsid w:val="00723356"/>
    <w:rsid w:val="0072367D"/>
    <w:rsid w:val="0072376D"/>
    <w:rsid w:val="00723895"/>
    <w:rsid w:val="00725288"/>
    <w:rsid w:val="007256F0"/>
    <w:rsid w:val="007258E2"/>
    <w:rsid w:val="007260F0"/>
    <w:rsid w:val="0072695E"/>
    <w:rsid w:val="007271F9"/>
    <w:rsid w:val="0072796E"/>
    <w:rsid w:val="00731081"/>
    <w:rsid w:val="0073156C"/>
    <w:rsid w:val="00731589"/>
    <w:rsid w:val="007327DD"/>
    <w:rsid w:val="00733184"/>
    <w:rsid w:val="0073350D"/>
    <w:rsid w:val="00733520"/>
    <w:rsid w:val="00733E89"/>
    <w:rsid w:val="00733F7C"/>
    <w:rsid w:val="00734376"/>
    <w:rsid w:val="00734813"/>
    <w:rsid w:val="00734A9B"/>
    <w:rsid w:val="007351D8"/>
    <w:rsid w:val="00735A9C"/>
    <w:rsid w:val="00736453"/>
    <w:rsid w:val="00741378"/>
    <w:rsid w:val="007436CF"/>
    <w:rsid w:val="00744573"/>
    <w:rsid w:val="00744B25"/>
    <w:rsid w:val="00744D13"/>
    <w:rsid w:val="00745101"/>
    <w:rsid w:val="00746512"/>
    <w:rsid w:val="0075021D"/>
    <w:rsid w:val="00750A38"/>
    <w:rsid w:val="00750E3A"/>
    <w:rsid w:val="00751BE9"/>
    <w:rsid w:val="00751EAC"/>
    <w:rsid w:val="00756177"/>
    <w:rsid w:val="007565C3"/>
    <w:rsid w:val="00756AE2"/>
    <w:rsid w:val="00756D4B"/>
    <w:rsid w:val="00757B46"/>
    <w:rsid w:val="00757C9F"/>
    <w:rsid w:val="00760FA9"/>
    <w:rsid w:val="00761271"/>
    <w:rsid w:val="00763C85"/>
    <w:rsid w:val="0076482C"/>
    <w:rsid w:val="00764F09"/>
    <w:rsid w:val="00765309"/>
    <w:rsid w:val="007667AD"/>
    <w:rsid w:val="00767754"/>
    <w:rsid w:val="00767942"/>
    <w:rsid w:val="00767B65"/>
    <w:rsid w:val="00770B30"/>
    <w:rsid w:val="00770E4A"/>
    <w:rsid w:val="007715DA"/>
    <w:rsid w:val="0077168A"/>
    <w:rsid w:val="0077200B"/>
    <w:rsid w:val="00773C91"/>
    <w:rsid w:val="00773F6D"/>
    <w:rsid w:val="00775B90"/>
    <w:rsid w:val="0077616A"/>
    <w:rsid w:val="007773CB"/>
    <w:rsid w:val="00777E4C"/>
    <w:rsid w:val="0078060E"/>
    <w:rsid w:val="0078098E"/>
    <w:rsid w:val="00780C61"/>
    <w:rsid w:val="00781033"/>
    <w:rsid w:val="0078263F"/>
    <w:rsid w:val="0078283C"/>
    <w:rsid w:val="007853B5"/>
    <w:rsid w:val="00785F97"/>
    <w:rsid w:val="00786177"/>
    <w:rsid w:val="0078640D"/>
    <w:rsid w:val="00786ECA"/>
    <w:rsid w:val="00787E60"/>
    <w:rsid w:val="00790425"/>
    <w:rsid w:val="007921E4"/>
    <w:rsid w:val="0079252A"/>
    <w:rsid w:val="00792FAB"/>
    <w:rsid w:val="0079429D"/>
    <w:rsid w:val="00794C60"/>
    <w:rsid w:val="007961D5"/>
    <w:rsid w:val="007972C8"/>
    <w:rsid w:val="00797493"/>
    <w:rsid w:val="00797593"/>
    <w:rsid w:val="007976DE"/>
    <w:rsid w:val="00797AC2"/>
    <w:rsid w:val="007A0B9F"/>
    <w:rsid w:val="007A226E"/>
    <w:rsid w:val="007A248A"/>
    <w:rsid w:val="007A297F"/>
    <w:rsid w:val="007A3B39"/>
    <w:rsid w:val="007A3C82"/>
    <w:rsid w:val="007A4AE7"/>
    <w:rsid w:val="007A4B42"/>
    <w:rsid w:val="007A563E"/>
    <w:rsid w:val="007B029A"/>
    <w:rsid w:val="007B0697"/>
    <w:rsid w:val="007B0C8D"/>
    <w:rsid w:val="007B283C"/>
    <w:rsid w:val="007B2855"/>
    <w:rsid w:val="007B44F9"/>
    <w:rsid w:val="007B4D11"/>
    <w:rsid w:val="007B51C7"/>
    <w:rsid w:val="007B5B81"/>
    <w:rsid w:val="007B5D9D"/>
    <w:rsid w:val="007B60E0"/>
    <w:rsid w:val="007B774C"/>
    <w:rsid w:val="007B77A1"/>
    <w:rsid w:val="007B77C7"/>
    <w:rsid w:val="007B7AB3"/>
    <w:rsid w:val="007C0D7A"/>
    <w:rsid w:val="007C1269"/>
    <w:rsid w:val="007C20AF"/>
    <w:rsid w:val="007C33FF"/>
    <w:rsid w:val="007C3739"/>
    <w:rsid w:val="007C3BD6"/>
    <w:rsid w:val="007C3BE4"/>
    <w:rsid w:val="007C42D1"/>
    <w:rsid w:val="007C42D9"/>
    <w:rsid w:val="007C560E"/>
    <w:rsid w:val="007C581E"/>
    <w:rsid w:val="007C6158"/>
    <w:rsid w:val="007C76AC"/>
    <w:rsid w:val="007C77E4"/>
    <w:rsid w:val="007C7F4C"/>
    <w:rsid w:val="007D00E5"/>
    <w:rsid w:val="007D095F"/>
    <w:rsid w:val="007D0DD5"/>
    <w:rsid w:val="007D1343"/>
    <w:rsid w:val="007D15AF"/>
    <w:rsid w:val="007D160C"/>
    <w:rsid w:val="007D2503"/>
    <w:rsid w:val="007D54B8"/>
    <w:rsid w:val="007D5892"/>
    <w:rsid w:val="007D6367"/>
    <w:rsid w:val="007D6551"/>
    <w:rsid w:val="007D768C"/>
    <w:rsid w:val="007D7C11"/>
    <w:rsid w:val="007E039D"/>
    <w:rsid w:val="007E089C"/>
    <w:rsid w:val="007E092A"/>
    <w:rsid w:val="007E185F"/>
    <w:rsid w:val="007E2A6F"/>
    <w:rsid w:val="007E2D39"/>
    <w:rsid w:val="007E574C"/>
    <w:rsid w:val="007E60B1"/>
    <w:rsid w:val="007E6F2C"/>
    <w:rsid w:val="007E7221"/>
    <w:rsid w:val="007E7B69"/>
    <w:rsid w:val="007E7BE7"/>
    <w:rsid w:val="007F09F1"/>
    <w:rsid w:val="007F1E9B"/>
    <w:rsid w:val="007F2C74"/>
    <w:rsid w:val="007F31D0"/>
    <w:rsid w:val="007F3E75"/>
    <w:rsid w:val="007F56FC"/>
    <w:rsid w:val="007F71EC"/>
    <w:rsid w:val="007F7D9D"/>
    <w:rsid w:val="007F7E22"/>
    <w:rsid w:val="00801EFF"/>
    <w:rsid w:val="00801F48"/>
    <w:rsid w:val="008020FE"/>
    <w:rsid w:val="00802FC6"/>
    <w:rsid w:val="008031ED"/>
    <w:rsid w:val="0080403A"/>
    <w:rsid w:val="00804B19"/>
    <w:rsid w:val="00804CE0"/>
    <w:rsid w:val="00805675"/>
    <w:rsid w:val="00807DE3"/>
    <w:rsid w:val="00811A67"/>
    <w:rsid w:val="00812AEA"/>
    <w:rsid w:val="008133DC"/>
    <w:rsid w:val="0081397C"/>
    <w:rsid w:val="0081481D"/>
    <w:rsid w:val="00814C3A"/>
    <w:rsid w:val="00814DCF"/>
    <w:rsid w:val="00815674"/>
    <w:rsid w:val="008159E7"/>
    <w:rsid w:val="008168A8"/>
    <w:rsid w:val="00817138"/>
    <w:rsid w:val="008206E0"/>
    <w:rsid w:val="00820E04"/>
    <w:rsid w:val="00821411"/>
    <w:rsid w:val="00821BAA"/>
    <w:rsid w:val="00822B3F"/>
    <w:rsid w:val="00823D95"/>
    <w:rsid w:val="00823FC4"/>
    <w:rsid w:val="00825252"/>
    <w:rsid w:val="00825F76"/>
    <w:rsid w:val="00827199"/>
    <w:rsid w:val="008278AB"/>
    <w:rsid w:val="00827ECA"/>
    <w:rsid w:val="008301F7"/>
    <w:rsid w:val="008306A8"/>
    <w:rsid w:val="00831F40"/>
    <w:rsid w:val="00834654"/>
    <w:rsid w:val="008361A8"/>
    <w:rsid w:val="0083636F"/>
    <w:rsid w:val="008378A8"/>
    <w:rsid w:val="008379F4"/>
    <w:rsid w:val="00840C4E"/>
    <w:rsid w:val="00840C99"/>
    <w:rsid w:val="00840CBE"/>
    <w:rsid w:val="0084158A"/>
    <w:rsid w:val="00841F51"/>
    <w:rsid w:val="00842321"/>
    <w:rsid w:val="00842424"/>
    <w:rsid w:val="00842BF8"/>
    <w:rsid w:val="008432DB"/>
    <w:rsid w:val="00843AFB"/>
    <w:rsid w:val="00844AC8"/>
    <w:rsid w:val="00845AF4"/>
    <w:rsid w:val="0084602C"/>
    <w:rsid w:val="00846115"/>
    <w:rsid w:val="00846354"/>
    <w:rsid w:val="00847D66"/>
    <w:rsid w:val="008500A0"/>
    <w:rsid w:val="008504FC"/>
    <w:rsid w:val="008514AE"/>
    <w:rsid w:val="008528C0"/>
    <w:rsid w:val="00852CFA"/>
    <w:rsid w:val="008536D3"/>
    <w:rsid w:val="0085474D"/>
    <w:rsid w:val="00854B9C"/>
    <w:rsid w:val="00854C0C"/>
    <w:rsid w:val="0085544A"/>
    <w:rsid w:val="008565FF"/>
    <w:rsid w:val="00856816"/>
    <w:rsid w:val="008571C7"/>
    <w:rsid w:val="0086088B"/>
    <w:rsid w:val="008613DA"/>
    <w:rsid w:val="00861935"/>
    <w:rsid w:val="00861D47"/>
    <w:rsid w:val="008627F9"/>
    <w:rsid w:val="008636B0"/>
    <w:rsid w:val="008656CD"/>
    <w:rsid w:val="00865FBF"/>
    <w:rsid w:val="0086770C"/>
    <w:rsid w:val="00867ABF"/>
    <w:rsid w:val="00867F98"/>
    <w:rsid w:val="008705F1"/>
    <w:rsid w:val="00870BFC"/>
    <w:rsid w:val="00870F06"/>
    <w:rsid w:val="0087138F"/>
    <w:rsid w:val="0087189B"/>
    <w:rsid w:val="00871B60"/>
    <w:rsid w:val="00873084"/>
    <w:rsid w:val="008733BD"/>
    <w:rsid w:val="00873AE9"/>
    <w:rsid w:val="008752E9"/>
    <w:rsid w:val="00876A43"/>
    <w:rsid w:val="0087744E"/>
    <w:rsid w:val="008775D1"/>
    <w:rsid w:val="00880C74"/>
    <w:rsid w:val="00881C65"/>
    <w:rsid w:val="0088206F"/>
    <w:rsid w:val="00882DA9"/>
    <w:rsid w:val="008839F2"/>
    <w:rsid w:val="008857E3"/>
    <w:rsid w:val="008862D5"/>
    <w:rsid w:val="00886983"/>
    <w:rsid w:val="008878BC"/>
    <w:rsid w:val="00887A14"/>
    <w:rsid w:val="00887CC8"/>
    <w:rsid w:val="00887D71"/>
    <w:rsid w:val="00891380"/>
    <w:rsid w:val="0089173F"/>
    <w:rsid w:val="008924C8"/>
    <w:rsid w:val="008935A3"/>
    <w:rsid w:val="00893908"/>
    <w:rsid w:val="008941BF"/>
    <w:rsid w:val="008943E1"/>
    <w:rsid w:val="00894513"/>
    <w:rsid w:val="0089669A"/>
    <w:rsid w:val="00897B50"/>
    <w:rsid w:val="008A03ED"/>
    <w:rsid w:val="008A06DA"/>
    <w:rsid w:val="008A0AEC"/>
    <w:rsid w:val="008A124D"/>
    <w:rsid w:val="008A1302"/>
    <w:rsid w:val="008A3A07"/>
    <w:rsid w:val="008A4604"/>
    <w:rsid w:val="008A462A"/>
    <w:rsid w:val="008A4AAB"/>
    <w:rsid w:val="008A60DB"/>
    <w:rsid w:val="008A6B81"/>
    <w:rsid w:val="008A7442"/>
    <w:rsid w:val="008B007E"/>
    <w:rsid w:val="008B1061"/>
    <w:rsid w:val="008B21B2"/>
    <w:rsid w:val="008B2F47"/>
    <w:rsid w:val="008B3DB3"/>
    <w:rsid w:val="008B3F65"/>
    <w:rsid w:val="008B5101"/>
    <w:rsid w:val="008B540B"/>
    <w:rsid w:val="008B6D2A"/>
    <w:rsid w:val="008C0064"/>
    <w:rsid w:val="008C0633"/>
    <w:rsid w:val="008C183E"/>
    <w:rsid w:val="008C2A75"/>
    <w:rsid w:val="008C2C89"/>
    <w:rsid w:val="008C2D58"/>
    <w:rsid w:val="008C4579"/>
    <w:rsid w:val="008C50D6"/>
    <w:rsid w:val="008C56D1"/>
    <w:rsid w:val="008C5850"/>
    <w:rsid w:val="008C6CF5"/>
    <w:rsid w:val="008C7CC8"/>
    <w:rsid w:val="008D162D"/>
    <w:rsid w:val="008D17AE"/>
    <w:rsid w:val="008D205E"/>
    <w:rsid w:val="008D3315"/>
    <w:rsid w:val="008D3F60"/>
    <w:rsid w:val="008D44EF"/>
    <w:rsid w:val="008D466B"/>
    <w:rsid w:val="008D525D"/>
    <w:rsid w:val="008D70C0"/>
    <w:rsid w:val="008D72ED"/>
    <w:rsid w:val="008E0512"/>
    <w:rsid w:val="008E1831"/>
    <w:rsid w:val="008E37D4"/>
    <w:rsid w:val="008E42B2"/>
    <w:rsid w:val="008E4F9F"/>
    <w:rsid w:val="008E6E67"/>
    <w:rsid w:val="008E70E2"/>
    <w:rsid w:val="008E7259"/>
    <w:rsid w:val="008F057C"/>
    <w:rsid w:val="008F262C"/>
    <w:rsid w:val="008F40E3"/>
    <w:rsid w:val="008F4FBC"/>
    <w:rsid w:val="008F5B0D"/>
    <w:rsid w:val="008F62D1"/>
    <w:rsid w:val="0090058A"/>
    <w:rsid w:val="00901276"/>
    <w:rsid w:val="009012E0"/>
    <w:rsid w:val="0090131A"/>
    <w:rsid w:val="00902726"/>
    <w:rsid w:val="00903241"/>
    <w:rsid w:val="00906105"/>
    <w:rsid w:val="0090691E"/>
    <w:rsid w:val="00907762"/>
    <w:rsid w:val="009078C7"/>
    <w:rsid w:val="00912475"/>
    <w:rsid w:val="0091266D"/>
    <w:rsid w:val="00912A1B"/>
    <w:rsid w:val="009132F6"/>
    <w:rsid w:val="00913E21"/>
    <w:rsid w:val="0091445F"/>
    <w:rsid w:val="00914470"/>
    <w:rsid w:val="00914853"/>
    <w:rsid w:val="00914EAE"/>
    <w:rsid w:val="0091538A"/>
    <w:rsid w:val="00915D4F"/>
    <w:rsid w:val="00916D3A"/>
    <w:rsid w:val="00916DE6"/>
    <w:rsid w:val="00917403"/>
    <w:rsid w:val="009178B4"/>
    <w:rsid w:val="00917963"/>
    <w:rsid w:val="00917E72"/>
    <w:rsid w:val="00920BBC"/>
    <w:rsid w:val="00920D3D"/>
    <w:rsid w:val="00921E22"/>
    <w:rsid w:val="00922E59"/>
    <w:rsid w:val="00922E64"/>
    <w:rsid w:val="009230E2"/>
    <w:rsid w:val="00923971"/>
    <w:rsid w:val="00924063"/>
    <w:rsid w:val="00924A40"/>
    <w:rsid w:val="009268D6"/>
    <w:rsid w:val="00927051"/>
    <w:rsid w:val="009274B7"/>
    <w:rsid w:val="00927E4E"/>
    <w:rsid w:val="0093083E"/>
    <w:rsid w:val="00930BD2"/>
    <w:rsid w:val="009315D3"/>
    <w:rsid w:val="009318D4"/>
    <w:rsid w:val="00931D74"/>
    <w:rsid w:val="00932B0D"/>
    <w:rsid w:val="00933F38"/>
    <w:rsid w:val="00934115"/>
    <w:rsid w:val="009348D4"/>
    <w:rsid w:val="00934A4C"/>
    <w:rsid w:val="009356E8"/>
    <w:rsid w:val="009357A6"/>
    <w:rsid w:val="00935CE9"/>
    <w:rsid w:val="00936D76"/>
    <w:rsid w:val="00936FB7"/>
    <w:rsid w:val="0093740D"/>
    <w:rsid w:val="0093781C"/>
    <w:rsid w:val="00941334"/>
    <w:rsid w:val="00943472"/>
    <w:rsid w:val="00945A53"/>
    <w:rsid w:val="00946CFD"/>
    <w:rsid w:val="0094700E"/>
    <w:rsid w:val="009478DB"/>
    <w:rsid w:val="00947A3B"/>
    <w:rsid w:val="00947B61"/>
    <w:rsid w:val="00951EEB"/>
    <w:rsid w:val="009520CF"/>
    <w:rsid w:val="00952B11"/>
    <w:rsid w:val="0095378E"/>
    <w:rsid w:val="00953CB9"/>
    <w:rsid w:val="00955160"/>
    <w:rsid w:val="00955B19"/>
    <w:rsid w:val="00955FF7"/>
    <w:rsid w:val="00956EC9"/>
    <w:rsid w:val="009604B8"/>
    <w:rsid w:val="00961CAF"/>
    <w:rsid w:val="009638D5"/>
    <w:rsid w:val="00966B68"/>
    <w:rsid w:val="009675C3"/>
    <w:rsid w:val="00973142"/>
    <w:rsid w:val="00974AEF"/>
    <w:rsid w:val="00974F20"/>
    <w:rsid w:val="0097574D"/>
    <w:rsid w:val="00975B6A"/>
    <w:rsid w:val="00976263"/>
    <w:rsid w:val="009768F6"/>
    <w:rsid w:val="00976D19"/>
    <w:rsid w:val="00976D94"/>
    <w:rsid w:val="0097723F"/>
    <w:rsid w:val="009776AC"/>
    <w:rsid w:val="00981C95"/>
    <w:rsid w:val="00981ECF"/>
    <w:rsid w:val="00982A29"/>
    <w:rsid w:val="00983A3B"/>
    <w:rsid w:val="00984560"/>
    <w:rsid w:val="009845C0"/>
    <w:rsid w:val="00984C8F"/>
    <w:rsid w:val="00984E33"/>
    <w:rsid w:val="00985364"/>
    <w:rsid w:val="0098560F"/>
    <w:rsid w:val="00985A7B"/>
    <w:rsid w:val="00986293"/>
    <w:rsid w:val="00986846"/>
    <w:rsid w:val="00987B45"/>
    <w:rsid w:val="00990AC0"/>
    <w:rsid w:val="00990E05"/>
    <w:rsid w:val="009914EB"/>
    <w:rsid w:val="00991A0D"/>
    <w:rsid w:val="00991F0C"/>
    <w:rsid w:val="009938C9"/>
    <w:rsid w:val="0099413A"/>
    <w:rsid w:val="00994A61"/>
    <w:rsid w:val="009968E8"/>
    <w:rsid w:val="00996D5B"/>
    <w:rsid w:val="009A09C8"/>
    <w:rsid w:val="009A1177"/>
    <w:rsid w:val="009A180A"/>
    <w:rsid w:val="009A20C8"/>
    <w:rsid w:val="009A2B98"/>
    <w:rsid w:val="009A364C"/>
    <w:rsid w:val="009A3A37"/>
    <w:rsid w:val="009A3C9C"/>
    <w:rsid w:val="009A4F63"/>
    <w:rsid w:val="009A514B"/>
    <w:rsid w:val="009A58E1"/>
    <w:rsid w:val="009A62C6"/>
    <w:rsid w:val="009A6951"/>
    <w:rsid w:val="009B0174"/>
    <w:rsid w:val="009B2B05"/>
    <w:rsid w:val="009B2FAD"/>
    <w:rsid w:val="009B383B"/>
    <w:rsid w:val="009B4242"/>
    <w:rsid w:val="009B46CD"/>
    <w:rsid w:val="009B5B42"/>
    <w:rsid w:val="009B62E3"/>
    <w:rsid w:val="009B6645"/>
    <w:rsid w:val="009B67F0"/>
    <w:rsid w:val="009B69B9"/>
    <w:rsid w:val="009B6B91"/>
    <w:rsid w:val="009B6FC5"/>
    <w:rsid w:val="009B7A16"/>
    <w:rsid w:val="009C08E7"/>
    <w:rsid w:val="009C1712"/>
    <w:rsid w:val="009C1800"/>
    <w:rsid w:val="009C2226"/>
    <w:rsid w:val="009C2899"/>
    <w:rsid w:val="009C28F1"/>
    <w:rsid w:val="009C388B"/>
    <w:rsid w:val="009C45A0"/>
    <w:rsid w:val="009C55CD"/>
    <w:rsid w:val="009C69AD"/>
    <w:rsid w:val="009C76E9"/>
    <w:rsid w:val="009C7DE5"/>
    <w:rsid w:val="009D0FF6"/>
    <w:rsid w:val="009D2712"/>
    <w:rsid w:val="009D290C"/>
    <w:rsid w:val="009D2C05"/>
    <w:rsid w:val="009D2FB5"/>
    <w:rsid w:val="009D32AB"/>
    <w:rsid w:val="009D3E17"/>
    <w:rsid w:val="009D4224"/>
    <w:rsid w:val="009D56B8"/>
    <w:rsid w:val="009D6E97"/>
    <w:rsid w:val="009E0CFD"/>
    <w:rsid w:val="009E12AD"/>
    <w:rsid w:val="009E1C7F"/>
    <w:rsid w:val="009E222A"/>
    <w:rsid w:val="009E2334"/>
    <w:rsid w:val="009E2C34"/>
    <w:rsid w:val="009E5713"/>
    <w:rsid w:val="009E794A"/>
    <w:rsid w:val="009E7C86"/>
    <w:rsid w:val="009E7DCF"/>
    <w:rsid w:val="009E7E6E"/>
    <w:rsid w:val="009F008B"/>
    <w:rsid w:val="009F0177"/>
    <w:rsid w:val="009F12A8"/>
    <w:rsid w:val="009F1BFC"/>
    <w:rsid w:val="009F21C2"/>
    <w:rsid w:val="009F2F62"/>
    <w:rsid w:val="009F362E"/>
    <w:rsid w:val="009F3CC0"/>
    <w:rsid w:val="009F4230"/>
    <w:rsid w:val="009F5020"/>
    <w:rsid w:val="009F5A87"/>
    <w:rsid w:val="009F6758"/>
    <w:rsid w:val="009F6E42"/>
    <w:rsid w:val="009F7139"/>
    <w:rsid w:val="009F771C"/>
    <w:rsid w:val="009F7AB8"/>
    <w:rsid w:val="009F7B74"/>
    <w:rsid w:val="00A002BE"/>
    <w:rsid w:val="00A00492"/>
    <w:rsid w:val="00A019A9"/>
    <w:rsid w:val="00A023CA"/>
    <w:rsid w:val="00A02F29"/>
    <w:rsid w:val="00A035BC"/>
    <w:rsid w:val="00A06A3E"/>
    <w:rsid w:val="00A07549"/>
    <w:rsid w:val="00A07937"/>
    <w:rsid w:val="00A11E53"/>
    <w:rsid w:val="00A13045"/>
    <w:rsid w:val="00A13F2B"/>
    <w:rsid w:val="00A14128"/>
    <w:rsid w:val="00A143C3"/>
    <w:rsid w:val="00A14466"/>
    <w:rsid w:val="00A147E3"/>
    <w:rsid w:val="00A14862"/>
    <w:rsid w:val="00A14B21"/>
    <w:rsid w:val="00A14FFB"/>
    <w:rsid w:val="00A15542"/>
    <w:rsid w:val="00A15B7A"/>
    <w:rsid w:val="00A15C7D"/>
    <w:rsid w:val="00A15FA2"/>
    <w:rsid w:val="00A16288"/>
    <w:rsid w:val="00A17A69"/>
    <w:rsid w:val="00A17D5E"/>
    <w:rsid w:val="00A17F31"/>
    <w:rsid w:val="00A20378"/>
    <w:rsid w:val="00A214B9"/>
    <w:rsid w:val="00A23461"/>
    <w:rsid w:val="00A264B2"/>
    <w:rsid w:val="00A277F9"/>
    <w:rsid w:val="00A27ED5"/>
    <w:rsid w:val="00A30008"/>
    <w:rsid w:val="00A31E3C"/>
    <w:rsid w:val="00A32078"/>
    <w:rsid w:val="00A32083"/>
    <w:rsid w:val="00A32220"/>
    <w:rsid w:val="00A32606"/>
    <w:rsid w:val="00A32ADE"/>
    <w:rsid w:val="00A32E0C"/>
    <w:rsid w:val="00A3313E"/>
    <w:rsid w:val="00A334F9"/>
    <w:rsid w:val="00A36FC1"/>
    <w:rsid w:val="00A37624"/>
    <w:rsid w:val="00A40891"/>
    <w:rsid w:val="00A41680"/>
    <w:rsid w:val="00A41D4A"/>
    <w:rsid w:val="00A429D0"/>
    <w:rsid w:val="00A43885"/>
    <w:rsid w:val="00A44564"/>
    <w:rsid w:val="00A448D3"/>
    <w:rsid w:val="00A45C74"/>
    <w:rsid w:val="00A45F69"/>
    <w:rsid w:val="00A46AB5"/>
    <w:rsid w:val="00A46B61"/>
    <w:rsid w:val="00A46BA2"/>
    <w:rsid w:val="00A46D4F"/>
    <w:rsid w:val="00A509F8"/>
    <w:rsid w:val="00A54E8E"/>
    <w:rsid w:val="00A55BB2"/>
    <w:rsid w:val="00A56CC2"/>
    <w:rsid w:val="00A57DF6"/>
    <w:rsid w:val="00A60F56"/>
    <w:rsid w:val="00A628C7"/>
    <w:rsid w:val="00A6324F"/>
    <w:rsid w:val="00A634BD"/>
    <w:rsid w:val="00A63A0E"/>
    <w:rsid w:val="00A63C40"/>
    <w:rsid w:val="00A651F1"/>
    <w:rsid w:val="00A65404"/>
    <w:rsid w:val="00A67D1A"/>
    <w:rsid w:val="00A67EBD"/>
    <w:rsid w:val="00A70B4E"/>
    <w:rsid w:val="00A70DA2"/>
    <w:rsid w:val="00A73E87"/>
    <w:rsid w:val="00A75307"/>
    <w:rsid w:val="00A76EBA"/>
    <w:rsid w:val="00A77F39"/>
    <w:rsid w:val="00A8163E"/>
    <w:rsid w:val="00A82118"/>
    <w:rsid w:val="00A82683"/>
    <w:rsid w:val="00A8321E"/>
    <w:rsid w:val="00A848A9"/>
    <w:rsid w:val="00A84BE5"/>
    <w:rsid w:val="00A852DF"/>
    <w:rsid w:val="00A85BD9"/>
    <w:rsid w:val="00A85C58"/>
    <w:rsid w:val="00A85E58"/>
    <w:rsid w:val="00A90DF6"/>
    <w:rsid w:val="00A91B2F"/>
    <w:rsid w:val="00A91E1E"/>
    <w:rsid w:val="00A9213D"/>
    <w:rsid w:val="00A92E5A"/>
    <w:rsid w:val="00A93026"/>
    <w:rsid w:val="00A9311C"/>
    <w:rsid w:val="00A93125"/>
    <w:rsid w:val="00A94933"/>
    <w:rsid w:val="00A95641"/>
    <w:rsid w:val="00A95F6D"/>
    <w:rsid w:val="00A969D2"/>
    <w:rsid w:val="00A9758C"/>
    <w:rsid w:val="00A97938"/>
    <w:rsid w:val="00A97979"/>
    <w:rsid w:val="00A979AA"/>
    <w:rsid w:val="00A97B9D"/>
    <w:rsid w:val="00AA0C18"/>
    <w:rsid w:val="00AA0DD7"/>
    <w:rsid w:val="00AA17BC"/>
    <w:rsid w:val="00AA1EA1"/>
    <w:rsid w:val="00AA203B"/>
    <w:rsid w:val="00AA2A56"/>
    <w:rsid w:val="00AA348A"/>
    <w:rsid w:val="00AA4A63"/>
    <w:rsid w:val="00AA5006"/>
    <w:rsid w:val="00AA52C5"/>
    <w:rsid w:val="00AA6938"/>
    <w:rsid w:val="00AA6A5C"/>
    <w:rsid w:val="00AA6CE0"/>
    <w:rsid w:val="00AA7A45"/>
    <w:rsid w:val="00AB03BB"/>
    <w:rsid w:val="00AB1773"/>
    <w:rsid w:val="00AB1870"/>
    <w:rsid w:val="00AB2067"/>
    <w:rsid w:val="00AB26E3"/>
    <w:rsid w:val="00AB26EB"/>
    <w:rsid w:val="00AB2AB0"/>
    <w:rsid w:val="00AB2B4F"/>
    <w:rsid w:val="00AB2E67"/>
    <w:rsid w:val="00AB3FAE"/>
    <w:rsid w:val="00AB40D4"/>
    <w:rsid w:val="00AB41AD"/>
    <w:rsid w:val="00AB41C1"/>
    <w:rsid w:val="00AB4CD8"/>
    <w:rsid w:val="00AB4E24"/>
    <w:rsid w:val="00AB5322"/>
    <w:rsid w:val="00AB6153"/>
    <w:rsid w:val="00AB64D7"/>
    <w:rsid w:val="00AB68E7"/>
    <w:rsid w:val="00AB6C83"/>
    <w:rsid w:val="00AB6E21"/>
    <w:rsid w:val="00AB751D"/>
    <w:rsid w:val="00AC0356"/>
    <w:rsid w:val="00AC0C09"/>
    <w:rsid w:val="00AC0EDB"/>
    <w:rsid w:val="00AC198B"/>
    <w:rsid w:val="00AC2EA4"/>
    <w:rsid w:val="00AC4BCF"/>
    <w:rsid w:val="00AC5EF3"/>
    <w:rsid w:val="00AC62FE"/>
    <w:rsid w:val="00AC645B"/>
    <w:rsid w:val="00AC752F"/>
    <w:rsid w:val="00AD094B"/>
    <w:rsid w:val="00AD0E6E"/>
    <w:rsid w:val="00AD1FAB"/>
    <w:rsid w:val="00AD1FD7"/>
    <w:rsid w:val="00AD2B90"/>
    <w:rsid w:val="00AD3B7B"/>
    <w:rsid w:val="00AD4253"/>
    <w:rsid w:val="00AD4791"/>
    <w:rsid w:val="00AD4965"/>
    <w:rsid w:val="00AD496F"/>
    <w:rsid w:val="00AD4D34"/>
    <w:rsid w:val="00AD4EAA"/>
    <w:rsid w:val="00AD526B"/>
    <w:rsid w:val="00AD5A19"/>
    <w:rsid w:val="00AD62D0"/>
    <w:rsid w:val="00AD6E28"/>
    <w:rsid w:val="00AD7122"/>
    <w:rsid w:val="00AD71FE"/>
    <w:rsid w:val="00AD7A85"/>
    <w:rsid w:val="00AE00A6"/>
    <w:rsid w:val="00AE040D"/>
    <w:rsid w:val="00AE094E"/>
    <w:rsid w:val="00AE257B"/>
    <w:rsid w:val="00AE2712"/>
    <w:rsid w:val="00AE32E2"/>
    <w:rsid w:val="00AE4E60"/>
    <w:rsid w:val="00AE52CE"/>
    <w:rsid w:val="00AE5F37"/>
    <w:rsid w:val="00AE60A2"/>
    <w:rsid w:val="00AE662B"/>
    <w:rsid w:val="00AE6CEC"/>
    <w:rsid w:val="00AE7C10"/>
    <w:rsid w:val="00AF0349"/>
    <w:rsid w:val="00AF11E9"/>
    <w:rsid w:val="00AF1AD6"/>
    <w:rsid w:val="00AF1CD2"/>
    <w:rsid w:val="00AF1E96"/>
    <w:rsid w:val="00AF255A"/>
    <w:rsid w:val="00AF2FA7"/>
    <w:rsid w:val="00AF4041"/>
    <w:rsid w:val="00AF4E34"/>
    <w:rsid w:val="00AF5BAE"/>
    <w:rsid w:val="00AF5F19"/>
    <w:rsid w:val="00AF5F9A"/>
    <w:rsid w:val="00AF6035"/>
    <w:rsid w:val="00AF6A9D"/>
    <w:rsid w:val="00B00038"/>
    <w:rsid w:val="00B0060E"/>
    <w:rsid w:val="00B0181A"/>
    <w:rsid w:val="00B020F1"/>
    <w:rsid w:val="00B0232F"/>
    <w:rsid w:val="00B033BC"/>
    <w:rsid w:val="00B03A69"/>
    <w:rsid w:val="00B03B5F"/>
    <w:rsid w:val="00B03CEB"/>
    <w:rsid w:val="00B03D8A"/>
    <w:rsid w:val="00B04B86"/>
    <w:rsid w:val="00B13602"/>
    <w:rsid w:val="00B14494"/>
    <w:rsid w:val="00B17C97"/>
    <w:rsid w:val="00B2005A"/>
    <w:rsid w:val="00B20759"/>
    <w:rsid w:val="00B20CEE"/>
    <w:rsid w:val="00B20E3E"/>
    <w:rsid w:val="00B21063"/>
    <w:rsid w:val="00B21954"/>
    <w:rsid w:val="00B2317C"/>
    <w:rsid w:val="00B23577"/>
    <w:rsid w:val="00B23C36"/>
    <w:rsid w:val="00B24405"/>
    <w:rsid w:val="00B24940"/>
    <w:rsid w:val="00B24D03"/>
    <w:rsid w:val="00B24D43"/>
    <w:rsid w:val="00B257BF"/>
    <w:rsid w:val="00B25BCF"/>
    <w:rsid w:val="00B263BF"/>
    <w:rsid w:val="00B27D8F"/>
    <w:rsid w:val="00B30C86"/>
    <w:rsid w:val="00B31CAB"/>
    <w:rsid w:val="00B32AB4"/>
    <w:rsid w:val="00B3368B"/>
    <w:rsid w:val="00B33AFC"/>
    <w:rsid w:val="00B34BD9"/>
    <w:rsid w:val="00B35F62"/>
    <w:rsid w:val="00B36B32"/>
    <w:rsid w:val="00B36DB6"/>
    <w:rsid w:val="00B4059D"/>
    <w:rsid w:val="00B407AF"/>
    <w:rsid w:val="00B40C7B"/>
    <w:rsid w:val="00B40D30"/>
    <w:rsid w:val="00B413C8"/>
    <w:rsid w:val="00B41D15"/>
    <w:rsid w:val="00B42862"/>
    <w:rsid w:val="00B42EB4"/>
    <w:rsid w:val="00B441D8"/>
    <w:rsid w:val="00B446E0"/>
    <w:rsid w:val="00B45C48"/>
    <w:rsid w:val="00B4685F"/>
    <w:rsid w:val="00B5126E"/>
    <w:rsid w:val="00B514B9"/>
    <w:rsid w:val="00B516E3"/>
    <w:rsid w:val="00B5256F"/>
    <w:rsid w:val="00B533EB"/>
    <w:rsid w:val="00B53A7F"/>
    <w:rsid w:val="00B53BDD"/>
    <w:rsid w:val="00B54551"/>
    <w:rsid w:val="00B54D20"/>
    <w:rsid w:val="00B556C8"/>
    <w:rsid w:val="00B55811"/>
    <w:rsid w:val="00B5665A"/>
    <w:rsid w:val="00B56B09"/>
    <w:rsid w:val="00B5701B"/>
    <w:rsid w:val="00B606E3"/>
    <w:rsid w:val="00B60A7D"/>
    <w:rsid w:val="00B60C71"/>
    <w:rsid w:val="00B614BA"/>
    <w:rsid w:val="00B62729"/>
    <w:rsid w:val="00B63557"/>
    <w:rsid w:val="00B64246"/>
    <w:rsid w:val="00B64442"/>
    <w:rsid w:val="00B645AE"/>
    <w:rsid w:val="00B646AF"/>
    <w:rsid w:val="00B66AE4"/>
    <w:rsid w:val="00B67274"/>
    <w:rsid w:val="00B67F56"/>
    <w:rsid w:val="00B705BC"/>
    <w:rsid w:val="00B71443"/>
    <w:rsid w:val="00B7206D"/>
    <w:rsid w:val="00B72EF1"/>
    <w:rsid w:val="00B73BBA"/>
    <w:rsid w:val="00B74600"/>
    <w:rsid w:val="00B75BE5"/>
    <w:rsid w:val="00B75EFB"/>
    <w:rsid w:val="00B76DC1"/>
    <w:rsid w:val="00B77A91"/>
    <w:rsid w:val="00B825FB"/>
    <w:rsid w:val="00B827A1"/>
    <w:rsid w:val="00B8293D"/>
    <w:rsid w:val="00B840F2"/>
    <w:rsid w:val="00B84D63"/>
    <w:rsid w:val="00B84FCA"/>
    <w:rsid w:val="00B85318"/>
    <w:rsid w:val="00B8593D"/>
    <w:rsid w:val="00B859CF"/>
    <w:rsid w:val="00B85B43"/>
    <w:rsid w:val="00B85CC8"/>
    <w:rsid w:val="00B8625D"/>
    <w:rsid w:val="00B87072"/>
    <w:rsid w:val="00B875DA"/>
    <w:rsid w:val="00B87620"/>
    <w:rsid w:val="00B91347"/>
    <w:rsid w:val="00B918E6"/>
    <w:rsid w:val="00B923A8"/>
    <w:rsid w:val="00B932F1"/>
    <w:rsid w:val="00B942FA"/>
    <w:rsid w:val="00B949BB"/>
    <w:rsid w:val="00B94B11"/>
    <w:rsid w:val="00B96B32"/>
    <w:rsid w:val="00B972C8"/>
    <w:rsid w:val="00BA05FB"/>
    <w:rsid w:val="00BA0B0A"/>
    <w:rsid w:val="00BA0DA0"/>
    <w:rsid w:val="00BA1265"/>
    <w:rsid w:val="00BA1F72"/>
    <w:rsid w:val="00BA20C4"/>
    <w:rsid w:val="00BA32C5"/>
    <w:rsid w:val="00BA3A22"/>
    <w:rsid w:val="00BA3A70"/>
    <w:rsid w:val="00BA5443"/>
    <w:rsid w:val="00BA69A4"/>
    <w:rsid w:val="00BB07CE"/>
    <w:rsid w:val="00BB1BAB"/>
    <w:rsid w:val="00BB1C23"/>
    <w:rsid w:val="00BB2459"/>
    <w:rsid w:val="00BB4221"/>
    <w:rsid w:val="00BB537C"/>
    <w:rsid w:val="00BB5AED"/>
    <w:rsid w:val="00BB6A30"/>
    <w:rsid w:val="00BB6EED"/>
    <w:rsid w:val="00BB7275"/>
    <w:rsid w:val="00BB776A"/>
    <w:rsid w:val="00BB7F11"/>
    <w:rsid w:val="00BC0C77"/>
    <w:rsid w:val="00BC167D"/>
    <w:rsid w:val="00BC189D"/>
    <w:rsid w:val="00BC1F64"/>
    <w:rsid w:val="00BC25DE"/>
    <w:rsid w:val="00BC48C9"/>
    <w:rsid w:val="00BC4B29"/>
    <w:rsid w:val="00BC4F80"/>
    <w:rsid w:val="00BC578B"/>
    <w:rsid w:val="00BC7179"/>
    <w:rsid w:val="00BD0AD4"/>
    <w:rsid w:val="00BD0C13"/>
    <w:rsid w:val="00BD1169"/>
    <w:rsid w:val="00BD11EE"/>
    <w:rsid w:val="00BD1516"/>
    <w:rsid w:val="00BD351A"/>
    <w:rsid w:val="00BD38F8"/>
    <w:rsid w:val="00BD3A19"/>
    <w:rsid w:val="00BD3DA6"/>
    <w:rsid w:val="00BD6647"/>
    <w:rsid w:val="00BD6B1A"/>
    <w:rsid w:val="00BD7786"/>
    <w:rsid w:val="00BD7D88"/>
    <w:rsid w:val="00BE0028"/>
    <w:rsid w:val="00BE1701"/>
    <w:rsid w:val="00BE1A04"/>
    <w:rsid w:val="00BE2242"/>
    <w:rsid w:val="00BE2585"/>
    <w:rsid w:val="00BE2D97"/>
    <w:rsid w:val="00BE3553"/>
    <w:rsid w:val="00BE363D"/>
    <w:rsid w:val="00BE39EA"/>
    <w:rsid w:val="00BE58C0"/>
    <w:rsid w:val="00BE62FD"/>
    <w:rsid w:val="00BE634A"/>
    <w:rsid w:val="00BE7CFC"/>
    <w:rsid w:val="00BF04B7"/>
    <w:rsid w:val="00BF073B"/>
    <w:rsid w:val="00BF0A1F"/>
    <w:rsid w:val="00BF0C37"/>
    <w:rsid w:val="00BF15F6"/>
    <w:rsid w:val="00BF1A9E"/>
    <w:rsid w:val="00BF1ED3"/>
    <w:rsid w:val="00BF24CE"/>
    <w:rsid w:val="00BF47F9"/>
    <w:rsid w:val="00BF4DF8"/>
    <w:rsid w:val="00BF5561"/>
    <w:rsid w:val="00BF560D"/>
    <w:rsid w:val="00BF5A11"/>
    <w:rsid w:val="00C01C3E"/>
    <w:rsid w:val="00C02025"/>
    <w:rsid w:val="00C0271D"/>
    <w:rsid w:val="00C02E6B"/>
    <w:rsid w:val="00C0346C"/>
    <w:rsid w:val="00C0382D"/>
    <w:rsid w:val="00C03DBC"/>
    <w:rsid w:val="00C05487"/>
    <w:rsid w:val="00C058B2"/>
    <w:rsid w:val="00C0605F"/>
    <w:rsid w:val="00C0615C"/>
    <w:rsid w:val="00C0649B"/>
    <w:rsid w:val="00C0699C"/>
    <w:rsid w:val="00C06C3F"/>
    <w:rsid w:val="00C07720"/>
    <w:rsid w:val="00C100CA"/>
    <w:rsid w:val="00C10484"/>
    <w:rsid w:val="00C10BAA"/>
    <w:rsid w:val="00C114B8"/>
    <w:rsid w:val="00C11AD9"/>
    <w:rsid w:val="00C138DE"/>
    <w:rsid w:val="00C14B8E"/>
    <w:rsid w:val="00C14E49"/>
    <w:rsid w:val="00C162A6"/>
    <w:rsid w:val="00C16760"/>
    <w:rsid w:val="00C16CE9"/>
    <w:rsid w:val="00C16D81"/>
    <w:rsid w:val="00C20BF1"/>
    <w:rsid w:val="00C214FC"/>
    <w:rsid w:val="00C21BAF"/>
    <w:rsid w:val="00C22042"/>
    <w:rsid w:val="00C222E4"/>
    <w:rsid w:val="00C23BA6"/>
    <w:rsid w:val="00C244B1"/>
    <w:rsid w:val="00C24E05"/>
    <w:rsid w:val="00C258B0"/>
    <w:rsid w:val="00C267DE"/>
    <w:rsid w:val="00C26803"/>
    <w:rsid w:val="00C26BC8"/>
    <w:rsid w:val="00C26D59"/>
    <w:rsid w:val="00C27F4C"/>
    <w:rsid w:val="00C30742"/>
    <w:rsid w:val="00C31D2F"/>
    <w:rsid w:val="00C31F82"/>
    <w:rsid w:val="00C31F9F"/>
    <w:rsid w:val="00C32323"/>
    <w:rsid w:val="00C32C9C"/>
    <w:rsid w:val="00C32E70"/>
    <w:rsid w:val="00C33969"/>
    <w:rsid w:val="00C3515C"/>
    <w:rsid w:val="00C35CF3"/>
    <w:rsid w:val="00C35D09"/>
    <w:rsid w:val="00C36282"/>
    <w:rsid w:val="00C364AB"/>
    <w:rsid w:val="00C371E3"/>
    <w:rsid w:val="00C37955"/>
    <w:rsid w:val="00C4011F"/>
    <w:rsid w:val="00C41642"/>
    <w:rsid w:val="00C437A8"/>
    <w:rsid w:val="00C438E0"/>
    <w:rsid w:val="00C4574E"/>
    <w:rsid w:val="00C47FFD"/>
    <w:rsid w:val="00C50458"/>
    <w:rsid w:val="00C504AC"/>
    <w:rsid w:val="00C50D27"/>
    <w:rsid w:val="00C51292"/>
    <w:rsid w:val="00C51F6B"/>
    <w:rsid w:val="00C536FB"/>
    <w:rsid w:val="00C545EC"/>
    <w:rsid w:val="00C55435"/>
    <w:rsid w:val="00C5623A"/>
    <w:rsid w:val="00C56474"/>
    <w:rsid w:val="00C56B22"/>
    <w:rsid w:val="00C57275"/>
    <w:rsid w:val="00C57FF6"/>
    <w:rsid w:val="00C617B9"/>
    <w:rsid w:val="00C619CA"/>
    <w:rsid w:val="00C62FD5"/>
    <w:rsid w:val="00C64DD4"/>
    <w:rsid w:val="00C65495"/>
    <w:rsid w:val="00C66CF4"/>
    <w:rsid w:val="00C70499"/>
    <w:rsid w:val="00C718CE"/>
    <w:rsid w:val="00C71A8E"/>
    <w:rsid w:val="00C71F6F"/>
    <w:rsid w:val="00C7236E"/>
    <w:rsid w:val="00C72EB9"/>
    <w:rsid w:val="00C74273"/>
    <w:rsid w:val="00C7644F"/>
    <w:rsid w:val="00C765C3"/>
    <w:rsid w:val="00C769DF"/>
    <w:rsid w:val="00C77D98"/>
    <w:rsid w:val="00C80495"/>
    <w:rsid w:val="00C80892"/>
    <w:rsid w:val="00C8121C"/>
    <w:rsid w:val="00C81231"/>
    <w:rsid w:val="00C83526"/>
    <w:rsid w:val="00C83B01"/>
    <w:rsid w:val="00C83C5D"/>
    <w:rsid w:val="00C8463A"/>
    <w:rsid w:val="00C84F03"/>
    <w:rsid w:val="00C85589"/>
    <w:rsid w:val="00C86B7D"/>
    <w:rsid w:val="00C86DD3"/>
    <w:rsid w:val="00C873DD"/>
    <w:rsid w:val="00C9042B"/>
    <w:rsid w:val="00C9115D"/>
    <w:rsid w:val="00C911E7"/>
    <w:rsid w:val="00C91D36"/>
    <w:rsid w:val="00C92B27"/>
    <w:rsid w:val="00C92C40"/>
    <w:rsid w:val="00C9426A"/>
    <w:rsid w:val="00C94972"/>
    <w:rsid w:val="00C9712D"/>
    <w:rsid w:val="00CA033B"/>
    <w:rsid w:val="00CA1AE9"/>
    <w:rsid w:val="00CA3D71"/>
    <w:rsid w:val="00CA4063"/>
    <w:rsid w:val="00CA439C"/>
    <w:rsid w:val="00CA451D"/>
    <w:rsid w:val="00CA5331"/>
    <w:rsid w:val="00CA5AFB"/>
    <w:rsid w:val="00CA688B"/>
    <w:rsid w:val="00CA72F7"/>
    <w:rsid w:val="00CA798F"/>
    <w:rsid w:val="00CB046B"/>
    <w:rsid w:val="00CB06AD"/>
    <w:rsid w:val="00CB0D14"/>
    <w:rsid w:val="00CB0D96"/>
    <w:rsid w:val="00CB13FB"/>
    <w:rsid w:val="00CB2639"/>
    <w:rsid w:val="00CB3804"/>
    <w:rsid w:val="00CB4FD5"/>
    <w:rsid w:val="00CB5030"/>
    <w:rsid w:val="00CB5FEB"/>
    <w:rsid w:val="00CC00C4"/>
    <w:rsid w:val="00CC11BF"/>
    <w:rsid w:val="00CC21A3"/>
    <w:rsid w:val="00CC23E1"/>
    <w:rsid w:val="00CC372B"/>
    <w:rsid w:val="00CC4F44"/>
    <w:rsid w:val="00CC6B8C"/>
    <w:rsid w:val="00CC7730"/>
    <w:rsid w:val="00CC7749"/>
    <w:rsid w:val="00CD0242"/>
    <w:rsid w:val="00CD0307"/>
    <w:rsid w:val="00CD2767"/>
    <w:rsid w:val="00CD2D7B"/>
    <w:rsid w:val="00CD564D"/>
    <w:rsid w:val="00CD5BA1"/>
    <w:rsid w:val="00CD5CA9"/>
    <w:rsid w:val="00CD6EC4"/>
    <w:rsid w:val="00CD7985"/>
    <w:rsid w:val="00CE11D4"/>
    <w:rsid w:val="00CE1723"/>
    <w:rsid w:val="00CE37F0"/>
    <w:rsid w:val="00CE3AF4"/>
    <w:rsid w:val="00CE554F"/>
    <w:rsid w:val="00CE5DAC"/>
    <w:rsid w:val="00CE5F53"/>
    <w:rsid w:val="00CE6794"/>
    <w:rsid w:val="00CE7E17"/>
    <w:rsid w:val="00CF0B8A"/>
    <w:rsid w:val="00CF1BFD"/>
    <w:rsid w:val="00CF3240"/>
    <w:rsid w:val="00CF40D2"/>
    <w:rsid w:val="00CF467C"/>
    <w:rsid w:val="00CF538E"/>
    <w:rsid w:val="00CF552E"/>
    <w:rsid w:val="00CF5982"/>
    <w:rsid w:val="00CF7004"/>
    <w:rsid w:val="00CF799D"/>
    <w:rsid w:val="00D015AE"/>
    <w:rsid w:val="00D0182D"/>
    <w:rsid w:val="00D01909"/>
    <w:rsid w:val="00D02691"/>
    <w:rsid w:val="00D02790"/>
    <w:rsid w:val="00D05D6E"/>
    <w:rsid w:val="00D06159"/>
    <w:rsid w:val="00D06A74"/>
    <w:rsid w:val="00D06AF6"/>
    <w:rsid w:val="00D06AFE"/>
    <w:rsid w:val="00D07416"/>
    <w:rsid w:val="00D07E8D"/>
    <w:rsid w:val="00D101C0"/>
    <w:rsid w:val="00D10552"/>
    <w:rsid w:val="00D115A3"/>
    <w:rsid w:val="00D119BF"/>
    <w:rsid w:val="00D11DC7"/>
    <w:rsid w:val="00D11FAD"/>
    <w:rsid w:val="00D12458"/>
    <w:rsid w:val="00D133D3"/>
    <w:rsid w:val="00D22059"/>
    <w:rsid w:val="00D22106"/>
    <w:rsid w:val="00D225E4"/>
    <w:rsid w:val="00D22A7D"/>
    <w:rsid w:val="00D22BD8"/>
    <w:rsid w:val="00D23C60"/>
    <w:rsid w:val="00D24014"/>
    <w:rsid w:val="00D249C0"/>
    <w:rsid w:val="00D2694C"/>
    <w:rsid w:val="00D26EDA"/>
    <w:rsid w:val="00D27492"/>
    <w:rsid w:val="00D3060E"/>
    <w:rsid w:val="00D3184B"/>
    <w:rsid w:val="00D3228E"/>
    <w:rsid w:val="00D3303F"/>
    <w:rsid w:val="00D3309A"/>
    <w:rsid w:val="00D335C6"/>
    <w:rsid w:val="00D34C05"/>
    <w:rsid w:val="00D350F0"/>
    <w:rsid w:val="00D362CE"/>
    <w:rsid w:val="00D3778C"/>
    <w:rsid w:val="00D410A0"/>
    <w:rsid w:val="00D41628"/>
    <w:rsid w:val="00D41A45"/>
    <w:rsid w:val="00D41CEC"/>
    <w:rsid w:val="00D420DD"/>
    <w:rsid w:val="00D4347F"/>
    <w:rsid w:val="00D436F0"/>
    <w:rsid w:val="00D43EE6"/>
    <w:rsid w:val="00D44722"/>
    <w:rsid w:val="00D46034"/>
    <w:rsid w:val="00D46494"/>
    <w:rsid w:val="00D46E6B"/>
    <w:rsid w:val="00D4783E"/>
    <w:rsid w:val="00D505F5"/>
    <w:rsid w:val="00D508E8"/>
    <w:rsid w:val="00D50BDF"/>
    <w:rsid w:val="00D51705"/>
    <w:rsid w:val="00D51A25"/>
    <w:rsid w:val="00D52582"/>
    <w:rsid w:val="00D529EE"/>
    <w:rsid w:val="00D52F27"/>
    <w:rsid w:val="00D53968"/>
    <w:rsid w:val="00D53F5D"/>
    <w:rsid w:val="00D54202"/>
    <w:rsid w:val="00D54C64"/>
    <w:rsid w:val="00D54F7F"/>
    <w:rsid w:val="00D55465"/>
    <w:rsid w:val="00D55834"/>
    <w:rsid w:val="00D558B4"/>
    <w:rsid w:val="00D5767B"/>
    <w:rsid w:val="00D609C5"/>
    <w:rsid w:val="00D6166F"/>
    <w:rsid w:val="00D62BE3"/>
    <w:rsid w:val="00D65866"/>
    <w:rsid w:val="00D661E8"/>
    <w:rsid w:val="00D66AC1"/>
    <w:rsid w:val="00D66AFB"/>
    <w:rsid w:val="00D674C8"/>
    <w:rsid w:val="00D67602"/>
    <w:rsid w:val="00D71B8C"/>
    <w:rsid w:val="00D71EF7"/>
    <w:rsid w:val="00D726F7"/>
    <w:rsid w:val="00D72BBC"/>
    <w:rsid w:val="00D73F3E"/>
    <w:rsid w:val="00D7617A"/>
    <w:rsid w:val="00D762DE"/>
    <w:rsid w:val="00D763C0"/>
    <w:rsid w:val="00D7643F"/>
    <w:rsid w:val="00D81638"/>
    <w:rsid w:val="00D845F2"/>
    <w:rsid w:val="00D849F6"/>
    <w:rsid w:val="00D85327"/>
    <w:rsid w:val="00D85DAF"/>
    <w:rsid w:val="00D86036"/>
    <w:rsid w:val="00D86857"/>
    <w:rsid w:val="00D87098"/>
    <w:rsid w:val="00D8785C"/>
    <w:rsid w:val="00D902EA"/>
    <w:rsid w:val="00D92286"/>
    <w:rsid w:val="00D93451"/>
    <w:rsid w:val="00D93C45"/>
    <w:rsid w:val="00D941EB"/>
    <w:rsid w:val="00D942D6"/>
    <w:rsid w:val="00D953D9"/>
    <w:rsid w:val="00D95DF4"/>
    <w:rsid w:val="00D963D5"/>
    <w:rsid w:val="00D966E8"/>
    <w:rsid w:val="00D96962"/>
    <w:rsid w:val="00D97283"/>
    <w:rsid w:val="00D97E9C"/>
    <w:rsid w:val="00DA020C"/>
    <w:rsid w:val="00DA0401"/>
    <w:rsid w:val="00DA0CB7"/>
    <w:rsid w:val="00DA18A9"/>
    <w:rsid w:val="00DA1A47"/>
    <w:rsid w:val="00DA2089"/>
    <w:rsid w:val="00DA222C"/>
    <w:rsid w:val="00DA2620"/>
    <w:rsid w:val="00DA38DF"/>
    <w:rsid w:val="00DA42C4"/>
    <w:rsid w:val="00DA4FAE"/>
    <w:rsid w:val="00DA51E2"/>
    <w:rsid w:val="00DA5904"/>
    <w:rsid w:val="00DA7027"/>
    <w:rsid w:val="00DA7290"/>
    <w:rsid w:val="00DB06C7"/>
    <w:rsid w:val="00DB071F"/>
    <w:rsid w:val="00DB0883"/>
    <w:rsid w:val="00DB0C62"/>
    <w:rsid w:val="00DB143D"/>
    <w:rsid w:val="00DB210F"/>
    <w:rsid w:val="00DB3538"/>
    <w:rsid w:val="00DB5820"/>
    <w:rsid w:val="00DB5E83"/>
    <w:rsid w:val="00DB60A4"/>
    <w:rsid w:val="00DB6147"/>
    <w:rsid w:val="00DB6405"/>
    <w:rsid w:val="00DB69CD"/>
    <w:rsid w:val="00DB6CA5"/>
    <w:rsid w:val="00DB79BD"/>
    <w:rsid w:val="00DB7B87"/>
    <w:rsid w:val="00DC18DC"/>
    <w:rsid w:val="00DC2A26"/>
    <w:rsid w:val="00DC3A28"/>
    <w:rsid w:val="00DC3D0D"/>
    <w:rsid w:val="00DC4245"/>
    <w:rsid w:val="00DC43A2"/>
    <w:rsid w:val="00DC5A5D"/>
    <w:rsid w:val="00DC5AD5"/>
    <w:rsid w:val="00DC6D6D"/>
    <w:rsid w:val="00DC6FBF"/>
    <w:rsid w:val="00DC7D69"/>
    <w:rsid w:val="00DD02D1"/>
    <w:rsid w:val="00DD0CAE"/>
    <w:rsid w:val="00DD1F12"/>
    <w:rsid w:val="00DD2358"/>
    <w:rsid w:val="00DD2D4F"/>
    <w:rsid w:val="00DD39AC"/>
    <w:rsid w:val="00DD422D"/>
    <w:rsid w:val="00DD42F6"/>
    <w:rsid w:val="00DD53EA"/>
    <w:rsid w:val="00DD5D29"/>
    <w:rsid w:val="00DD6459"/>
    <w:rsid w:val="00DD6913"/>
    <w:rsid w:val="00DD7F7A"/>
    <w:rsid w:val="00DE01CD"/>
    <w:rsid w:val="00DE0446"/>
    <w:rsid w:val="00DE136A"/>
    <w:rsid w:val="00DE508F"/>
    <w:rsid w:val="00DE5664"/>
    <w:rsid w:val="00DE58A5"/>
    <w:rsid w:val="00DE5F99"/>
    <w:rsid w:val="00DE61E4"/>
    <w:rsid w:val="00DE77DE"/>
    <w:rsid w:val="00DE7CE9"/>
    <w:rsid w:val="00DE7FC2"/>
    <w:rsid w:val="00DF03BB"/>
    <w:rsid w:val="00DF0947"/>
    <w:rsid w:val="00DF0B34"/>
    <w:rsid w:val="00DF178D"/>
    <w:rsid w:val="00DF456A"/>
    <w:rsid w:val="00DF5F32"/>
    <w:rsid w:val="00DF687F"/>
    <w:rsid w:val="00DF6AD2"/>
    <w:rsid w:val="00DF6D3F"/>
    <w:rsid w:val="00DF7C81"/>
    <w:rsid w:val="00DF7D48"/>
    <w:rsid w:val="00E00127"/>
    <w:rsid w:val="00E00743"/>
    <w:rsid w:val="00E01264"/>
    <w:rsid w:val="00E01B42"/>
    <w:rsid w:val="00E03A40"/>
    <w:rsid w:val="00E051CC"/>
    <w:rsid w:val="00E06923"/>
    <w:rsid w:val="00E07339"/>
    <w:rsid w:val="00E1002B"/>
    <w:rsid w:val="00E10093"/>
    <w:rsid w:val="00E10A32"/>
    <w:rsid w:val="00E12814"/>
    <w:rsid w:val="00E13351"/>
    <w:rsid w:val="00E13414"/>
    <w:rsid w:val="00E14011"/>
    <w:rsid w:val="00E146AC"/>
    <w:rsid w:val="00E14E9D"/>
    <w:rsid w:val="00E1541F"/>
    <w:rsid w:val="00E1622D"/>
    <w:rsid w:val="00E16E54"/>
    <w:rsid w:val="00E17255"/>
    <w:rsid w:val="00E20319"/>
    <w:rsid w:val="00E22FDB"/>
    <w:rsid w:val="00E2533E"/>
    <w:rsid w:val="00E25340"/>
    <w:rsid w:val="00E25AA9"/>
    <w:rsid w:val="00E26027"/>
    <w:rsid w:val="00E261D2"/>
    <w:rsid w:val="00E26993"/>
    <w:rsid w:val="00E269A3"/>
    <w:rsid w:val="00E273DF"/>
    <w:rsid w:val="00E27596"/>
    <w:rsid w:val="00E27DBB"/>
    <w:rsid w:val="00E30375"/>
    <w:rsid w:val="00E3040B"/>
    <w:rsid w:val="00E33404"/>
    <w:rsid w:val="00E338DD"/>
    <w:rsid w:val="00E35BC1"/>
    <w:rsid w:val="00E35EC1"/>
    <w:rsid w:val="00E35EC8"/>
    <w:rsid w:val="00E35FEA"/>
    <w:rsid w:val="00E36B20"/>
    <w:rsid w:val="00E400D9"/>
    <w:rsid w:val="00E40334"/>
    <w:rsid w:val="00E41A9E"/>
    <w:rsid w:val="00E42711"/>
    <w:rsid w:val="00E42D1B"/>
    <w:rsid w:val="00E42E61"/>
    <w:rsid w:val="00E43582"/>
    <w:rsid w:val="00E43D27"/>
    <w:rsid w:val="00E43D8D"/>
    <w:rsid w:val="00E43F57"/>
    <w:rsid w:val="00E452FA"/>
    <w:rsid w:val="00E45DB0"/>
    <w:rsid w:val="00E46662"/>
    <w:rsid w:val="00E469E1"/>
    <w:rsid w:val="00E46C49"/>
    <w:rsid w:val="00E47A89"/>
    <w:rsid w:val="00E47D7A"/>
    <w:rsid w:val="00E47E2C"/>
    <w:rsid w:val="00E5012B"/>
    <w:rsid w:val="00E50509"/>
    <w:rsid w:val="00E51D0D"/>
    <w:rsid w:val="00E524CB"/>
    <w:rsid w:val="00E5290E"/>
    <w:rsid w:val="00E52AD7"/>
    <w:rsid w:val="00E52D72"/>
    <w:rsid w:val="00E53BA1"/>
    <w:rsid w:val="00E54984"/>
    <w:rsid w:val="00E54BCB"/>
    <w:rsid w:val="00E55673"/>
    <w:rsid w:val="00E558EF"/>
    <w:rsid w:val="00E55921"/>
    <w:rsid w:val="00E56043"/>
    <w:rsid w:val="00E5687E"/>
    <w:rsid w:val="00E6081E"/>
    <w:rsid w:val="00E6158A"/>
    <w:rsid w:val="00E61C6C"/>
    <w:rsid w:val="00E61F08"/>
    <w:rsid w:val="00E62FA9"/>
    <w:rsid w:val="00E6308C"/>
    <w:rsid w:val="00E64788"/>
    <w:rsid w:val="00E65594"/>
    <w:rsid w:val="00E65790"/>
    <w:rsid w:val="00E65E66"/>
    <w:rsid w:val="00E670DE"/>
    <w:rsid w:val="00E674C2"/>
    <w:rsid w:val="00E7033D"/>
    <w:rsid w:val="00E7095F"/>
    <w:rsid w:val="00E70B85"/>
    <w:rsid w:val="00E741B0"/>
    <w:rsid w:val="00E743FB"/>
    <w:rsid w:val="00E7460E"/>
    <w:rsid w:val="00E74EA5"/>
    <w:rsid w:val="00E75014"/>
    <w:rsid w:val="00E752CE"/>
    <w:rsid w:val="00E754B6"/>
    <w:rsid w:val="00E761D5"/>
    <w:rsid w:val="00E765FE"/>
    <w:rsid w:val="00E776AB"/>
    <w:rsid w:val="00E777F5"/>
    <w:rsid w:val="00E80498"/>
    <w:rsid w:val="00E80592"/>
    <w:rsid w:val="00E809E1"/>
    <w:rsid w:val="00E8215C"/>
    <w:rsid w:val="00E8272E"/>
    <w:rsid w:val="00E8319A"/>
    <w:rsid w:val="00E83257"/>
    <w:rsid w:val="00E8346F"/>
    <w:rsid w:val="00E84E7D"/>
    <w:rsid w:val="00E8548E"/>
    <w:rsid w:val="00E869FB"/>
    <w:rsid w:val="00E8729F"/>
    <w:rsid w:val="00E90766"/>
    <w:rsid w:val="00E9098D"/>
    <w:rsid w:val="00E91101"/>
    <w:rsid w:val="00E92DAB"/>
    <w:rsid w:val="00E930A6"/>
    <w:rsid w:val="00E934C3"/>
    <w:rsid w:val="00E93513"/>
    <w:rsid w:val="00E93930"/>
    <w:rsid w:val="00E93CCC"/>
    <w:rsid w:val="00E93DA1"/>
    <w:rsid w:val="00E94834"/>
    <w:rsid w:val="00E94932"/>
    <w:rsid w:val="00E94D4C"/>
    <w:rsid w:val="00E956C9"/>
    <w:rsid w:val="00E968F0"/>
    <w:rsid w:val="00E96900"/>
    <w:rsid w:val="00E977B3"/>
    <w:rsid w:val="00EA0D9E"/>
    <w:rsid w:val="00EA1B57"/>
    <w:rsid w:val="00EA1C04"/>
    <w:rsid w:val="00EA1F15"/>
    <w:rsid w:val="00EA2019"/>
    <w:rsid w:val="00EA3653"/>
    <w:rsid w:val="00EA458B"/>
    <w:rsid w:val="00EA4A30"/>
    <w:rsid w:val="00EA4D8B"/>
    <w:rsid w:val="00EA52FE"/>
    <w:rsid w:val="00EA695F"/>
    <w:rsid w:val="00EA6F3D"/>
    <w:rsid w:val="00EA70EE"/>
    <w:rsid w:val="00EA7250"/>
    <w:rsid w:val="00EA7B6F"/>
    <w:rsid w:val="00EB1F14"/>
    <w:rsid w:val="00EB2114"/>
    <w:rsid w:val="00EB22F1"/>
    <w:rsid w:val="00EB31B5"/>
    <w:rsid w:val="00EB5AC5"/>
    <w:rsid w:val="00EB70B4"/>
    <w:rsid w:val="00EB7289"/>
    <w:rsid w:val="00EB7AD1"/>
    <w:rsid w:val="00EB7E87"/>
    <w:rsid w:val="00EC3A94"/>
    <w:rsid w:val="00EC45A5"/>
    <w:rsid w:val="00EC5918"/>
    <w:rsid w:val="00EC74DF"/>
    <w:rsid w:val="00ED0AE5"/>
    <w:rsid w:val="00ED0B19"/>
    <w:rsid w:val="00ED1839"/>
    <w:rsid w:val="00ED2033"/>
    <w:rsid w:val="00ED2A4A"/>
    <w:rsid w:val="00ED2EFC"/>
    <w:rsid w:val="00ED3F27"/>
    <w:rsid w:val="00ED40DA"/>
    <w:rsid w:val="00ED56B0"/>
    <w:rsid w:val="00EE009C"/>
    <w:rsid w:val="00EE0F60"/>
    <w:rsid w:val="00EE2904"/>
    <w:rsid w:val="00EE29E8"/>
    <w:rsid w:val="00EE2B94"/>
    <w:rsid w:val="00EE2D5C"/>
    <w:rsid w:val="00EE3216"/>
    <w:rsid w:val="00EE3EEB"/>
    <w:rsid w:val="00EE4FBC"/>
    <w:rsid w:val="00EE5090"/>
    <w:rsid w:val="00EE798F"/>
    <w:rsid w:val="00EF05E6"/>
    <w:rsid w:val="00EF1A37"/>
    <w:rsid w:val="00EF3C2F"/>
    <w:rsid w:val="00EF406D"/>
    <w:rsid w:val="00EF5D20"/>
    <w:rsid w:val="00EF75D8"/>
    <w:rsid w:val="00EF75E9"/>
    <w:rsid w:val="00EF78D5"/>
    <w:rsid w:val="00EF7F38"/>
    <w:rsid w:val="00F0027F"/>
    <w:rsid w:val="00F02D5E"/>
    <w:rsid w:val="00F0369A"/>
    <w:rsid w:val="00F049AE"/>
    <w:rsid w:val="00F0595A"/>
    <w:rsid w:val="00F0628A"/>
    <w:rsid w:val="00F06656"/>
    <w:rsid w:val="00F07454"/>
    <w:rsid w:val="00F105C8"/>
    <w:rsid w:val="00F10754"/>
    <w:rsid w:val="00F11A36"/>
    <w:rsid w:val="00F120C6"/>
    <w:rsid w:val="00F125B5"/>
    <w:rsid w:val="00F12ACC"/>
    <w:rsid w:val="00F14938"/>
    <w:rsid w:val="00F15BDE"/>
    <w:rsid w:val="00F16096"/>
    <w:rsid w:val="00F1762D"/>
    <w:rsid w:val="00F176CD"/>
    <w:rsid w:val="00F20F73"/>
    <w:rsid w:val="00F21891"/>
    <w:rsid w:val="00F22300"/>
    <w:rsid w:val="00F2306F"/>
    <w:rsid w:val="00F233AF"/>
    <w:rsid w:val="00F237B4"/>
    <w:rsid w:val="00F23C99"/>
    <w:rsid w:val="00F27120"/>
    <w:rsid w:val="00F272A0"/>
    <w:rsid w:val="00F30F1B"/>
    <w:rsid w:val="00F30F27"/>
    <w:rsid w:val="00F31D09"/>
    <w:rsid w:val="00F31EF5"/>
    <w:rsid w:val="00F32068"/>
    <w:rsid w:val="00F342F6"/>
    <w:rsid w:val="00F34641"/>
    <w:rsid w:val="00F34F07"/>
    <w:rsid w:val="00F3512D"/>
    <w:rsid w:val="00F365F7"/>
    <w:rsid w:val="00F366C7"/>
    <w:rsid w:val="00F37A20"/>
    <w:rsid w:val="00F40227"/>
    <w:rsid w:val="00F408AC"/>
    <w:rsid w:val="00F4118D"/>
    <w:rsid w:val="00F42774"/>
    <w:rsid w:val="00F42DE8"/>
    <w:rsid w:val="00F431D4"/>
    <w:rsid w:val="00F4428F"/>
    <w:rsid w:val="00F44410"/>
    <w:rsid w:val="00F444E1"/>
    <w:rsid w:val="00F454F6"/>
    <w:rsid w:val="00F45877"/>
    <w:rsid w:val="00F45EE1"/>
    <w:rsid w:val="00F46624"/>
    <w:rsid w:val="00F46D00"/>
    <w:rsid w:val="00F47180"/>
    <w:rsid w:val="00F479AB"/>
    <w:rsid w:val="00F47F93"/>
    <w:rsid w:val="00F5076C"/>
    <w:rsid w:val="00F50A3B"/>
    <w:rsid w:val="00F50DAD"/>
    <w:rsid w:val="00F51DF5"/>
    <w:rsid w:val="00F542F4"/>
    <w:rsid w:val="00F555F1"/>
    <w:rsid w:val="00F567FF"/>
    <w:rsid w:val="00F56FA4"/>
    <w:rsid w:val="00F57ACE"/>
    <w:rsid w:val="00F57BBA"/>
    <w:rsid w:val="00F60C6A"/>
    <w:rsid w:val="00F61D97"/>
    <w:rsid w:val="00F62A85"/>
    <w:rsid w:val="00F62ADB"/>
    <w:rsid w:val="00F6346E"/>
    <w:rsid w:val="00F63B2F"/>
    <w:rsid w:val="00F6409F"/>
    <w:rsid w:val="00F6522C"/>
    <w:rsid w:val="00F6698B"/>
    <w:rsid w:val="00F6703C"/>
    <w:rsid w:val="00F674EE"/>
    <w:rsid w:val="00F67FFB"/>
    <w:rsid w:val="00F70449"/>
    <w:rsid w:val="00F725ED"/>
    <w:rsid w:val="00F73A93"/>
    <w:rsid w:val="00F73DE3"/>
    <w:rsid w:val="00F7685C"/>
    <w:rsid w:val="00F76EB8"/>
    <w:rsid w:val="00F77380"/>
    <w:rsid w:val="00F7778D"/>
    <w:rsid w:val="00F77C3D"/>
    <w:rsid w:val="00F77F50"/>
    <w:rsid w:val="00F82841"/>
    <w:rsid w:val="00F82D15"/>
    <w:rsid w:val="00F82F55"/>
    <w:rsid w:val="00F82FD8"/>
    <w:rsid w:val="00F83540"/>
    <w:rsid w:val="00F83ECF"/>
    <w:rsid w:val="00F8475A"/>
    <w:rsid w:val="00F85018"/>
    <w:rsid w:val="00F859BC"/>
    <w:rsid w:val="00F867DD"/>
    <w:rsid w:val="00F869AB"/>
    <w:rsid w:val="00F87F1A"/>
    <w:rsid w:val="00F92837"/>
    <w:rsid w:val="00F93002"/>
    <w:rsid w:val="00F9352A"/>
    <w:rsid w:val="00F94059"/>
    <w:rsid w:val="00F9405E"/>
    <w:rsid w:val="00F94C28"/>
    <w:rsid w:val="00F94C84"/>
    <w:rsid w:val="00F9678A"/>
    <w:rsid w:val="00F967D4"/>
    <w:rsid w:val="00F96BD4"/>
    <w:rsid w:val="00F9779D"/>
    <w:rsid w:val="00F977B4"/>
    <w:rsid w:val="00F97E86"/>
    <w:rsid w:val="00FA0BD3"/>
    <w:rsid w:val="00FA0D94"/>
    <w:rsid w:val="00FA16CD"/>
    <w:rsid w:val="00FA2248"/>
    <w:rsid w:val="00FA2513"/>
    <w:rsid w:val="00FA3AC1"/>
    <w:rsid w:val="00FA4814"/>
    <w:rsid w:val="00FA63F4"/>
    <w:rsid w:val="00FA647B"/>
    <w:rsid w:val="00FA7082"/>
    <w:rsid w:val="00FA7261"/>
    <w:rsid w:val="00FA7A5C"/>
    <w:rsid w:val="00FA7C51"/>
    <w:rsid w:val="00FA7E84"/>
    <w:rsid w:val="00FB05FC"/>
    <w:rsid w:val="00FB0974"/>
    <w:rsid w:val="00FB3143"/>
    <w:rsid w:val="00FB39F0"/>
    <w:rsid w:val="00FB452E"/>
    <w:rsid w:val="00FB5857"/>
    <w:rsid w:val="00FB6AD2"/>
    <w:rsid w:val="00FB7C03"/>
    <w:rsid w:val="00FC0135"/>
    <w:rsid w:val="00FC288C"/>
    <w:rsid w:val="00FC2B5A"/>
    <w:rsid w:val="00FC2B70"/>
    <w:rsid w:val="00FC2E68"/>
    <w:rsid w:val="00FC34DE"/>
    <w:rsid w:val="00FC3E54"/>
    <w:rsid w:val="00FC4697"/>
    <w:rsid w:val="00FC5A5F"/>
    <w:rsid w:val="00FC5ACF"/>
    <w:rsid w:val="00FC5F06"/>
    <w:rsid w:val="00FC608D"/>
    <w:rsid w:val="00FC618A"/>
    <w:rsid w:val="00FC7C2F"/>
    <w:rsid w:val="00FD0EBC"/>
    <w:rsid w:val="00FD103A"/>
    <w:rsid w:val="00FD1FBD"/>
    <w:rsid w:val="00FD32E3"/>
    <w:rsid w:val="00FD3539"/>
    <w:rsid w:val="00FD4637"/>
    <w:rsid w:val="00FD4A1C"/>
    <w:rsid w:val="00FE0176"/>
    <w:rsid w:val="00FE0C4D"/>
    <w:rsid w:val="00FE1046"/>
    <w:rsid w:val="00FE1956"/>
    <w:rsid w:val="00FE1A9E"/>
    <w:rsid w:val="00FE2CF1"/>
    <w:rsid w:val="00FE3375"/>
    <w:rsid w:val="00FE5010"/>
    <w:rsid w:val="00FE527B"/>
    <w:rsid w:val="00FE5FAC"/>
    <w:rsid w:val="00FE65B2"/>
    <w:rsid w:val="00FE69E9"/>
    <w:rsid w:val="00FE6C2E"/>
    <w:rsid w:val="00FE7081"/>
    <w:rsid w:val="00FF0302"/>
    <w:rsid w:val="00FF16E6"/>
    <w:rsid w:val="00FF1887"/>
    <w:rsid w:val="00FF2DA3"/>
    <w:rsid w:val="00FF50BC"/>
    <w:rsid w:val="00FF551F"/>
    <w:rsid w:val="00FF5A3E"/>
    <w:rsid w:val="00FF625C"/>
    <w:rsid w:val="00FF74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92D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32E70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33D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F59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6F592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F5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592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99"/>
    <w:rsid w:val="00F062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060D3D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060D3D"/>
  </w:style>
  <w:style w:type="paragraph" w:customStyle="1" w:styleId="3f3f3f3f3f3f3f3f3f3f3f3f3f">
    <w:name w:val="П3fр3fи3fж3fа3fт3fы3fй3f в3fл3fе3fв3fо3f"/>
    <w:uiPriority w:val="99"/>
    <w:rsid w:val="00443E06"/>
    <w:pPr>
      <w:widowControl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TableContents">
    <w:name w:val="Table Contents"/>
    <w:basedOn w:val="a"/>
    <w:uiPriority w:val="99"/>
    <w:rsid w:val="00443E06"/>
    <w:pPr>
      <w:widowControl w:val="0"/>
      <w:autoSpaceDN w:val="0"/>
      <w:adjustRightInd w:val="0"/>
      <w:spacing w:after="0" w:line="240" w:lineRule="auto"/>
    </w:pPr>
    <w:rPr>
      <w:rFonts w:ascii="Times New Roman" w:hAnsi="Times New Roman"/>
      <w:sz w:val="28"/>
      <w:szCs w:val="28"/>
    </w:rPr>
  </w:style>
  <w:style w:type="paragraph" w:customStyle="1" w:styleId="a9">
    <w:name w:val="Прижатый влево"/>
    <w:uiPriority w:val="99"/>
    <w:rsid w:val="003130BC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1"/>
      <w:sz w:val="20"/>
      <w:szCs w:val="20"/>
      <w:lang w:eastAsia="ar-SA"/>
    </w:rPr>
  </w:style>
  <w:style w:type="paragraph" w:customStyle="1" w:styleId="aa">
    <w:name w:val="Содержимое таблицы"/>
    <w:basedOn w:val="a"/>
    <w:uiPriority w:val="99"/>
    <w:rsid w:val="003130BC"/>
    <w:pPr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8"/>
      <w:szCs w:val="20"/>
      <w:lang w:eastAsia="ar-SA"/>
    </w:rPr>
  </w:style>
  <w:style w:type="paragraph" w:customStyle="1" w:styleId="ConsPlusNonformat">
    <w:name w:val="ConsPlusNonformat"/>
    <w:rsid w:val="005440FA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1"/>
      <w:sz w:val="20"/>
      <w:szCs w:val="20"/>
      <w:lang w:eastAsia="ar-SA"/>
    </w:rPr>
  </w:style>
  <w:style w:type="paragraph" w:customStyle="1" w:styleId="ConsPlusTitle">
    <w:name w:val="ConsPlusTitle"/>
    <w:rsid w:val="00430D36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rsid w:val="00C32E70"/>
    <w:rPr>
      <w:rFonts w:ascii="Cambria" w:eastAsia="Times New Roman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033D1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ConsPlusCell">
    <w:name w:val="ConsPlusCell"/>
    <w:rsid w:val="004C1A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532DC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D1F12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0"/>
    </w:rPr>
  </w:style>
  <w:style w:type="paragraph" w:styleId="ab">
    <w:name w:val="No Spacing"/>
    <w:uiPriority w:val="1"/>
    <w:qFormat/>
    <w:rsid w:val="0097574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2A478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973142"/>
    <w:pPr>
      <w:widowControl w:val="0"/>
      <w:suppressAutoHyphens/>
      <w:spacing w:after="0" w:line="100" w:lineRule="atLeast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d">
    <w:name w:val="footer"/>
    <w:basedOn w:val="a"/>
    <w:link w:val="ae"/>
    <w:uiPriority w:val="99"/>
    <w:semiHidden/>
    <w:unhideWhenUsed/>
    <w:rsid w:val="00227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271A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731FA-A532-44D5-B423-5CBFB494A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13452</Words>
  <Characters>76679</Characters>
  <Application>Microsoft Office Word</Application>
  <DocSecurity>0</DocSecurity>
  <Lines>638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экономического развития</Company>
  <LinksUpToDate>false</LinksUpToDate>
  <CharactersWithSpaces>89952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СМОЛЬСКАЯ</dc:creator>
  <cp:lastModifiedBy>1</cp:lastModifiedBy>
  <cp:revision>7</cp:revision>
  <cp:lastPrinted>2016-11-10T11:17:00Z</cp:lastPrinted>
  <dcterms:created xsi:type="dcterms:W3CDTF">2016-11-10T06:09:00Z</dcterms:created>
  <dcterms:modified xsi:type="dcterms:W3CDTF">2016-11-10T11:24:00Z</dcterms:modified>
</cp:coreProperties>
</file>